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B167B" w14:textId="633D2CEA" w:rsidR="00313AA1" w:rsidRDefault="00BD6582">
      <w:r>
        <w:t>Agenda for December PFO meeting (12/8/20):</w:t>
      </w:r>
    </w:p>
    <w:p w14:paraId="0F7D3F4D" w14:textId="53E456C0" w:rsidR="00BD6582" w:rsidRDefault="00BD6582">
      <w:r>
        <w:t xml:space="preserve">Following up from last meeting: </w:t>
      </w:r>
    </w:p>
    <w:p w14:paraId="23F75A29" w14:textId="744D08C2" w:rsidR="00BD6582" w:rsidRDefault="00BD6582" w:rsidP="00BD6582">
      <w:pPr>
        <w:pStyle w:val="ListParagraph"/>
        <w:numPr>
          <w:ilvl w:val="0"/>
          <w:numId w:val="1"/>
        </w:numPr>
      </w:pPr>
      <w:r>
        <w:t xml:space="preserve">Adopt the revised bylaws – VOTE needed </w:t>
      </w:r>
      <w:r w:rsidR="00722A03">
        <w:t>(this draft is posted on the PFO webpage and can be reviewed there)</w:t>
      </w:r>
      <w:bookmarkStart w:id="0" w:name="_GoBack"/>
      <w:bookmarkEnd w:id="0"/>
    </w:p>
    <w:p w14:paraId="730DE334" w14:textId="2A3B043E" w:rsidR="00BD6582" w:rsidRDefault="00BD6582" w:rsidP="00BD6582">
      <w:pPr>
        <w:pStyle w:val="ListParagraph"/>
        <w:numPr>
          <w:ilvl w:val="0"/>
          <w:numId w:val="1"/>
        </w:numPr>
      </w:pPr>
      <w:r>
        <w:t xml:space="preserve">Thank you – “We are SO thankful for </w:t>
      </w:r>
      <w:proofErr w:type="gramStart"/>
      <w:r>
        <w:t>you</w:t>
      </w:r>
      <w:proofErr w:type="gramEnd"/>
      <w:r>
        <w:t xml:space="preserve"> coffee” was well received to show our teachers how much we appreciate them</w:t>
      </w:r>
    </w:p>
    <w:p w14:paraId="42490B43" w14:textId="52C33246" w:rsidR="00BD6582" w:rsidRDefault="00BD6582" w:rsidP="00BD6582">
      <w:pPr>
        <w:pStyle w:val="ListParagraph"/>
        <w:numPr>
          <w:ilvl w:val="0"/>
          <w:numId w:val="1"/>
        </w:numPr>
      </w:pPr>
      <w:r>
        <w:t>Donation from staff member 1</w:t>
      </w:r>
      <w:r w:rsidRPr="00BD6582">
        <w:rPr>
          <w:vertAlign w:val="superscript"/>
        </w:rPr>
        <w:t>st</w:t>
      </w:r>
      <w:r>
        <w:t xml:space="preserve"> 200 toys donated (thank you Amy Beckman!) – winter finger puppets (</w:t>
      </w:r>
      <w:proofErr w:type="spellStart"/>
      <w:r>
        <w:t>Wintergrams</w:t>
      </w:r>
      <w:proofErr w:type="spellEnd"/>
      <w:r>
        <w:t xml:space="preserve"> on sale now through January 29</w:t>
      </w:r>
      <w:r w:rsidRPr="00BD6582">
        <w:rPr>
          <w:vertAlign w:val="superscript"/>
        </w:rPr>
        <w:t>th</w:t>
      </w:r>
      <w:r>
        <w:t xml:space="preserve"> - $1 each and each message comes with a winter finger puppet</w:t>
      </w:r>
    </w:p>
    <w:p w14:paraId="256C80D2" w14:textId="4A4CCE8F" w:rsidR="00D54D76" w:rsidRDefault="00D54D76" w:rsidP="00BD6582">
      <w:pPr>
        <w:pStyle w:val="ListParagraph"/>
        <w:numPr>
          <w:ilvl w:val="0"/>
          <w:numId w:val="1"/>
        </w:numPr>
      </w:pPr>
      <w:r>
        <w:t xml:space="preserve">Fliers were sent home, also put on FB page and sent with Mrs. </w:t>
      </w:r>
      <w:proofErr w:type="spellStart"/>
      <w:r>
        <w:t>Gavrilles’s</w:t>
      </w:r>
      <w:proofErr w:type="spellEnd"/>
      <w:r>
        <w:t xml:space="preserve"> weekly message; do parents think we need to advertise further?  </w:t>
      </w:r>
    </w:p>
    <w:p w14:paraId="417EB566" w14:textId="4C5DD70F" w:rsidR="00BD6582" w:rsidRDefault="00BD6582" w:rsidP="00BD6582">
      <w:r>
        <w:t>New agenda items:</w:t>
      </w:r>
    </w:p>
    <w:p w14:paraId="38CB128D" w14:textId="160268E1" w:rsidR="00BD6582" w:rsidRDefault="00BD6582" w:rsidP="00BD6582">
      <w:pPr>
        <w:pStyle w:val="ListParagraph"/>
        <w:numPr>
          <w:ilvl w:val="0"/>
          <w:numId w:val="1"/>
        </w:numPr>
      </w:pPr>
      <w:r>
        <w:t xml:space="preserve">Permission to buy more finger puppets (or toy of choice as needed for further sales of </w:t>
      </w:r>
      <w:proofErr w:type="spellStart"/>
      <w:r>
        <w:t>Wintergrams</w:t>
      </w:r>
      <w:proofErr w:type="spellEnd"/>
      <w:r>
        <w:t>) – VOTE needed</w:t>
      </w:r>
    </w:p>
    <w:p w14:paraId="53DFA792" w14:textId="0A5CC96F" w:rsidR="00BD6582" w:rsidRDefault="00BD6582" w:rsidP="00636E12">
      <w:pPr>
        <w:pStyle w:val="ListParagraph"/>
        <w:numPr>
          <w:ilvl w:val="0"/>
          <w:numId w:val="1"/>
        </w:numPr>
      </w:pPr>
      <w:r>
        <w:t>Holiday gift</w:t>
      </w:r>
      <w:r w:rsidR="00636E12">
        <w:t>s</w:t>
      </w:r>
      <w:r>
        <w:t xml:space="preserve"> in correlation with social committee – VOTE needed</w:t>
      </w:r>
    </w:p>
    <w:p w14:paraId="24A84DC4" w14:textId="566BEF1E" w:rsidR="00636E12" w:rsidRDefault="00636E12" w:rsidP="00636E12">
      <w:pPr>
        <w:pStyle w:val="ListParagraph"/>
        <w:numPr>
          <w:ilvl w:val="0"/>
          <w:numId w:val="1"/>
        </w:numPr>
      </w:pPr>
      <w:r>
        <w:t xml:space="preserve">Fundraiser idea with </w:t>
      </w:r>
      <w:proofErr w:type="spellStart"/>
      <w:r>
        <w:t>Chipolte</w:t>
      </w:r>
      <w:proofErr w:type="spellEnd"/>
      <w:r>
        <w:t xml:space="preserve"> and Dennis Family </w:t>
      </w:r>
    </w:p>
    <w:sectPr w:rsidR="00636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B7340F"/>
    <w:multiLevelType w:val="hybridMultilevel"/>
    <w:tmpl w:val="9108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82"/>
    <w:rsid w:val="00636E12"/>
    <w:rsid w:val="00722A03"/>
    <w:rsid w:val="008763B2"/>
    <w:rsid w:val="00A20A20"/>
    <w:rsid w:val="00BD6582"/>
    <w:rsid w:val="00D54D76"/>
    <w:rsid w:val="00E5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0715E"/>
  <w15:chartTrackingRefBased/>
  <w15:docId w15:val="{1299BD58-1A9A-4073-972E-CBD069D3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755</Characters>
  <Application>Microsoft Office Word</Application>
  <DocSecurity>0</DocSecurity>
  <Lines>6</Lines>
  <Paragraphs>1</Paragraphs>
  <ScaleCrop>false</ScaleCrop>
  <Company>Washoe County School District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Gaynor, Alisha</dc:creator>
  <cp:keywords/>
  <dc:description/>
  <cp:lastModifiedBy>Gaynor, Alisha</cp:lastModifiedBy>
  <cp:revision>5</cp:revision>
  <dcterms:created xsi:type="dcterms:W3CDTF">2020-11-28T23:02:00Z</dcterms:created>
  <dcterms:modified xsi:type="dcterms:W3CDTF">2020-12-03T23:09:00Z</dcterms:modified>
</cp:coreProperties>
</file>