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DA616" w14:textId="2178E27E" w:rsidR="0094082B" w:rsidRPr="00263B84" w:rsidRDefault="00CB554F" w:rsidP="00D00AB7">
      <w:pPr>
        <w:jc w:val="center"/>
        <w:rPr>
          <w:rFonts w:cstheme="minorHAnsi"/>
          <w:b/>
          <w:bCs/>
          <w:i/>
          <w:iCs/>
          <w:sz w:val="36"/>
          <w:szCs w:val="36"/>
        </w:rPr>
      </w:pPr>
      <w:r w:rsidRPr="00263B84">
        <w:rPr>
          <w:rFonts w:cstheme="minorHAnsi"/>
          <w:b/>
          <w:bCs/>
          <w:i/>
          <w:iCs/>
          <w:sz w:val="36"/>
          <w:szCs w:val="36"/>
        </w:rPr>
        <w:t>5</w:t>
      </w:r>
      <w:r w:rsidRPr="00263B84">
        <w:rPr>
          <w:rFonts w:cstheme="minorHAnsi"/>
          <w:b/>
          <w:bCs/>
          <w:i/>
          <w:iCs/>
          <w:sz w:val="36"/>
          <w:szCs w:val="36"/>
          <w:vertAlign w:val="superscript"/>
        </w:rPr>
        <w:t>th</w:t>
      </w:r>
      <w:r w:rsidRPr="00263B84">
        <w:rPr>
          <w:rFonts w:cstheme="minorHAnsi"/>
          <w:b/>
          <w:bCs/>
          <w:i/>
          <w:iCs/>
          <w:sz w:val="36"/>
          <w:szCs w:val="36"/>
        </w:rPr>
        <w:t xml:space="preserve"> Grade Links</w:t>
      </w:r>
      <w:r w:rsidR="00263B84" w:rsidRPr="00263B84">
        <w:rPr>
          <w:rFonts w:cstheme="minorHAnsi"/>
          <w:b/>
          <w:bCs/>
          <w:i/>
          <w:iCs/>
          <w:sz w:val="36"/>
          <w:szCs w:val="36"/>
        </w:rPr>
        <w:t xml:space="preserve"> for Families and Students</w:t>
      </w:r>
    </w:p>
    <w:tbl>
      <w:tblPr>
        <w:tblStyle w:val="TableGrid"/>
        <w:tblW w:w="10586" w:type="dxa"/>
        <w:tblInd w:w="-5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34"/>
        <w:gridCol w:w="7752"/>
      </w:tblGrid>
      <w:tr w:rsidR="00B86EBF" w:rsidRPr="00263B84" w14:paraId="070F73AB" w14:textId="77777777" w:rsidTr="00B86EBF">
        <w:trPr>
          <w:trHeight w:val="1206"/>
        </w:trPr>
        <w:tc>
          <w:tcPr>
            <w:tcW w:w="2834" w:type="dxa"/>
          </w:tcPr>
          <w:p w14:paraId="0E2B8A2B" w14:textId="094393CF" w:rsidR="00D00AB7" w:rsidRPr="00263B84" w:rsidRDefault="00D00AB7" w:rsidP="00D00AB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5CE83FA2" wp14:editId="1C716A16">
                  <wp:extent cx="1432712" cy="850900"/>
                  <wp:effectExtent l="76200" t="76200" r="129540" b="139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rcRect l="4957" t="5435" r="6264" b="52165"/>
                          <a:stretch/>
                        </pic:blipFill>
                        <pic:spPr bwMode="auto">
                          <a:xfrm>
                            <a:off x="0" y="0"/>
                            <a:ext cx="1435119" cy="8523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2" w:type="dxa"/>
          </w:tcPr>
          <w:p w14:paraId="0D5AB8CE" w14:textId="77777777" w:rsidR="00B86EBF" w:rsidRPr="00263B84" w:rsidRDefault="00D00AB7" w:rsidP="00D00AB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>Why is attendance important?</w:t>
            </w:r>
          </w:p>
          <w:p w14:paraId="3B04DD25" w14:textId="3CE737F6" w:rsidR="00D00AB7" w:rsidRPr="00263B84" w:rsidRDefault="00D00AB7" w:rsidP="00D00AB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 xml:space="preserve"> </w:t>
            </w:r>
            <w:hyperlink w:anchor="Attendance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Click to find out</w:t>
              </w:r>
            </w:hyperlink>
            <w:r w:rsidRPr="00263B84">
              <w:rPr>
                <w:rFonts w:cstheme="minorHAnsi"/>
                <w:sz w:val="36"/>
                <w:szCs w:val="36"/>
              </w:rPr>
              <w:t>!!</w:t>
            </w:r>
          </w:p>
          <w:p w14:paraId="3429C95D" w14:textId="77777777" w:rsidR="00D00AB7" w:rsidRPr="00263B84" w:rsidRDefault="00D00AB7" w:rsidP="00D00AB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>(</w:t>
            </w:r>
            <w:hyperlink r:id="rId7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native language attendance link</w:t>
              </w:r>
            </w:hyperlink>
            <w:r w:rsidRPr="00263B84">
              <w:rPr>
                <w:rFonts w:cstheme="minorHAnsi"/>
                <w:sz w:val="36"/>
                <w:szCs w:val="36"/>
              </w:rPr>
              <w:t>)</w:t>
            </w:r>
          </w:p>
          <w:p w14:paraId="37605E53" w14:textId="77777777" w:rsidR="00D00AB7" w:rsidRPr="00263B84" w:rsidRDefault="00D00AB7" w:rsidP="00D00AB7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B86EBF" w:rsidRPr="00263B84" w14:paraId="60EE35A5" w14:textId="77777777" w:rsidTr="00B86EBF">
        <w:trPr>
          <w:trHeight w:val="4829"/>
        </w:trPr>
        <w:tc>
          <w:tcPr>
            <w:tcW w:w="2834" w:type="dxa"/>
          </w:tcPr>
          <w:p w14:paraId="33D3C0EE" w14:textId="77777777" w:rsidR="00D00AB7" w:rsidRPr="00263B84" w:rsidRDefault="00D00AB7" w:rsidP="00D00AB7">
            <w:pPr>
              <w:jc w:val="center"/>
              <w:rPr>
                <w:rFonts w:cstheme="minorHAnsi"/>
                <w:sz w:val="36"/>
                <w:szCs w:val="36"/>
              </w:rPr>
            </w:pPr>
          </w:p>
          <w:p w14:paraId="503FE03C" w14:textId="0F0A99B7" w:rsidR="00D00AB7" w:rsidRPr="00263B84" w:rsidRDefault="00D00AB7" w:rsidP="00D00AB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noProof/>
                <w:sz w:val="36"/>
                <w:szCs w:val="36"/>
              </w:rPr>
              <w:drawing>
                <wp:inline distT="0" distB="0" distL="0" distR="0" wp14:anchorId="1355383A" wp14:editId="1F20CD74">
                  <wp:extent cx="1320800" cy="936567"/>
                  <wp:effectExtent l="76200" t="76200" r="127000" b="130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10" cy="9472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63B84">
              <w:rPr>
                <w:rFonts w:cstheme="minorHAnsi"/>
                <w:sz w:val="36"/>
                <w:szCs w:val="36"/>
              </w:rPr>
              <w:t xml:space="preserve"> </w:t>
            </w:r>
            <w:r w:rsidRPr="00263B84">
              <w:rPr>
                <w:rFonts w:cstheme="minorHAnsi"/>
                <w:sz w:val="36"/>
                <w:szCs w:val="36"/>
              </w:rPr>
              <w:t xml:space="preserve">Missing </w:t>
            </w:r>
            <w:r w:rsidRPr="00263B84">
              <w:rPr>
                <w:rFonts w:cstheme="minorHAnsi"/>
                <w:sz w:val="36"/>
                <w:szCs w:val="36"/>
              </w:rPr>
              <w:t>H</w:t>
            </w:r>
            <w:r w:rsidRPr="00263B84">
              <w:rPr>
                <w:rFonts w:cstheme="minorHAnsi"/>
                <w:sz w:val="36"/>
                <w:szCs w:val="36"/>
              </w:rPr>
              <w:t>omework Policy</w:t>
            </w:r>
          </w:p>
          <w:p w14:paraId="76D50E9B" w14:textId="3D8A4952" w:rsidR="00D00AB7" w:rsidRPr="00263B84" w:rsidRDefault="00D00AB7" w:rsidP="00D00AB7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752" w:type="dxa"/>
          </w:tcPr>
          <w:p w14:paraId="669E45F2" w14:textId="1ECAECBB" w:rsidR="00D00AB7" w:rsidRPr="00263B84" w:rsidRDefault="00D00AB7" w:rsidP="00D00AB7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263B84">
              <w:rPr>
                <w:rFonts w:asciiTheme="minorHAnsi" w:hAnsiTheme="minorHAnsi" w:cstheme="minorHAnsi"/>
                <w:sz w:val="28"/>
                <w:szCs w:val="28"/>
              </w:rPr>
              <w:t xml:space="preserve">ALL students are responsible for missed assignments. Each day consists of a math lesson(s) and core class rotation(s). Whether due to lack of bus transportation, illness, appointments, or vacation, students will have to complete assigned work for a grade. The district make-up work policy is one day for every day missed plus one additional day. </w:t>
            </w:r>
            <w:r w:rsidRPr="00263B8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We are VERY busy in 5th grade and being late to class by five minutes makes a huge difference as we begin working immediately! </w:t>
            </w:r>
            <w:r w:rsidRPr="00263B84">
              <w:rPr>
                <w:rFonts w:asciiTheme="minorHAnsi" w:hAnsiTheme="minorHAnsi" w:cstheme="minorHAnsi"/>
                <w:sz w:val="28"/>
                <w:szCs w:val="28"/>
              </w:rPr>
              <w:t xml:space="preserve">Make-up work must be completed in a timely manner, or the grade entered will reflect missing; that equates </w:t>
            </w:r>
            <w:r w:rsidRPr="00263B8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 a zero</w:t>
            </w:r>
            <w:r w:rsidRPr="00263B84">
              <w:rPr>
                <w:rFonts w:asciiTheme="minorHAnsi" w:hAnsiTheme="minorHAnsi" w:cstheme="minorHAnsi"/>
                <w:sz w:val="28"/>
                <w:szCs w:val="28"/>
              </w:rPr>
              <w:t>. Missing work GREATLY impacts a student’s core class grade.</w:t>
            </w:r>
          </w:p>
        </w:tc>
      </w:tr>
      <w:tr w:rsidR="00DE2069" w:rsidRPr="00263B84" w14:paraId="03AF09AC" w14:textId="77777777" w:rsidTr="00B86EBF">
        <w:trPr>
          <w:trHeight w:val="4829"/>
        </w:trPr>
        <w:tc>
          <w:tcPr>
            <w:tcW w:w="2834" w:type="dxa"/>
          </w:tcPr>
          <w:p w14:paraId="4DDFB5C4" w14:textId="6399C9FD" w:rsidR="00DE2069" w:rsidRPr="00263B84" w:rsidRDefault="00DE2069" w:rsidP="00D00AB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>Why Read at home?</w:t>
            </w:r>
          </w:p>
          <w:p w14:paraId="1DE6D005" w14:textId="15D376B0" w:rsidR="003A05B0" w:rsidRPr="00263B84" w:rsidRDefault="003A05B0" w:rsidP="00D00AB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noProof/>
              </w:rPr>
              <w:drawing>
                <wp:anchor distT="0" distB="0" distL="114300" distR="114300" simplePos="0" relativeHeight="251661312" behindDoc="0" locked="0" layoutInCell="1" allowOverlap="1" wp14:anchorId="03312746" wp14:editId="3D3EAE84">
                  <wp:simplePos x="0" y="0"/>
                  <wp:positionH relativeFrom="column">
                    <wp:posOffset>82523</wp:posOffset>
                  </wp:positionH>
                  <wp:positionV relativeFrom="paragraph">
                    <wp:posOffset>140983</wp:posOffset>
                  </wp:positionV>
                  <wp:extent cx="1545579" cy="1066562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79" cy="10665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74AA2BC9" w14:textId="3F46AFCF" w:rsidR="003F46D0" w:rsidRPr="00263B84" w:rsidRDefault="003F46D0" w:rsidP="00D00AB7">
            <w:pPr>
              <w:jc w:val="center"/>
              <w:rPr>
                <w:rFonts w:cstheme="minorHAnsi"/>
                <w:sz w:val="36"/>
                <w:szCs w:val="36"/>
              </w:rPr>
            </w:pPr>
          </w:p>
          <w:p w14:paraId="13EF5972" w14:textId="55791194" w:rsidR="003F46D0" w:rsidRPr="00263B84" w:rsidRDefault="003F46D0" w:rsidP="00D00AB7">
            <w:pPr>
              <w:jc w:val="center"/>
              <w:rPr>
                <w:rFonts w:cstheme="minorHAnsi"/>
                <w:sz w:val="36"/>
                <w:szCs w:val="36"/>
              </w:rPr>
            </w:pPr>
          </w:p>
          <w:p w14:paraId="6561120D" w14:textId="6E839497" w:rsidR="003A05B0" w:rsidRPr="00263B84" w:rsidRDefault="003A05B0" w:rsidP="00D00AB7">
            <w:pPr>
              <w:jc w:val="center"/>
              <w:rPr>
                <w:rFonts w:cstheme="minorHAnsi"/>
                <w:sz w:val="36"/>
                <w:szCs w:val="36"/>
              </w:rPr>
            </w:pPr>
          </w:p>
          <w:p w14:paraId="42F8B156" w14:textId="1881DF19" w:rsidR="003A05B0" w:rsidRPr="00263B84" w:rsidRDefault="003A05B0" w:rsidP="00D00AB7">
            <w:pPr>
              <w:jc w:val="center"/>
              <w:rPr>
                <w:rFonts w:cstheme="minorHAnsi"/>
                <w:sz w:val="36"/>
                <w:szCs w:val="36"/>
              </w:rPr>
            </w:pPr>
          </w:p>
          <w:p w14:paraId="44B0BD33" w14:textId="77777777" w:rsidR="003A05B0" w:rsidRPr="00263B84" w:rsidRDefault="003A05B0" w:rsidP="003A05B0">
            <w:pPr>
              <w:jc w:val="center"/>
              <w:rPr>
                <w:rFonts w:cstheme="minorHAnsi"/>
                <w:sz w:val="36"/>
                <w:szCs w:val="36"/>
              </w:rPr>
            </w:pPr>
            <w:hyperlink w:anchor="reading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How to help my student CLICK</w:t>
              </w:r>
            </w:hyperlink>
          </w:p>
          <w:p w14:paraId="0C0A1E28" w14:textId="567AD2D4" w:rsidR="003A05B0" w:rsidRPr="00263B84" w:rsidRDefault="003A05B0" w:rsidP="00D00AB7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7752" w:type="dxa"/>
          </w:tcPr>
          <w:p w14:paraId="7B338CD7" w14:textId="395A369B" w:rsidR="00DE2069" w:rsidRPr="00263B84" w:rsidRDefault="003F46D0" w:rsidP="003F46D0">
            <w:pPr>
              <w:pStyle w:val="Defaul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263B8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F9BDE52" wp14:editId="448EA619">
                  <wp:extent cx="4402631" cy="4534628"/>
                  <wp:effectExtent l="0" t="0" r="0" b="0"/>
                  <wp:docPr id="28" name="Picture 28" descr="Why Read At Home? – Andre Daugh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hy Read At Home? – Andre Daugh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763" cy="455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EBF" w:rsidRPr="00263B84" w14:paraId="13DAC007" w14:textId="77777777" w:rsidTr="00FF458F">
        <w:trPr>
          <w:trHeight w:val="1404"/>
        </w:trPr>
        <w:tc>
          <w:tcPr>
            <w:tcW w:w="2834" w:type="dxa"/>
          </w:tcPr>
          <w:p w14:paraId="2D8CE7E3" w14:textId="787E8459" w:rsidR="00D00AB7" w:rsidRPr="00263B84" w:rsidRDefault="00D00AB7" w:rsidP="00D00AB7">
            <w:pPr>
              <w:jc w:val="center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noProof/>
                <w:sz w:val="36"/>
                <w:szCs w:val="36"/>
              </w:rPr>
              <w:lastRenderedPageBreak/>
              <w:drawing>
                <wp:inline distT="0" distB="0" distL="0" distR="0" wp14:anchorId="28A83688" wp14:editId="4B2016CD">
                  <wp:extent cx="819336" cy="762000"/>
                  <wp:effectExtent l="76200" t="76200" r="133350" b="133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36" cy="76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2" w:type="dxa"/>
          </w:tcPr>
          <w:p w14:paraId="1632C7B4" w14:textId="77777777" w:rsidR="00D00AB7" w:rsidRPr="00263B84" w:rsidRDefault="00D00AB7" w:rsidP="00D00AB7">
            <w:pPr>
              <w:pStyle w:val="Default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  <w:sz w:val="22"/>
                <w:szCs w:val="22"/>
              </w:rPr>
              <w:t xml:space="preserve">Accessing Microsoft </w:t>
            </w:r>
            <w:proofErr w:type="gramStart"/>
            <w:r w:rsidRPr="00263B84">
              <w:rPr>
                <w:rFonts w:asciiTheme="minorHAnsi" w:hAnsiTheme="minorHAnsi" w:cstheme="minorHAnsi"/>
                <w:sz w:val="22"/>
                <w:szCs w:val="22"/>
              </w:rPr>
              <w:t>Teams :</w:t>
            </w:r>
            <w:proofErr w:type="gramEnd"/>
            <w:r w:rsidRPr="00263B8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5" w:tgtFrame="_blank" w:history="1">
              <w:r w:rsidRPr="00263B84">
                <w:rPr>
                  <w:rStyle w:val="Hyperlink"/>
                  <w:rFonts w:asciiTheme="minorHAnsi" w:hAnsiTheme="minorHAnsi" w:cstheme="minorHAnsi"/>
                  <w:b/>
                  <w:bCs/>
                  <w:color w:val="005288"/>
                  <w:u w:val="none"/>
                  <w:shd w:val="clear" w:color="auto" w:fill="FFFFFF"/>
                </w:rPr>
                <w:t>https://teams.microsoft.com</w:t>
              </w:r>
            </w:hyperlink>
          </w:p>
          <w:p w14:paraId="11A8CD5A" w14:textId="77777777" w:rsidR="00D00AB7" w:rsidRPr="00263B84" w:rsidRDefault="00D00AB7" w:rsidP="00580F4F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B86EBF" w:rsidRPr="00263B84" w14:paraId="7ACC774D" w14:textId="77777777" w:rsidTr="00B86EBF">
        <w:trPr>
          <w:trHeight w:val="1541"/>
        </w:trPr>
        <w:tc>
          <w:tcPr>
            <w:tcW w:w="2834" w:type="dxa"/>
          </w:tcPr>
          <w:p w14:paraId="4A058736" w14:textId="38A5B139" w:rsidR="00D00AB7" w:rsidRPr="00263B84" w:rsidRDefault="00D00AB7" w:rsidP="00D00AB7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80CC228" wp14:editId="0790D411">
                  <wp:extent cx="901359" cy="895350"/>
                  <wp:effectExtent l="76200" t="76200" r="127635" b="133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59" cy="895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2" w:type="dxa"/>
          </w:tcPr>
          <w:p w14:paraId="5EE553C1" w14:textId="77777777" w:rsidR="00D00AB7" w:rsidRPr="00263B84" w:rsidRDefault="00D00AB7" w:rsidP="00D00AB7">
            <w:pPr>
              <w:pStyle w:val="Default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</w:rPr>
              <w:t>5</w:t>
            </w:r>
            <w:r w:rsidRPr="00263B84">
              <w:rPr>
                <w:rFonts w:asciiTheme="minorHAnsi" w:hAnsiTheme="minorHAnsi" w:cstheme="minorHAnsi"/>
                <w:vertAlign w:val="superscript"/>
              </w:rPr>
              <w:t>th</w:t>
            </w:r>
            <w:r w:rsidRPr="00263B84">
              <w:rPr>
                <w:rFonts w:asciiTheme="minorHAnsi" w:hAnsiTheme="minorHAnsi" w:cstheme="minorHAnsi"/>
              </w:rPr>
              <w:t xml:space="preserve"> grade teacher emails:</w:t>
            </w:r>
          </w:p>
          <w:p w14:paraId="5B557FD3" w14:textId="77777777" w:rsidR="00D00AB7" w:rsidRPr="00263B84" w:rsidRDefault="00D00AB7" w:rsidP="00D00AB7">
            <w:pPr>
              <w:pStyle w:val="Default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</w:rPr>
              <w:t xml:space="preserve">Mrs. Thompson: </w:t>
            </w:r>
            <w:hyperlink r:id="rId18" w:history="1">
              <w:r w:rsidRPr="00263B84">
                <w:rPr>
                  <w:rStyle w:val="Hyperlink"/>
                  <w:rFonts w:asciiTheme="minorHAnsi" w:hAnsiTheme="minorHAnsi" w:cstheme="minorHAnsi"/>
                </w:rPr>
                <w:t>shthompson@washoeschools.net</w:t>
              </w:r>
            </w:hyperlink>
          </w:p>
          <w:p w14:paraId="7A15A9F3" w14:textId="77777777" w:rsidR="00D00AB7" w:rsidRPr="00263B84" w:rsidRDefault="00D00AB7" w:rsidP="00D00AB7">
            <w:pPr>
              <w:pStyle w:val="Default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</w:rPr>
              <w:t xml:space="preserve">Mr. Wilson: </w:t>
            </w:r>
            <w:hyperlink r:id="rId19" w:history="1">
              <w:r w:rsidRPr="00263B84">
                <w:rPr>
                  <w:rStyle w:val="Hyperlink"/>
                  <w:rFonts w:asciiTheme="minorHAnsi" w:hAnsiTheme="minorHAnsi" w:cstheme="minorHAnsi"/>
                </w:rPr>
                <w:t>jewilson@washoeschools.net</w:t>
              </w:r>
            </w:hyperlink>
          </w:p>
          <w:p w14:paraId="2C25C97D" w14:textId="77777777" w:rsidR="00D00AB7" w:rsidRPr="00263B84" w:rsidRDefault="00D00AB7" w:rsidP="00D00AB7">
            <w:pPr>
              <w:pStyle w:val="Default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</w:rPr>
              <w:t xml:space="preserve">Mrs. Humphreys: </w:t>
            </w:r>
            <w:hyperlink r:id="rId20" w:history="1">
              <w:r w:rsidRPr="00263B84">
                <w:rPr>
                  <w:rStyle w:val="Hyperlink"/>
                  <w:rFonts w:asciiTheme="minorHAnsi" w:hAnsiTheme="minorHAnsi" w:cstheme="minorHAnsi"/>
                </w:rPr>
                <w:t>shumphreys@washoeschools.net</w:t>
              </w:r>
            </w:hyperlink>
          </w:p>
          <w:p w14:paraId="51210512" w14:textId="4091E908" w:rsidR="00D00AB7" w:rsidRPr="00263B84" w:rsidRDefault="00D00AB7" w:rsidP="00D00AB7">
            <w:pPr>
              <w:pStyle w:val="Default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</w:rPr>
              <w:t xml:space="preserve">Mrs. Trail: </w:t>
            </w:r>
            <w:hyperlink r:id="rId21" w:history="1">
              <w:r w:rsidRPr="00263B84">
                <w:rPr>
                  <w:rStyle w:val="Hyperlink"/>
                  <w:rFonts w:asciiTheme="minorHAnsi" w:hAnsiTheme="minorHAnsi" w:cstheme="minorHAnsi"/>
                </w:rPr>
                <w:t>Lindsay.trail@washoeschools.net</w:t>
              </w:r>
            </w:hyperlink>
          </w:p>
        </w:tc>
      </w:tr>
      <w:tr w:rsidR="00B86EBF" w:rsidRPr="00263B84" w14:paraId="024DF98A" w14:textId="77777777" w:rsidTr="00B86EBF">
        <w:trPr>
          <w:trHeight w:val="1541"/>
        </w:trPr>
        <w:tc>
          <w:tcPr>
            <w:tcW w:w="2834" w:type="dxa"/>
          </w:tcPr>
          <w:p w14:paraId="168EBFE2" w14:textId="2A2A745F" w:rsidR="00D00AB7" w:rsidRPr="00263B84" w:rsidRDefault="00B86EBF" w:rsidP="003A05B0">
            <w:pPr>
              <w:jc w:val="center"/>
              <w:rPr>
                <w:rFonts w:cstheme="minorHAnsi"/>
                <w:noProof/>
              </w:rPr>
            </w:pPr>
            <w:r w:rsidRPr="00263B84">
              <w:rPr>
                <w:rFonts w:cstheme="minorHAnsi"/>
                <w:noProof/>
              </w:rPr>
              <w:drawing>
                <wp:inline distT="0" distB="0" distL="0" distR="0" wp14:anchorId="22B833F8" wp14:editId="0F8F4CE2">
                  <wp:extent cx="1314314" cy="969346"/>
                  <wp:effectExtent l="76200" t="76200" r="133985" b="135890"/>
                  <wp:docPr id="23" name="Picture 23" descr="884,885 Welcome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884,885 Welcome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70" cy="9853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2" w:type="dxa"/>
          </w:tcPr>
          <w:p w14:paraId="50D2EC78" w14:textId="2DDD9DAE" w:rsidR="00B86EBF" w:rsidRPr="00263B84" w:rsidRDefault="00B86EBF" w:rsidP="00B86EBF">
            <w:pPr>
              <w:rPr>
                <w:rFonts w:cstheme="minorHAnsi"/>
                <w:sz w:val="36"/>
                <w:szCs w:val="36"/>
              </w:rPr>
            </w:pPr>
            <w:hyperlink w:anchor="welcome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5</w:t>
              </w:r>
              <w:r w:rsidRPr="00263B84">
                <w:rPr>
                  <w:rStyle w:val="Hyperlink"/>
                  <w:rFonts w:cstheme="minorHAnsi"/>
                  <w:sz w:val="36"/>
                  <w:szCs w:val="36"/>
                  <w:vertAlign w:val="superscript"/>
                </w:rPr>
                <w:t>th</w:t>
              </w:r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 xml:space="preserve"> grade Welcome Pack</w:t>
              </w:r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 xml:space="preserve"> Click!</w:t>
              </w:r>
            </w:hyperlink>
          </w:p>
          <w:p w14:paraId="7D640CDA" w14:textId="64F3F200" w:rsidR="00D00AB7" w:rsidRPr="00263B84" w:rsidRDefault="00D00AB7" w:rsidP="00D00AB7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14:paraId="2A2CBC44" w14:textId="77777777" w:rsidR="003A05B0" w:rsidRPr="00263B84" w:rsidRDefault="003A05B0" w:rsidP="00D00AB7">
      <w:pPr>
        <w:jc w:val="center"/>
        <w:rPr>
          <w:rFonts w:cstheme="minorHAnsi"/>
          <w:sz w:val="36"/>
          <w:szCs w:val="36"/>
        </w:rPr>
      </w:pPr>
    </w:p>
    <w:p w14:paraId="6E1A319B" w14:textId="5928FF1A" w:rsidR="00D00AB7" w:rsidRPr="00263B84" w:rsidRDefault="00263B84" w:rsidP="00D00AB7">
      <w:pPr>
        <w:jc w:val="center"/>
        <w:rPr>
          <w:rFonts w:cstheme="minorHAnsi"/>
          <w:b/>
          <w:bCs/>
          <w:sz w:val="36"/>
          <w:szCs w:val="36"/>
        </w:rPr>
      </w:pPr>
      <w:r w:rsidRPr="00263B84">
        <w:rPr>
          <w:rFonts w:cstheme="minorHAnsi"/>
          <w:b/>
          <w:bCs/>
          <w:sz w:val="36"/>
          <w:szCs w:val="36"/>
        </w:rPr>
        <w:t>*******</w:t>
      </w:r>
      <w:r w:rsidR="00D00AB7" w:rsidRPr="00263B84">
        <w:rPr>
          <w:rFonts w:cstheme="minorHAnsi"/>
          <w:b/>
          <w:bCs/>
          <w:sz w:val="36"/>
          <w:szCs w:val="36"/>
        </w:rPr>
        <w:t>Practicing Math Facts (x ÷ - +) and more!</w:t>
      </w:r>
      <w:r w:rsidRPr="00263B84">
        <w:rPr>
          <w:rFonts w:cstheme="minorHAnsi"/>
          <w:b/>
          <w:bCs/>
          <w:sz w:val="36"/>
          <w:szCs w:val="36"/>
        </w:rPr>
        <w:t xml:space="preserve"> </w:t>
      </w:r>
      <w:r w:rsidRPr="00263B84">
        <w:rPr>
          <w:rFonts w:cstheme="minorHAnsi"/>
          <w:b/>
          <w:bCs/>
          <w:sz w:val="36"/>
          <w:szCs w:val="36"/>
        </w:rPr>
        <w:t>*******</w:t>
      </w:r>
    </w:p>
    <w:p w14:paraId="16055AAD" w14:textId="288609FD" w:rsidR="00F002DA" w:rsidRPr="00263B84" w:rsidRDefault="00F002DA" w:rsidP="00F002DA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779" w:type="dxa"/>
        <w:tblInd w:w="-54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342"/>
        <w:gridCol w:w="7437"/>
      </w:tblGrid>
      <w:tr w:rsidR="00D00AB7" w:rsidRPr="00263B84" w14:paraId="0CE6A7DB" w14:textId="77777777" w:rsidTr="00FF458F">
        <w:trPr>
          <w:trHeight w:val="1179"/>
        </w:trPr>
        <w:tc>
          <w:tcPr>
            <w:tcW w:w="3375" w:type="dxa"/>
          </w:tcPr>
          <w:p w14:paraId="54094FF1" w14:textId="771CA4FF" w:rsidR="00D00AB7" w:rsidRPr="00263B84" w:rsidRDefault="001E1776" w:rsidP="001E1776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CAD9A68" wp14:editId="108E1DF3">
                  <wp:extent cx="654050" cy="654050"/>
                  <wp:effectExtent l="76200" t="76200" r="127000" b="127000"/>
                  <wp:docPr id="15" name="Picture 15" descr="Quizizz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izizz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4" w:type="dxa"/>
          </w:tcPr>
          <w:p w14:paraId="5076397E" w14:textId="77777777" w:rsidR="00D00AB7" w:rsidRPr="00263B84" w:rsidRDefault="00D00AB7" w:rsidP="00D00AB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6"/>
                <w:szCs w:val="36"/>
              </w:rPr>
            </w:pPr>
            <w:proofErr w:type="spellStart"/>
            <w:r w:rsidRPr="00263B84">
              <w:rPr>
                <w:rFonts w:cstheme="minorHAnsi"/>
                <w:sz w:val="36"/>
                <w:szCs w:val="36"/>
              </w:rPr>
              <w:t>Quizziz</w:t>
            </w:r>
            <w:proofErr w:type="spellEnd"/>
            <w:r w:rsidRPr="00263B84">
              <w:rPr>
                <w:rFonts w:cstheme="minorHAnsi"/>
                <w:sz w:val="36"/>
                <w:szCs w:val="36"/>
              </w:rPr>
              <w:t xml:space="preserve"> through </w:t>
            </w:r>
            <w:hyperlink r:id="rId24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Clever</w:t>
              </w:r>
            </w:hyperlink>
            <w:r w:rsidRPr="00263B84">
              <w:rPr>
                <w:rFonts w:cstheme="minorHAnsi"/>
                <w:sz w:val="36"/>
                <w:szCs w:val="36"/>
              </w:rPr>
              <w:t xml:space="preserve"> </w:t>
            </w:r>
          </w:p>
          <w:p w14:paraId="044CAF1D" w14:textId="77777777" w:rsidR="00D00AB7" w:rsidRPr="00263B84" w:rsidRDefault="00D00AB7" w:rsidP="00F002DA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D00AB7" w:rsidRPr="00263B84" w14:paraId="7B8EA695" w14:textId="77777777" w:rsidTr="00FF458F">
        <w:trPr>
          <w:trHeight w:val="536"/>
        </w:trPr>
        <w:tc>
          <w:tcPr>
            <w:tcW w:w="3375" w:type="dxa"/>
          </w:tcPr>
          <w:p w14:paraId="07C23881" w14:textId="7615637D" w:rsidR="00D00AB7" w:rsidRPr="00263B84" w:rsidRDefault="001E1776" w:rsidP="001E1776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D0D2A67" wp14:editId="2B0BCA3E">
                  <wp:extent cx="977900" cy="977900"/>
                  <wp:effectExtent l="76200" t="76200" r="127000" b="127000"/>
                  <wp:docPr id="16" name="Picture 16" descr="Khan Academ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han Academy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4" w:type="dxa"/>
          </w:tcPr>
          <w:p w14:paraId="7A8EF9B7" w14:textId="77777777" w:rsidR="00D00AB7" w:rsidRPr="00263B84" w:rsidRDefault="00D00AB7" w:rsidP="00D00AB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>Khan Academy</w:t>
            </w:r>
          </w:p>
          <w:p w14:paraId="48034034" w14:textId="08443A5B" w:rsidR="00D00AB7" w:rsidRPr="00263B84" w:rsidRDefault="00246646" w:rsidP="00F002DA">
            <w:pPr>
              <w:pStyle w:val="Default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</w:rPr>
              <w:t xml:space="preserve">It is best to access this program through </w:t>
            </w:r>
            <w:hyperlink r:id="rId26" w:history="1">
              <w:r w:rsidRPr="00263B84">
                <w:rPr>
                  <w:rStyle w:val="Hyperlink"/>
                  <w:rFonts w:asciiTheme="minorHAnsi" w:hAnsiTheme="minorHAnsi" w:cstheme="minorHAnsi"/>
                </w:rPr>
                <w:t>Clever</w:t>
              </w:r>
            </w:hyperlink>
          </w:p>
          <w:p w14:paraId="40FE6C54" w14:textId="6CEF84ED" w:rsidR="00246646" w:rsidRPr="00263B84" w:rsidRDefault="00246646" w:rsidP="00F002DA">
            <w:pPr>
              <w:pStyle w:val="Default"/>
              <w:rPr>
                <w:rFonts w:asciiTheme="minorHAnsi" w:hAnsiTheme="minorHAnsi" w:cstheme="minorHAnsi"/>
              </w:rPr>
            </w:pPr>
            <w:hyperlink r:id="rId27" w:history="1">
              <w:r w:rsidRPr="00263B84">
                <w:rPr>
                  <w:rStyle w:val="Hyperlink"/>
                  <w:rFonts w:asciiTheme="minorHAnsi" w:hAnsiTheme="minorHAnsi" w:cstheme="minorHAnsi"/>
                </w:rPr>
                <w:t>https://www.khanacademy.org/</w:t>
              </w:r>
            </w:hyperlink>
            <w:r w:rsidRPr="00263B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00AB7" w:rsidRPr="00263B84" w14:paraId="0BAD71A3" w14:textId="77777777" w:rsidTr="00FF458F">
        <w:trPr>
          <w:trHeight w:val="1692"/>
        </w:trPr>
        <w:tc>
          <w:tcPr>
            <w:tcW w:w="3375" w:type="dxa"/>
          </w:tcPr>
          <w:p w14:paraId="2A999AB1" w14:textId="6ADB528C" w:rsidR="00D00AB7" w:rsidRPr="00263B84" w:rsidRDefault="00FF458F" w:rsidP="00FF458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78A6156" wp14:editId="60CA201A">
                  <wp:extent cx="1408280" cy="968431"/>
                  <wp:effectExtent l="76200" t="76200" r="135255" b="136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41" cy="9767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4" w:type="dxa"/>
          </w:tcPr>
          <w:p w14:paraId="6FF0D213" w14:textId="77777777" w:rsidR="00D00AB7" w:rsidRPr="00263B84" w:rsidRDefault="00D00AB7" w:rsidP="00D00AB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 xml:space="preserve">Every operation of practice </w:t>
            </w:r>
            <w:hyperlink r:id="rId29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https://www.softschools.com/math/games/</w:t>
              </w:r>
            </w:hyperlink>
            <w:r w:rsidRPr="00263B84">
              <w:rPr>
                <w:rFonts w:cstheme="minorHAnsi"/>
                <w:sz w:val="36"/>
                <w:szCs w:val="36"/>
              </w:rPr>
              <w:t xml:space="preserve"> </w:t>
            </w:r>
          </w:p>
          <w:p w14:paraId="61D035D1" w14:textId="77777777" w:rsidR="00D00AB7" w:rsidRPr="00263B84" w:rsidRDefault="00D00AB7" w:rsidP="00F002DA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D00AB7" w:rsidRPr="00263B84" w14:paraId="3975D89C" w14:textId="77777777" w:rsidTr="00FF458F">
        <w:trPr>
          <w:trHeight w:val="536"/>
        </w:trPr>
        <w:tc>
          <w:tcPr>
            <w:tcW w:w="3375" w:type="dxa"/>
          </w:tcPr>
          <w:p w14:paraId="17ED4479" w14:textId="7C27EAE4" w:rsidR="00D00AB7" w:rsidRPr="00263B84" w:rsidRDefault="00FF458F" w:rsidP="00FF458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69FAAC8" wp14:editId="09439A06">
                  <wp:extent cx="1401722" cy="931193"/>
                  <wp:effectExtent l="76200" t="76200" r="141605" b="135890"/>
                  <wp:docPr id="25" name="Picture 25" descr="Math Operations Icon Graphic by Home Sweet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th Operations Icon Graphic by Home Sweet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54" cy="94556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4" w:type="dxa"/>
          </w:tcPr>
          <w:p w14:paraId="2B853604" w14:textId="77777777" w:rsidR="00D00AB7" w:rsidRPr="00263B84" w:rsidRDefault="00D00AB7" w:rsidP="00D00AB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 xml:space="preserve">Multiplication.com </w:t>
            </w:r>
            <w:hyperlink r:id="rId31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https://www.multiplication.com/games/all-games</w:t>
              </w:r>
            </w:hyperlink>
          </w:p>
          <w:p w14:paraId="046889A9" w14:textId="77777777" w:rsidR="00D00AB7" w:rsidRPr="00263B84" w:rsidRDefault="00D00AB7" w:rsidP="00F002DA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D00AB7" w:rsidRPr="00263B84" w14:paraId="1C70200A" w14:textId="77777777" w:rsidTr="00FF458F">
        <w:trPr>
          <w:trHeight w:val="1350"/>
        </w:trPr>
        <w:tc>
          <w:tcPr>
            <w:tcW w:w="3375" w:type="dxa"/>
          </w:tcPr>
          <w:p w14:paraId="3614BD6F" w14:textId="2F16B4B2" w:rsidR="00D00AB7" w:rsidRPr="00263B84" w:rsidRDefault="001E1776" w:rsidP="001E1776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5637AB52" wp14:editId="56E6FA28">
                  <wp:extent cx="730250" cy="730250"/>
                  <wp:effectExtent l="76200" t="76200" r="127000" b="1270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4" w:type="dxa"/>
          </w:tcPr>
          <w:p w14:paraId="54B41AAC" w14:textId="0C29D16E" w:rsidR="00D00AB7" w:rsidRPr="00263B84" w:rsidRDefault="00D00AB7" w:rsidP="00D00AB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 xml:space="preserve">Envision Math </w:t>
            </w:r>
            <w:hyperlink r:id="rId33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Login</w:t>
              </w:r>
            </w:hyperlink>
            <w:r w:rsidRPr="00263B84">
              <w:rPr>
                <w:rFonts w:cstheme="minorHAnsi"/>
                <w:sz w:val="36"/>
                <w:szCs w:val="36"/>
              </w:rPr>
              <w:t xml:space="preserve"> </w:t>
            </w:r>
          </w:p>
        </w:tc>
      </w:tr>
      <w:tr w:rsidR="00D00AB7" w:rsidRPr="00263B84" w14:paraId="4715B3B9" w14:textId="77777777" w:rsidTr="00FF458F">
        <w:trPr>
          <w:trHeight w:val="1485"/>
        </w:trPr>
        <w:tc>
          <w:tcPr>
            <w:tcW w:w="3375" w:type="dxa"/>
          </w:tcPr>
          <w:p w14:paraId="4CA4C454" w14:textId="5A0EDB0A" w:rsidR="00D00AB7" w:rsidRPr="00263B84" w:rsidRDefault="001E1776" w:rsidP="001E1776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263B8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DBF7DC8" wp14:editId="31413C6B">
                  <wp:extent cx="882650" cy="882650"/>
                  <wp:effectExtent l="76200" t="76200" r="127000" b="1270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4" w:type="dxa"/>
          </w:tcPr>
          <w:p w14:paraId="1C433F1C" w14:textId="19ED378C" w:rsidR="00D00AB7" w:rsidRPr="00263B84" w:rsidRDefault="00FF458F" w:rsidP="00D00AB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78C668" wp14:editId="14988699">
                      <wp:simplePos x="0" y="0"/>
                      <wp:positionH relativeFrom="column">
                        <wp:posOffset>20427</wp:posOffset>
                      </wp:positionH>
                      <wp:positionV relativeFrom="paragraph">
                        <wp:posOffset>575971</wp:posOffset>
                      </wp:positionV>
                      <wp:extent cx="389299" cy="303229"/>
                      <wp:effectExtent l="38100" t="19050" r="29845" b="40005"/>
                      <wp:wrapNone/>
                      <wp:docPr id="26" name="Star: 5 Point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99" cy="303229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89FA8" id="Star: 5 Points 26" o:spid="_x0000_s1026" style="position:absolute;margin-left:1.6pt;margin-top:45.35pt;width:30.65pt;height:2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9299,30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" path="m,115823r148700,1l194650,r45949,115824l389299,115823,268998,187405r45951,115823l194650,231645,74350,303228,120301,187405,,115823xe" fillcolor="#4472c4 [3204]" strokecolor="#1f3763 [1604]" strokeweight="1pt">
                      <v:stroke joinstyle="miter"/>
                      <v:path arrowok="t" o:connecttype="custom" o:connectlocs="0,115823;148700,115824;194650,0;240599,115824;389299,115823;268998,187405;314949,303228;194650,231645;74350,303228;120301,187405;0,115823" o:connectangles="0,0,0,0,0,0,0,0,0,0,0"/>
                    </v:shape>
                  </w:pict>
                </mc:Fallback>
              </mc:AlternateContent>
            </w:r>
            <w:r w:rsidR="00D00AB7" w:rsidRPr="00263B84">
              <w:rPr>
                <w:rFonts w:cstheme="minorHAnsi"/>
                <w:sz w:val="36"/>
                <w:szCs w:val="36"/>
              </w:rPr>
              <w:t>External resource will require parent subscription:</w:t>
            </w:r>
            <w:r w:rsidR="00D00AB7" w:rsidRPr="00263B84">
              <w:rPr>
                <w:rFonts w:cstheme="minorHAnsi"/>
                <w:sz w:val="36"/>
                <w:szCs w:val="36"/>
              </w:rPr>
              <w:t xml:space="preserve"> </w:t>
            </w:r>
            <w:hyperlink r:id="rId35" w:history="1">
              <w:r w:rsidR="00D00AB7" w:rsidRPr="00263B84">
                <w:rPr>
                  <w:rStyle w:val="Hyperlink"/>
                  <w:rFonts w:cstheme="minorHAnsi"/>
                  <w:sz w:val="36"/>
                  <w:szCs w:val="36"/>
                </w:rPr>
                <w:t>IXL.com</w:t>
              </w:r>
            </w:hyperlink>
          </w:p>
          <w:p w14:paraId="680C9DFC" w14:textId="5221CF27" w:rsidR="00D00AB7" w:rsidRPr="00263B84" w:rsidRDefault="00FF458F" w:rsidP="00D00AB7">
            <w:pPr>
              <w:pStyle w:val="ListParagraph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>TEACHER FAVORITE!!</w:t>
            </w:r>
          </w:p>
        </w:tc>
      </w:tr>
    </w:tbl>
    <w:p w14:paraId="2A973F00" w14:textId="0758BB7E" w:rsidR="00F002DA" w:rsidRPr="00263B84" w:rsidRDefault="00F002DA" w:rsidP="00F002DA">
      <w:pPr>
        <w:pStyle w:val="Default"/>
        <w:rPr>
          <w:rFonts w:asciiTheme="minorHAnsi" w:hAnsiTheme="minorHAnsi" w:cstheme="minorHAnsi"/>
        </w:rPr>
      </w:pPr>
    </w:p>
    <w:p w14:paraId="51FA4436" w14:textId="77777777" w:rsidR="00D00AB7" w:rsidRPr="00263B84" w:rsidRDefault="00D00AB7" w:rsidP="00F002D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428BB89" w14:textId="767E13B6" w:rsidR="00FD1C0A" w:rsidRPr="00263B84" w:rsidRDefault="00263B84" w:rsidP="00FD1C0A">
      <w:pPr>
        <w:ind w:left="360"/>
        <w:jc w:val="center"/>
        <w:rPr>
          <w:rFonts w:cstheme="minorHAnsi"/>
          <w:b/>
          <w:bCs/>
          <w:sz w:val="36"/>
          <w:szCs w:val="36"/>
        </w:rPr>
      </w:pPr>
      <w:r w:rsidRPr="00263B84">
        <w:rPr>
          <w:rFonts w:cstheme="minorHAnsi"/>
          <w:b/>
          <w:bCs/>
          <w:sz w:val="36"/>
          <w:szCs w:val="36"/>
        </w:rPr>
        <w:t>*******</w:t>
      </w:r>
      <w:r w:rsidR="00FD1C0A" w:rsidRPr="00263B84">
        <w:rPr>
          <w:rFonts w:cstheme="minorHAnsi"/>
          <w:b/>
          <w:bCs/>
          <w:sz w:val="36"/>
          <w:szCs w:val="36"/>
        </w:rPr>
        <w:t>Language Arts Practice</w:t>
      </w:r>
      <w:r w:rsidRPr="00263B84">
        <w:rPr>
          <w:rFonts w:cstheme="minorHAnsi"/>
          <w:b/>
          <w:bCs/>
          <w:sz w:val="36"/>
          <w:szCs w:val="36"/>
        </w:rPr>
        <w:t>*******</w:t>
      </w:r>
    </w:p>
    <w:tbl>
      <w:tblPr>
        <w:tblStyle w:val="TableGrid"/>
        <w:tblW w:w="10782" w:type="dxa"/>
        <w:tblInd w:w="-54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82"/>
      </w:tblGrid>
      <w:tr w:rsidR="001E1776" w:rsidRPr="00263B84" w14:paraId="63AE107B" w14:textId="77777777" w:rsidTr="001E1776">
        <w:trPr>
          <w:trHeight w:val="551"/>
        </w:trPr>
        <w:tc>
          <w:tcPr>
            <w:tcW w:w="10782" w:type="dxa"/>
          </w:tcPr>
          <w:p w14:paraId="46E368AB" w14:textId="77777777" w:rsidR="001E1776" w:rsidRPr="00263B84" w:rsidRDefault="001E1776" w:rsidP="001E177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 xml:space="preserve">Access through </w:t>
            </w:r>
            <w:hyperlink r:id="rId36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CLEVER</w:t>
              </w:r>
            </w:hyperlink>
            <w:r w:rsidRPr="00263B84">
              <w:rPr>
                <w:rFonts w:cstheme="minorHAnsi"/>
                <w:sz w:val="36"/>
                <w:szCs w:val="36"/>
              </w:rPr>
              <w:t xml:space="preserve"> RAZ-Kids</w:t>
            </w:r>
          </w:p>
          <w:p w14:paraId="606A28DA" w14:textId="77777777" w:rsidR="001E1776" w:rsidRPr="00263B84" w:rsidRDefault="001E1776" w:rsidP="00FD1C0A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1E1776" w:rsidRPr="00263B84" w14:paraId="7C99B898" w14:textId="77777777" w:rsidTr="001E1776">
        <w:trPr>
          <w:trHeight w:val="551"/>
        </w:trPr>
        <w:tc>
          <w:tcPr>
            <w:tcW w:w="10782" w:type="dxa"/>
          </w:tcPr>
          <w:p w14:paraId="74455685" w14:textId="77777777" w:rsidR="001E1776" w:rsidRPr="00263B84" w:rsidRDefault="001E1776" w:rsidP="001E1776">
            <w:pPr>
              <w:ind w:left="360"/>
              <w:rPr>
                <w:rFonts w:cstheme="minorHAnsi"/>
                <w:sz w:val="36"/>
                <w:szCs w:val="36"/>
              </w:rPr>
            </w:pPr>
            <w:r w:rsidRPr="00263B84">
              <w:rPr>
                <w:rFonts w:cstheme="minorHAnsi"/>
                <w:sz w:val="36"/>
                <w:szCs w:val="36"/>
              </w:rPr>
              <w:t xml:space="preserve">AR Shortcut – </w:t>
            </w:r>
            <w:hyperlink r:id="rId37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Accelerated Reader</w:t>
              </w:r>
            </w:hyperlink>
          </w:p>
          <w:p w14:paraId="68B4D69A" w14:textId="77777777" w:rsidR="001E1776" w:rsidRPr="00263B84" w:rsidRDefault="001E1776" w:rsidP="001E177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36"/>
                <w:szCs w:val="36"/>
              </w:rPr>
            </w:pPr>
          </w:p>
        </w:tc>
      </w:tr>
      <w:tr w:rsidR="001E1776" w:rsidRPr="00263B84" w14:paraId="3D009B4B" w14:textId="77777777" w:rsidTr="001E1776">
        <w:trPr>
          <w:trHeight w:val="551"/>
        </w:trPr>
        <w:tc>
          <w:tcPr>
            <w:tcW w:w="10782" w:type="dxa"/>
          </w:tcPr>
          <w:p w14:paraId="560F0A9D" w14:textId="77777777" w:rsidR="001E1776" w:rsidRPr="00263B84" w:rsidRDefault="001E1776" w:rsidP="001E1776">
            <w:pPr>
              <w:ind w:left="360"/>
              <w:rPr>
                <w:rFonts w:cstheme="minorHAnsi"/>
                <w:sz w:val="36"/>
                <w:szCs w:val="36"/>
              </w:rPr>
            </w:pPr>
            <w:hyperlink r:id="rId38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AR Book List</w:t>
              </w:r>
            </w:hyperlink>
            <w:r w:rsidRPr="00263B84">
              <w:rPr>
                <w:rFonts w:cstheme="minorHAnsi"/>
                <w:sz w:val="36"/>
                <w:szCs w:val="36"/>
              </w:rPr>
              <w:t xml:space="preserve"> – Find book levels and points here!</w:t>
            </w:r>
          </w:p>
          <w:p w14:paraId="3F3DB2C9" w14:textId="77777777" w:rsidR="001E1776" w:rsidRPr="00263B84" w:rsidRDefault="001E1776" w:rsidP="001E177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36"/>
                <w:szCs w:val="36"/>
              </w:rPr>
            </w:pPr>
          </w:p>
        </w:tc>
      </w:tr>
      <w:tr w:rsidR="001E1776" w:rsidRPr="00263B84" w14:paraId="4BBEC4FF" w14:textId="77777777" w:rsidTr="001E1776">
        <w:trPr>
          <w:trHeight w:val="551"/>
        </w:trPr>
        <w:tc>
          <w:tcPr>
            <w:tcW w:w="10782" w:type="dxa"/>
          </w:tcPr>
          <w:p w14:paraId="7853D9F4" w14:textId="77777777" w:rsidR="001E1776" w:rsidRPr="00263B84" w:rsidRDefault="001E1776" w:rsidP="001E1776">
            <w:pPr>
              <w:ind w:left="360"/>
              <w:rPr>
                <w:rFonts w:cstheme="minorHAnsi"/>
                <w:sz w:val="36"/>
                <w:szCs w:val="36"/>
              </w:rPr>
            </w:pPr>
            <w:hyperlink r:id="rId39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www.Storyonline.net</w:t>
              </w:r>
            </w:hyperlink>
          </w:p>
          <w:p w14:paraId="7B6AD01C" w14:textId="77777777" w:rsidR="001E1776" w:rsidRPr="00263B84" w:rsidRDefault="001E1776" w:rsidP="001E177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36"/>
                <w:szCs w:val="36"/>
              </w:rPr>
            </w:pPr>
          </w:p>
        </w:tc>
      </w:tr>
      <w:tr w:rsidR="001E1776" w:rsidRPr="00263B84" w14:paraId="1EAA10B7" w14:textId="77777777" w:rsidTr="001E1776">
        <w:trPr>
          <w:trHeight w:val="551"/>
        </w:trPr>
        <w:tc>
          <w:tcPr>
            <w:tcW w:w="10782" w:type="dxa"/>
          </w:tcPr>
          <w:p w14:paraId="184CF25D" w14:textId="77777777" w:rsidR="001E1776" w:rsidRPr="00263B84" w:rsidRDefault="001E1776" w:rsidP="001E1776">
            <w:pPr>
              <w:ind w:left="360"/>
              <w:rPr>
                <w:rFonts w:cstheme="minorHAnsi"/>
                <w:sz w:val="36"/>
                <w:szCs w:val="36"/>
              </w:rPr>
            </w:pPr>
            <w:hyperlink r:id="rId40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Typing.com</w:t>
              </w:r>
            </w:hyperlink>
            <w:r w:rsidRPr="00263B84">
              <w:rPr>
                <w:rFonts w:cstheme="minorHAnsi"/>
                <w:sz w:val="36"/>
                <w:szCs w:val="36"/>
              </w:rPr>
              <w:t xml:space="preserve"> can also be accessed through Clever </w:t>
            </w:r>
          </w:p>
          <w:p w14:paraId="711DC8B7" w14:textId="77777777" w:rsidR="001E1776" w:rsidRPr="00263B84" w:rsidRDefault="001E1776" w:rsidP="001E1776">
            <w:pPr>
              <w:ind w:left="360"/>
              <w:rPr>
                <w:rFonts w:cstheme="minorHAnsi"/>
                <w:sz w:val="36"/>
                <w:szCs w:val="36"/>
              </w:rPr>
            </w:pPr>
          </w:p>
        </w:tc>
      </w:tr>
    </w:tbl>
    <w:p w14:paraId="7A83CBF0" w14:textId="77777777" w:rsidR="001E1776" w:rsidRPr="00263B84" w:rsidRDefault="001E1776" w:rsidP="00FD1C0A">
      <w:pPr>
        <w:ind w:left="360"/>
        <w:jc w:val="center"/>
        <w:rPr>
          <w:rFonts w:cstheme="minorHAnsi"/>
          <w:sz w:val="36"/>
          <w:szCs w:val="36"/>
        </w:rPr>
      </w:pPr>
    </w:p>
    <w:p w14:paraId="5C4BD52D" w14:textId="01670A1A" w:rsidR="00580F4F" w:rsidRPr="00263B84" w:rsidRDefault="00580F4F" w:rsidP="00580F4F">
      <w:pPr>
        <w:jc w:val="center"/>
        <w:rPr>
          <w:rFonts w:cstheme="minorHAnsi"/>
          <w:sz w:val="36"/>
          <w:szCs w:val="36"/>
        </w:rPr>
      </w:pPr>
      <w:r w:rsidRPr="00263B84">
        <w:rPr>
          <w:rFonts w:cstheme="minorHAnsi"/>
          <w:sz w:val="36"/>
          <w:szCs w:val="36"/>
        </w:rPr>
        <w:t>Other programs:</w:t>
      </w:r>
    </w:p>
    <w:tbl>
      <w:tblPr>
        <w:tblStyle w:val="TableGrid"/>
        <w:tblW w:w="10883" w:type="dxa"/>
        <w:tblInd w:w="-54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883"/>
      </w:tblGrid>
      <w:tr w:rsidR="001E1776" w:rsidRPr="00263B84" w14:paraId="41E1AEEF" w14:textId="77777777" w:rsidTr="001E1776">
        <w:trPr>
          <w:trHeight w:val="540"/>
        </w:trPr>
        <w:tc>
          <w:tcPr>
            <w:tcW w:w="10883" w:type="dxa"/>
          </w:tcPr>
          <w:p w14:paraId="7D4F4621" w14:textId="77777777" w:rsidR="001E1776" w:rsidRPr="00263B84" w:rsidRDefault="001E1776" w:rsidP="001E177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36"/>
                <w:szCs w:val="36"/>
              </w:rPr>
            </w:pPr>
            <w:hyperlink r:id="rId41" w:history="1"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Hour of Code</w:t>
              </w:r>
            </w:hyperlink>
          </w:p>
          <w:p w14:paraId="08766A89" w14:textId="77777777" w:rsidR="001E1776" w:rsidRPr="00263B84" w:rsidRDefault="001E1776" w:rsidP="001E1776">
            <w:pPr>
              <w:rPr>
                <w:rFonts w:cstheme="minorHAnsi"/>
                <w:sz w:val="36"/>
                <w:szCs w:val="36"/>
              </w:rPr>
            </w:pPr>
          </w:p>
        </w:tc>
      </w:tr>
      <w:tr w:rsidR="001E1776" w:rsidRPr="00263B84" w14:paraId="5F41A538" w14:textId="77777777" w:rsidTr="001E1776">
        <w:trPr>
          <w:trHeight w:val="540"/>
        </w:trPr>
        <w:tc>
          <w:tcPr>
            <w:tcW w:w="10883" w:type="dxa"/>
          </w:tcPr>
          <w:p w14:paraId="2ADA320A" w14:textId="77777777" w:rsidR="001E1776" w:rsidRPr="00263B84" w:rsidRDefault="001E1776" w:rsidP="001E177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36"/>
                <w:szCs w:val="36"/>
              </w:rPr>
            </w:pPr>
            <w:hyperlink r:id="rId42" w:history="1">
              <w:proofErr w:type="spellStart"/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>SBAC</w:t>
              </w:r>
              <w:proofErr w:type="spellEnd"/>
              <w:r w:rsidRPr="00263B84">
                <w:rPr>
                  <w:rStyle w:val="Hyperlink"/>
                  <w:rFonts w:cstheme="minorHAnsi"/>
                  <w:sz w:val="36"/>
                  <w:szCs w:val="36"/>
                </w:rPr>
                <w:t xml:space="preserve"> Practice</w:t>
              </w:r>
            </w:hyperlink>
            <w:r w:rsidRPr="00263B84">
              <w:rPr>
                <w:rFonts w:cstheme="minorHAnsi"/>
                <w:sz w:val="36"/>
                <w:szCs w:val="36"/>
              </w:rPr>
              <w:t xml:space="preserve"> </w:t>
            </w:r>
          </w:p>
          <w:p w14:paraId="0A00E443" w14:textId="77777777" w:rsidR="001E1776" w:rsidRPr="00263B84" w:rsidRDefault="001E1776" w:rsidP="001E1776">
            <w:pPr>
              <w:rPr>
                <w:rFonts w:cstheme="minorHAnsi"/>
                <w:sz w:val="36"/>
                <w:szCs w:val="36"/>
              </w:rPr>
            </w:pPr>
          </w:p>
        </w:tc>
      </w:tr>
    </w:tbl>
    <w:p w14:paraId="68FB2E08" w14:textId="77777777" w:rsidR="001E1776" w:rsidRPr="00263B84" w:rsidRDefault="001E1776" w:rsidP="001E1776">
      <w:pPr>
        <w:rPr>
          <w:rFonts w:cstheme="minorHAnsi"/>
          <w:sz w:val="36"/>
          <w:szCs w:val="36"/>
        </w:rPr>
      </w:pPr>
    </w:p>
    <w:p w14:paraId="361CDB9B" w14:textId="04406D5E" w:rsidR="00580F4F" w:rsidRPr="00263B84" w:rsidRDefault="00580F4F" w:rsidP="00580F4F">
      <w:pPr>
        <w:ind w:left="360"/>
        <w:rPr>
          <w:rFonts w:cstheme="minorHAnsi"/>
          <w:sz w:val="36"/>
          <w:szCs w:val="36"/>
        </w:rPr>
      </w:pPr>
    </w:p>
    <w:p w14:paraId="254B4806" w14:textId="77777777" w:rsidR="00F378BE" w:rsidRPr="00263B84" w:rsidRDefault="00F378BE" w:rsidP="00580F4F">
      <w:pPr>
        <w:ind w:left="360"/>
        <w:rPr>
          <w:rFonts w:cstheme="minorHAnsi"/>
          <w:noProof/>
        </w:rPr>
      </w:pPr>
    </w:p>
    <w:p w14:paraId="36B06446" w14:textId="3CE2F960" w:rsidR="00580F4F" w:rsidRPr="00263B84" w:rsidRDefault="00F378BE" w:rsidP="00580F4F">
      <w:pPr>
        <w:ind w:left="360"/>
        <w:rPr>
          <w:rFonts w:cstheme="minorHAnsi"/>
          <w:sz w:val="36"/>
          <w:szCs w:val="36"/>
        </w:rPr>
      </w:pPr>
      <w:bookmarkStart w:id="0" w:name="Attendance"/>
      <w:r w:rsidRPr="00263B84">
        <w:rPr>
          <w:rFonts w:cstheme="minorHAnsi"/>
          <w:noProof/>
        </w:rPr>
        <w:lastRenderedPageBreak/>
        <w:drawing>
          <wp:inline distT="0" distB="0" distL="0" distR="0" wp14:anchorId="20301BF6" wp14:editId="392223E9">
            <wp:extent cx="6002180" cy="7747000"/>
            <wp:effectExtent l="76200" t="76200" r="132080" b="13970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43"/>
                    <a:srcRect l="24573" t="15214" r="38675" b="8889"/>
                    <a:stretch/>
                  </pic:blipFill>
                  <pic:spPr bwMode="auto">
                    <a:xfrm>
                      <a:off x="0" y="0"/>
                      <a:ext cx="6015740" cy="77645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bookmarkStart w:id="1" w:name="Attendance2"/>
    <w:bookmarkStart w:id="2" w:name="welcome"/>
    <w:p w14:paraId="6A85AE44" w14:textId="0B89AD47" w:rsidR="001E1776" w:rsidRPr="00263B84" w:rsidRDefault="001E1776" w:rsidP="00580F4F">
      <w:pPr>
        <w:ind w:left="360"/>
        <w:rPr>
          <w:rFonts w:cstheme="minorHAnsi"/>
          <w:sz w:val="36"/>
          <w:szCs w:val="36"/>
        </w:rPr>
      </w:pPr>
      <w:r w:rsidRPr="00263B84">
        <w:rPr>
          <w:rFonts w:cstheme="minorHAnsi"/>
          <w:sz w:val="36"/>
          <w:szCs w:val="36"/>
        </w:rPr>
        <w:object w:dxaOrig="1506" w:dyaOrig="982" w14:anchorId="3F97E5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5.5pt;height:49pt" o:ole="">
            <v:imagedata r:id="rId44" o:title=""/>
          </v:shape>
          <o:OLEObject Type="Link" ProgID="Acrobat.Document.DC" ShapeID="_x0000_i1043" DrawAspect="Icon" r:id="rId45" UpdateMode="Always">
            <o:LinkType>EnhancedMetaFile</o:LinkType>
            <o:LockedField>false</o:LockedField>
            <o:FieldCodes>\f 0 \* MERGEFORMAT</o:FieldCodes>
          </o:OLEObject>
        </w:object>
      </w:r>
      <w:bookmarkEnd w:id="1"/>
      <w:bookmarkEnd w:id="2"/>
      <w:r w:rsidR="003F46D0" w:rsidRPr="00263B84">
        <w:rPr>
          <w:rFonts w:cstheme="minorHAnsi"/>
          <w:sz w:val="36"/>
          <w:szCs w:val="36"/>
        </w:rPr>
        <w:t xml:space="preserve"> </w:t>
      </w:r>
    </w:p>
    <w:p w14:paraId="397BBE81" w14:textId="3AD57CD4" w:rsidR="003F46D0" w:rsidRPr="00263B84" w:rsidRDefault="003F46D0" w:rsidP="003F46D0">
      <w:pPr>
        <w:ind w:left="-1170"/>
        <w:rPr>
          <w:rFonts w:cstheme="minorHAnsi"/>
          <w:sz w:val="36"/>
          <w:szCs w:val="36"/>
        </w:rPr>
      </w:pPr>
      <w:bookmarkStart w:id="3" w:name="reading"/>
      <w:r w:rsidRPr="00263B84">
        <w:rPr>
          <w:rFonts w:cstheme="minorHAnsi"/>
          <w:noProof/>
        </w:rPr>
        <w:lastRenderedPageBreak/>
        <w:drawing>
          <wp:inline distT="0" distB="0" distL="0" distR="0" wp14:anchorId="2B22943A" wp14:editId="16107893">
            <wp:extent cx="7202970" cy="5402228"/>
            <wp:effectExtent l="76200" t="76200" r="131445" b="141605"/>
            <wp:docPr id="2" name="Picture 2" descr="Helping build a reader at home - ACADECAP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ping build a reader at home - ACADECAP ENGLISH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602" cy="5416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3"/>
    </w:p>
    <w:sectPr w:rsidR="003F46D0" w:rsidRPr="00263B84" w:rsidSect="00B86EBF"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A00002BF" w:usb1="38CF7CFA" w:usb2="00000016" w:usb3="00000000" w:csb0="0004000F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DengXian Light">
    <w:altName w:val="等线 Light"/>
    <w:charset w:val="86"/>
    <w:family w:val="roman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40443"/>
    <w:multiLevelType w:val="hybridMultilevel"/>
    <w:tmpl w:val="5516B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97D8D"/>
    <w:multiLevelType w:val="hybridMultilevel"/>
    <w:tmpl w:val="B74EA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90A07"/>
    <w:multiLevelType w:val="hybridMultilevel"/>
    <w:tmpl w:val="9C1C64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760820">
    <w:abstractNumId w:val="1"/>
  </w:num>
  <w:num w:numId="2" w16cid:durableId="479424432">
    <w:abstractNumId w:val="2"/>
  </w:num>
  <w:num w:numId="3" w16cid:durableId="1575121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54F"/>
    <w:rsid w:val="001E1776"/>
    <w:rsid w:val="00246646"/>
    <w:rsid w:val="00263B84"/>
    <w:rsid w:val="003A05B0"/>
    <w:rsid w:val="003F46D0"/>
    <w:rsid w:val="00580F4F"/>
    <w:rsid w:val="0094082B"/>
    <w:rsid w:val="00B86EBF"/>
    <w:rsid w:val="00CB554F"/>
    <w:rsid w:val="00D00AB7"/>
    <w:rsid w:val="00DE2069"/>
    <w:rsid w:val="00F002DA"/>
    <w:rsid w:val="00F378BE"/>
    <w:rsid w:val="00FD1C0A"/>
    <w:rsid w:val="00FF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45DA9"/>
  <w15:chartTrackingRefBased/>
  <w15:docId w15:val="{525CE7B9-B94C-4AAC-9FFD-4C72E3B19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C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1C0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1C0A"/>
    <w:rPr>
      <w:color w:val="605E5C"/>
      <w:shd w:val="clear" w:color="auto" w:fill="E1DFDD"/>
    </w:rPr>
  </w:style>
  <w:style w:type="paragraph" w:customStyle="1" w:styleId="Default">
    <w:name w:val="Default"/>
    <w:rsid w:val="00F002DA"/>
    <w:pPr>
      <w:autoSpaceDE w:val="0"/>
      <w:autoSpaceDN w:val="0"/>
      <w:adjustRightInd w:val="0"/>
      <w:spacing w:after="0" w:line="240" w:lineRule="auto"/>
    </w:pPr>
    <w:rPr>
      <w:rFonts w:ascii="Segoe Print" w:hAnsi="Segoe Print" w:cs="Segoe Print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00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shthompson@washoeschools.net" TargetMode="External"/><Relationship Id="rId26" Type="http://schemas.openxmlformats.org/officeDocument/2006/relationships/hyperlink" Target="https://clever.com/in/washoe" TargetMode="External"/><Relationship Id="rId39" Type="http://schemas.openxmlformats.org/officeDocument/2006/relationships/hyperlink" Target="http://www.Storyonline.net" TargetMode="External"/><Relationship Id="rId21" Type="http://schemas.openxmlformats.org/officeDocument/2006/relationships/hyperlink" Target="mailto:Lindsay.trail@washoeschools.net" TargetMode="External"/><Relationship Id="rId34" Type="http://schemas.openxmlformats.org/officeDocument/2006/relationships/image" Target="media/image13.png"/><Relationship Id="rId42" Type="http://schemas.openxmlformats.org/officeDocument/2006/relationships/hyperlink" Target="https://wbte.drcedirect.com/NV/portals/nv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attendanceworks.org/resources/handouts-for-families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www.softschools.com/math/game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rzreflects.blogspot.com/2021/04/take-attendance-through-your-zoom-chat.html" TargetMode="External"/><Relationship Id="rId11" Type="http://schemas.openxmlformats.org/officeDocument/2006/relationships/hyperlink" Target="https://www.orientacionandujar.es/2019/07/03/atencion-a-la-diversidad-cuaderno-de-prevencion-de-dificultades-en-lectoescritura/school-kids-lying-on-sofa-and-reading-book/" TargetMode="External"/><Relationship Id="rId24" Type="http://schemas.openxmlformats.org/officeDocument/2006/relationships/hyperlink" Target="https://clever.com/in/washoe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global-zone20.renaissance-go.com/welcomeportal/2409498" TargetMode="External"/><Relationship Id="rId40" Type="http://schemas.openxmlformats.org/officeDocument/2006/relationships/hyperlink" Target="https://www.typing.com/" TargetMode="External"/><Relationship Id="rId45" Type="http://schemas.openxmlformats.org/officeDocument/2006/relationships/oleObject" Target="file:///C:\Users\sambe\Downloads\22-23%205th%20Grade%20Welcome%20Letter%20with%20rules%20and%20supply%20list%20THOMPSON%20(002)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eams.microsoft.com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jpeg"/><Relationship Id="rId36" Type="http://schemas.openxmlformats.org/officeDocument/2006/relationships/hyperlink" Target="https://clever.com/in/washoe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jewilson@washoeschools.net" TargetMode="External"/><Relationship Id="rId31" Type="http://schemas.openxmlformats.org/officeDocument/2006/relationships/hyperlink" Target="https://www.multiplication.com/games/all-games" TargetMode="External"/><Relationship Id="rId44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hyperlink" Target="https://www.publicdomainpictures.net/view-image.php?image=3411&amp;picture=missing-top" TargetMode="External"/><Relationship Id="rId14" Type="http://schemas.openxmlformats.org/officeDocument/2006/relationships/hyperlink" Target="https://en.wikipedia.org/wiki/Microsoft_Teams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khanacademy.org/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www.ixl.com" TargetMode="External"/><Relationship Id="rId43" Type="http://schemas.openxmlformats.org/officeDocument/2006/relationships/image" Target="media/image14.png"/><Relationship Id="rId48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pngall.com/email-png/download/29775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washoeschools.net/site/default.aspx?PageType=3&amp;ModuleInstanceID=46746&amp;ViewID=7b97f7ed-8e5e-4120-848f-a8b4987d588f&amp;RenderLoc=0&amp;FlexDataID=60196&amp;PageID=17702&amp;Comments=true" TargetMode="External"/><Relationship Id="rId38" Type="http://schemas.openxmlformats.org/officeDocument/2006/relationships/hyperlink" Target="https://www.arbookfind.com/UserType.aspx" TargetMode="External"/><Relationship Id="rId46" Type="http://schemas.openxmlformats.org/officeDocument/2006/relationships/image" Target="media/image16.png"/><Relationship Id="rId20" Type="http://schemas.openxmlformats.org/officeDocument/2006/relationships/hyperlink" Target="mailto:shumphreys@washoeschools.net" TargetMode="External"/><Relationship Id="rId41" Type="http://schemas.openxmlformats.org/officeDocument/2006/relationships/hyperlink" Target="https://code.org/lear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603</Words>
  <Characters>2741</Characters>
  <Application>Microsoft Office Word</Application>
  <DocSecurity>0</DocSecurity>
  <Lines>70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Samber Designs</dc:creator>
  <cp:keywords/>
  <dc:description/>
  <cp:lastModifiedBy>Samber Designs</cp:lastModifiedBy>
  <cp:revision>7</cp:revision>
  <dcterms:created xsi:type="dcterms:W3CDTF">2022-10-29T15:29:00Z</dcterms:created>
  <dcterms:modified xsi:type="dcterms:W3CDTF">2022-10-29T17:13:00Z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84884cd9-56ed-4911-a45d-1fba578c5dfc</vt:lpwstr>
  </property>
</Properties>
</file>