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F562B" w14:textId="77777777" w:rsidR="00BD4C27" w:rsidRDefault="00BD4C27" w:rsidP="00BD4C27">
      <w:r>
        <w:t>Attendees:</w:t>
      </w:r>
    </w:p>
    <w:p w14:paraId="48D9AE40" w14:textId="77777777" w:rsidR="00BD4C27" w:rsidRDefault="00BD4C27" w:rsidP="00BD4C27">
      <w:r>
        <w:t>Alisha Gaynor</w:t>
      </w:r>
    </w:p>
    <w:p w14:paraId="61FEA630" w14:textId="77777777" w:rsidR="00BD4C27" w:rsidRDefault="00BD4C27" w:rsidP="00BD4C27">
      <w:r>
        <w:t>Deb Evanchak</w:t>
      </w:r>
    </w:p>
    <w:p w14:paraId="013A7095" w14:textId="77777777" w:rsidR="00BD4C27" w:rsidRDefault="00BD4C27" w:rsidP="00BD4C27">
      <w:r>
        <w:t>Joel Wilson</w:t>
      </w:r>
    </w:p>
    <w:p w14:paraId="39FDC23F" w14:textId="77777777" w:rsidR="00BD4C27" w:rsidRDefault="00BD4C27" w:rsidP="00BD4C27">
      <w:r>
        <w:t>Michelle Homsley</w:t>
      </w:r>
    </w:p>
    <w:p w14:paraId="5711B49E" w14:textId="77777777" w:rsidR="00BD4C27" w:rsidRDefault="00BD4C27" w:rsidP="00BD4C27">
      <w:r>
        <w:t>Tammy Falk</w:t>
      </w:r>
    </w:p>
    <w:p w14:paraId="5D4AEC83" w14:textId="77777777" w:rsidR="00BD4C27" w:rsidRDefault="00BD4C27" w:rsidP="00BD4C27">
      <w:r>
        <w:t xml:space="preserve">Tara </w:t>
      </w:r>
      <w:proofErr w:type="spellStart"/>
      <w:r>
        <w:t>Spang</w:t>
      </w:r>
      <w:proofErr w:type="spellEnd"/>
    </w:p>
    <w:p w14:paraId="1E6032A3" w14:textId="77777777" w:rsidR="00BD4C27" w:rsidRDefault="00BD4C27" w:rsidP="00BD4C27">
      <w:r>
        <w:t>Jessica Ponce</w:t>
      </w:r>
    </w:p>
    <w:p w14:paraId="6B8350E8" w14:textId="77777777" w:rsidR="00BD4C27" w:rsidRDefault="00BD4C27" w:rsidP="00BD4C27">
      <w:r>
        <w:t>Heidi Gavrilles</w:t>
      </w:r>
    </w:p>
    <w:p w14:paraId="27C3CF3E" w14:textId="77777777" w:rsidR="00BD4C27" w:rsidRDefault="00BD4C27" w:rsidP="00BD4C27">
      <w:r>
        <w:t>Jenny Avina</w:t>
      </w:r>
    </w:p>
    <w:p w14:paraId="1DF233D9" w14:textId="77777777" w:rsidR="00BD4C27" w:rsidRDefault="00BD4C27" w:rsidP="00BD4C27"/>
    <w:p w14:paraId="6FBBD9C1" w14:textId="77777777" w:rsidR="00BD4C27" w:rsidRDefault="00BD4C27" w:rsidP="00BD4C27">
      <w:r>
        <w:t>Notes on Action Items:</w:t>
      </w:r>
    </w:p>
    <w:p w14:paraId="149DBDB9" w14:textId="77777777" w:rsidR="00BD4C27" w:rsidRDefault="00BD4C27" w:rsidP="00BD4C27"/>
    <w:p w14:paraId="02841862" w14:textId="77777777" w:rsidR="00BD4C27" w:rsidRDefault="00BD4C27" w:rsidP="00BD4C27">
      <w:r>
        <w:t xml:space="preserve">-Coloring book fundraiser is </w:t>
      </w:r>
      <w:proofErr w:type="gramStart"/>
      <w:r>
        <w:t>actually on</w:t>
      </w:r>
      <w:proofErr w:type="gramEnd"/>
      <w:r>
        <w:t xml:space="preserve"> hold until we can sort some details out (more to come on this for next year)</w:t>
      </w:r>
    </w:p>
    <w:p w14:paraId="20A82798" w14:textId="77777777" w:rsidR="00BD4C27" w:rsidRDefault="00BD4C27" w:rsidP="00BD4C27">
      <w:r>
        <w:t>-</w:t>
      </w:r>
      <w:proofErr w:type="spellStart"/>
      <w:r>
        <w:t>Chipolte</w:t>
      </w:r>
      <w:proofErr w:type="spellEnd"/>
      <w:r>
        <w:t xml:space="preserve"> fundraiser a go (and we will try this again next year with a few other local restaurants to see how it goes)</w:t>
      </w:r>
    </w:p>
    <w:p w14:paraId="6E03AA57" w14:textId="77777777" w:rsidR="00BD4C27" w:rsidRDefault="00BD4C27" w:rsidP="00BD4C27">
      <w:r>
        <w:t>- Spring grams will be coupon that kids can redeem for a prize during recess and we will get some big kid helpers to run the “store” at each recess (Approved: 1</w:t>
      </w:r>
      <w:r>
        <w:rPr>
          <w:vertAlign w:val="superscript"/>
        </w:rPr>
        <w:t>st</w:t>
      </w:r>
      <w:r>
        <w:t xml:space="preserve"> motion, Deb E., 2</w:t>
      </w:r>
      <w:r>
        <w:rPr>
          <w:vertAlign w:val="superscript"/>
        </w:rPr>
        <w:t>nd</w:t>
      </w:r>
      <w:r>
        <w:t xml:space="preserve"> motion Heidi G.)</w:t>
      </w:r>
    </w:p>
    <w:p w14:paraId="1DAABE53" w14:textId="77777777" w:rsidR="00BD4C27" w:rsidRDefault="00BD4C27" w:rsidP="00BD4C27">
      <w:r>
        <w:t>-Last meeting of year will be on May 25</w:t>
      </w:r>
      <w:r>
        <w:rPr>
          <w:vertAlign w:val="superscript"/>
        </w:rPr>
        <w:t>th</w:t>
      </w:r>
      <w:r>
        <w:t xml:space="preserve"> to talk about steps moving forward for next year.</w:t>
      </w:r>
    </w:p>
    <w:p w14:paraId="3A542D3A" w14:textId="77777777" w:rsidR="00BD4C27" w:rsidRDefault="00BD4C27" w:rsidP="00BD4C27"/>
    <w:p w14:paraId="4A57D0F4" w14:textId="77777777" w:rsidR="00BD4C27" w:rsidRDefault="00BD4C27" w:rsidP="00BD4C27">
      <w:r>
        <w:t>New Items:</w:t>
      </w:r>
    </w:p>
    <w:p w14:paraId="25F7F40A" w14:textId="77777777" w:rsidR="00BD4C27" w:rsidRDefault="00BD4C27" w:rsidP="00BD4C27">
      <w:pPr>
        <w:pStyle w:val="ListParagraph"/>
        <w:numPr>
          <w:ilvl w:val="0"/>
          <w:numId w:val="1"/>
        </w:numPr>
        <w:rPr>
          <w:rFonts w:eastAsia="Times New Roman"/>
        </w:rPr>
      </w:pPr>
      <w:r>
        <w:rPr>
          <w:rFonts w:eastAsia="Times New Roman"/>
        </w:rPr>
        <w:t xml:space="preserve">We will advertise for officers via letter sent home (with officer descriptions), </w:t>
      </w:r>
      <w:proofErr w:type="spellStart"/>
      <w:r>
        <w:rPr>
          <w:rFonts w:eastAsia="Times New Roman"/>
        </w:rPr>
        <w:t>facebook</w:t>
      </w:r>
      <w:proofErr w:type="spellEnd"/>
      <w:r>
        <w:rPr>
          <w:rFonts w:eastAsia="Times New Roman"/>
        </w:rPr>
        <w:t>, school and teacher communication</w:t>
      </w:r>
    </w:p>
    <w:p w14:paraId="3459DD7A" w14:textId="77777777" w:rsidR="00BD4C27" w:rsidRDefault="00BD4C27" w:rsidP="00BD4C27">
      <w:pPr>
        <w:pStyle w:val="ListParagraph"/>
        <w:numPr>
          <w:ilvl w:val="0"/>
          <w:numId w:val="1"/>
        </w:numPr>
        <w:rPr>
          <w:rFonts w:eastAsia="Times New Roman"/>
        </w:rPr>
      </w:pPr>
      <w:r>
        <w:rPr>
          <w:rFonts w:eastAsia="Times New Roman"/>
        </w:rPr>
        <w:t>Alisha &amp; Heidi will meet to discuss teacher appreciation week and Cherub (PFO parent) will reach out to some local businesses to see if we can get any donations for that week (i.e. coffee, lunch, etc.)</w:t>
      </w:r>
    </w:p>
    <w:p w14:paraId="2C5365A5" w14:textId="77777777" w:rsidR="00620C2A" w:rsidRDefault="00BD4C27">
      <w:bookmarkStart w:id="0" w:name="_GoBack"/>
      <w:bookmarkEnd w:id="0"/>
    </w:p>
    <w:sectPr w:rsidR="00620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D2B48"/>
    <w:multiLevelType w:val="hybridMultilevel"/>
    <w:tmpl w:val="D25A4468"/>
    <w:lvl w:ilvl="0" w:tplc="6D5E3C8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27"/>
    <w:rsid w:val="001D2493"/>
    <w:rsid w:val="002D0465"/>
    <w:rsid w:val="00BD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6DA9"/>
  <w15:chartTrackingRefBased/>
  <w15:docId w15:val="{9A161F58-B9EE-4C5A-B4A6-E66AF743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C2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9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Company>Washoe County School District</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Eckerman, Amanda</dc:creator>
  <cp:keywords/>
  <dc:description/>
  <cp:lastModifiedBy>Eckerman, Amanda</cp:lastModifiedBy>
  <cp:revision>1</cp:revision>
  <dcterms:created xsi:type="dcterms:W3CDTF">2021-04-14T15:22:00Z</dcterms:created>
  <dcterms:modified xsi:type="dcterms:W3CDTF">2021-04-14T15:23:00Z</dcterms:modified>
</cp:coreProperties>
</file>