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521D5" w:rsidR="007521D5" w:rsidP="007521D5" w:rsidRDefault="007662E9" w14:paraId="78E35F12" w14:textId="139F863C">
      <w:pPr>
        <w:pStyle w:val="Title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sz w:val="36"/>
          <w:szCs w:val="36"/>
        </w:rPr>
      </w:pPr>
      <w:r>
        <w:rPr>
          <w:sz w:val="36"/>
          <w:szCs w:val="36"/>
        </w:rPr>
        <w:t>Formal Geometry Assignments 20</w:t>
      </w:r>
      <w:r w:rsidR="00BD2239">
        <w:rPr>
          <w:sz w:val="36"/>
          <w:szCs w:val="36"/>
        </w:rPr>
        <w:t>2</w:t>
      </w:r>
      <w:r w:rsidR="001F3767">
        <w:rPr>
          <w:sz w:val="36"/>
          <w:szCs w:val="36"/>
        </w:rPr>
        <w:t>2</w:t>
      </w:r>
    </w:p>
    <w:p w:rsidRPr="007521D5" w:rsidR="007521D5" w:rsidP="007521D5" w:rsidRDefault="00390E20" w14:paraId="45C32376" w14:textId="4DD1E6F8">
      <w:pPr>
        <w:pStyle w:val="Title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Ch </w:t>
      </w:r>
      <w:r w:rsidR="001926F8">
        <w:rPr>
          <w:b w:val="0"/>
          <w:sz w:val="36"/>
          <w:szCs w:val="36"/>
        </w:rPr>
        <w:t>3</w:t>
      </w:r>
      <w:r w:rsidRPr="007521D5" w:rsidR="007521D5">
        <w:rPr>
          <w:b w:val="0"/>
          <w:sz w:val="36"/>
          <w:szCs w:val="36"/>
        </w:rPr>
        <w:t>: Relationships in Triangles and Transformations</w:t>
      </w:r>
    </w:p>
    <w:p w:rsidRPr="007521D5" w:rsidR="007521D5" w:rsidP="007521D5" w:rsidRDefault="007521D5" w14:paraId="6A344240" w14:textId="4747AE18">
      <w:pPr>
        <w:pStyle w:val="Title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b w:val="0"/>
          <w:sz w:val="36"/>
          <w:szCs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7"/>
        <w:gridCol w:w="1858"/>
        <w:gridCol w:w="6611"/>
      </w:tblGrid>
      <w:tr w:rsidRPr="007521D5" w:rsidR="007521D5" w:rsidTr="04F40903" w14:paraId="051D9EE4" w14:textId="77777777">
        <w:tc>
          <w:tcPr>
            <w:tcW w:w="1457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7521D5" w:rsidR="007521D5" w:rsidP="00F50DAD" w:rsidRDefault="007521D5" w14:paraId="71DE9007" w14:textId="77777777">
            <w:pPr>
              <w:jc w:val="center"/>
              <w:rPr>
                <w:b/>
                <w:bCs/>
                <w:color w:val="FFFFFF"/>
                <w:sz w:val="32"/>
              </w:rPr>
            </w:pPr>
            <w:r w:rsidRPr="007521D5">
              <w:rPr>
                <w:b/>
                <w:bCs/>
                <w:color w:val="FFFFFF"/>
                <w:sz w:val="32"/>
              </w:rPr>
              <w:t>Day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7521D5" w:rsidR="007521D5" w:rsidP="00F50DAD" w:rsidRDefault="007521D5" w14:paraId="02484346" w14:textId="77777777">
            <w:pPr>
              <w:jc w:val="center"/>
              <w:rPr>
                <w:b/>
                <w:bCs/>
                <w:color w:val="FFFFFF"/>
                <w:sz w:val="32"/>
              </w:rPr>
            </w:pPr>
            <w:r w:rsidRPr="007521D5">
              <w:rPr>
                <w:b/>
                <w:bCs/>
                <w:color w:val="FFFFFF"/>
                <w:sz w:val="32"/>
              </w:rPr>
              <w:t>Date</w:t>
            </w:r>
          </w:p>
        </w:tc>
        <w:tc>
          <w:tcPr>
            <w:tcW w:w="6611" w:type="dxa"/>
            <w:tcBorders>
              <w:bottom w:val="single" w:color="auto" w:sz="4" w:space="0"/>
            </w:tcBorders>
            <w:shd w:val="clear" w:color="auto" w:fill="0C0C0C"/>
            <w:tcMar/>
          </w:tcPr>
          <w:p w:rsidRPr="007521D5" w:rsidR="007521D5" w:rsidP="00F50DAD" w:rsidRDefault="007521D5" w14:paraId="2949891B" w14:textId="77777777">
            <w:pPr>
              <w:jc w:val="center"/>
              <w:rPr>
                <w:b/>
                <w:bCs/>
                <w:color w:val="FFFFFF"/>
                <w:sz w:val="32"/>
              </w:rPr>
            </w:pPr>
            <w:r w:rsidRPr="007521D5">
              <w:rPr>
                <w:b/>
                <w:bCs/>
                <w:color w:val="FFFFFF"/>
                <w:sz w:val="32"/>
              </w:rPr>
              <w:t xml:space="preserve">Assignment  </w:t>
            </w:r>
            <w:r w:rsidRPr="007521D5">
              <w:rPr>
                <w:bCs/>
                <w:color w:val="FFFFFF"/>
                <w:sz w:val="28"/>
                <w:szCs w:val="28"/>
              </w:rPr>
              <w:t>(Due the next class meeting)</w:t>
            </w:r>
          </w:p>
        </w:tc>
      </w:tr>
      <w:tr w:rsidRPr="00A90E6D" w:rsidR="007521D5" w:rsidTr="04F40903" w14:paraId="6E299535" w14:textId="77777777">
        <w:tc>
          <w:tcPr>
            <w:tcW w:w="1457" w:type="dxa"/>
            <w:shd w:val="clear" w:color="auto" w:fill="D9D9D9" w:themeFill="background1" w:themeFillShade="D9"/>
            <w:tcMar/>
            <w:vAlign w:val="center"/>
          </w:tcPr>
          <w:p w:rsidRPr="00A90E6D" w:rsidR="005B06A1" w:rsidP="005B06A1" w:rsidRDefault="001F3767" w14:paraId="38AA9A46" w14:textId="75CB13A8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Wednesday</w:t>
            </w:r>
          </w:p>
          <w:p w:rsidRPr="00A90E6D" w:rsidR="005B06A1" w:rsidP="005B06A1" w:rsidRDefault="001F3767" w14:paraId="03ED363E" w14:textId="64EA5035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Thursday</w:t>
            </w:r>
          </w:p>
          <w:p w:rsidRPr="00A90E6D" w:rsidR="007521D5" w:rsidP="007521D5" w:rsidRDefault="007521D5" w14:paraId="1EFD48CF" w14:textId="3AE685DF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tcMar/>
            <w:vAlign w:val="center"/>
          </w:tcPr>
          <w:p w:rsidRPr="00A90E6D" w:rsidR="007521D5" w:rsidP="007521D5" w:rsidRDefault="007521D5" w14:paraId="139B20AB" w14:textId="54EB9754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9/</w:t>
            </w:r>
            <w:r w:rsidRPr="00A90E6D" w:rsidR="00CB033C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1</w:t>
            </w:r>
            <w:r w:rsidRPr="00A90E6D" w:rsidR="00DD4DA2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="00DF6DCE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2</w:t>
            </w:r>
          </w:p>
          <w:p w:rsidRPr="00A90E6D" w:rsidR="007521D5" w:rsidP="00DD4DA2" w:rsidRDefault="007521D5" w14:paraId="026F5DBF" w14:textId="721C2A21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9</w:t>
            </w:r>
            <w:r w:rsidRPr="00A90E6D" w:rsidR="00DD4DA2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Pr="00A90E6D" w:rsidR="00CB033C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Pr="00A90E6D" w:rsidR="00DD4DA2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="00DF6DCE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2</w:t>
            </w:r>
          </w:p>
        </w:tc>
        <w:tc>
          <w:tcPr>
            <w:tcW w:w="6611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90E6D" w:rsidR="007521D5" w:rsidP="00A90E6D" w:rsidRDefault="007521D5" w14:paraId="3AEB2782" w14:textId="01A1DAFC">
            <w:pPr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/>
                <w:bCs/>
                <w:sz w:val="24"/>
                <w:szCs w:val="24"/>
              </w:rPr>
              <w:t>Ch 2 Test</w:t>
            </w:r>
          </w:p>
          <w:p w:rsidRPr="00A90E6D" w:rsidR="007521D5" w:rsidP="007521D5" w:rsidRDefault="00B8320A" w14:paraId="056C290E" w14:textId="2B212686">
            <w:pPr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3</w:t>
            </w:r>
            <w:r w:rsidRPr="00A90E6D" w:rsidR="007521D5">
              <w:rPr>
                <w:rFonts w:ascii="Cambria Math" w:hAnsi="Cambria Math"/>
                <w:bCs/>
                <w:sz w:val="24"/>
                <w:szCs w:val="24"/>
              </w:rPr>
              <w:t>.1 p.</w:t>
            </w:r>
            <w:r w:rsidRPr="00A90E6D" w:rsidR="00230EB5">
              <w:rPr>
                <w:rFonts w:ascii="Cambria Math" w:hAnsi="Cambria Math"/>
                <w:bCs/>
                <w:sz w:val="24"/>
                <w:szCs w:val="24"/>
              </w:rPr>
              <w:t>22</w:t>
            </w:r>
            <w:r w:rsidRPr="00A90E6D" w:rsidR="007E205C">
              <w:rPr>
                <w:rFonts w:ascii="Cambria Math" w:hAnsi="Cambria Math"/>
                <w:bCs/>
                <w:sz w:val="24"/>
                <w:szCs w:val="24"/>
              </w:rPr>
              <w:t>6</w:t>
            </w:r>
            <w:r w:rsidRPr="00A90E6D" w:rsidR="00230EB5">
              <w:rPr>
                <w:rFonts w:ascii="Cambria Math" w:hAnsi="Cambria Math"/>
                <w:bCs/>
                <w:sz w:val="24"/>
                <w:szCs w:val="24"/>
              </w:rPr>
              <w:t>-2</w:t>
            </w:r>
            <w:r w:rsidRPr="00A90E6D" w:rsidR="007E205C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Pr="00A90E6D" w:rsidR="00230EB5">
              <w:rPr>
                <w:rFonts w:ascii="Cambria Math" w:hAnsi="Cambria Math"/>
                <w:bCs/>
                <w:sz w:val="24"/>
                <w:szCs w:val="24"/>
              </w:rPr>
              <w:t>9</w:t>
            </w:r>
            <w:r w:rsidRPr="00A90E6D" w:rsidR="007521D5">
              <w:rPr>
                <w:rFonts w:ascii="Cambria Math" w:hAnsi="Cambria Math"/>
                <w:bCs/>
                <w:sz w:val="24"/>
                <w:szCs w:val="24"/>
              </w:rPr>
              <w:t xml:space="preserve"> # 18 – 26 even, 36 – 38, 50, 52</w:t>
            </w:r>
            <w:r w:rsidR="00AF2C01">
              <w:rPr>
                <w:rFonts w:ascii="Cambria Math" w:hAnsi="Cambria Math"/>
                <w:bCs/>
                <w:sz w:val="24"/>
                <w:szCs w:val="24"/>
              </w:rPr>
              <w:t>, 58</w:t>
            </w:r>
          </w:p>
          <w:p w:rsidRPr="00A90E6D" w:rsidR="007521D5" w:rsidP="007521D5" w:rsidRDefault="00B8320A" w14:paraId="53947A25" w14:textId="575DFA33">
            <w:pPr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/>
                <w:bCs/>
                <w:sz w:val="24"/>
                <w:szCs w:val="24"/>
              </w:rPr>
              <w:t>3</w:t>
            </w:r>
            <w:r w:rsidRPr="00A90E6D" w:rsidR="007521D5">
              <w:rPr>
                <w:rFonts w:ascii="Cambria Math" w:hAnsi="Cambria Math"/>
                <w:b/>
                <w:bCs/>
                <w:sz w:val="24"/>
                <w:szCs w:val="24"/>
              </w:rPr>
              <w:t>.1 Extra Problems</w:t>
            </w:r>
          </w:p>
          <w:p w:rsidRPr="00A90E6D" w:rsidR="007521D5" w:rsidP="04F40903" w:rsidRDefault="00281993" w14:paraId="021EAEEE" w14:textId="41DE5432">
            <w:pPr>
              <w:rPr>
                <w:rFonts w:ascii="Cambria Math" w:hAnsi="Cambria Math"/>
                <w:sz w:val="24"/>
                <w:szCs w:val="24"/>
              </w:rPr>
            </w:pPr>
            <w:r w:rsidRPr="04F40903" w:rsidR="00281993">
              <w:rPr>
                <w:rFonts w:ascii="Cambria Math" w:hAnsi="Cambria Math"/>
                <w:sz w:val="24"/>
                <w:szCs w:val="24"/>
              </w:rPr>
              <w:t>***</w:t>
            </w:r>
            <w:r w:rsidRPr="04F40903" w:rsidR="007521D5">
              <w:rPr>
                <w:rFonts w:ascii="Cambria Math" w:hAnsi="Cambria Math"/>
                <w:sz w:val="24"/>
                <w:szCs w:val="24"/>
              </w:rPr>
              <w:t xml:space="preserve">Read pages </w:t>
            </w:r>
            <w:r w:rsidRPr="04F40903" w:rsidR="00230EB5">
              <w:rPr>
                <w:rFonts w:ascii="Cambria Math" w:hAnsi="Cambria Math"/>
                <w:sz w:val="24"/>
                <w:szCs w:val="24"/>
              </w:rPr>
              <w:t>2</w:t>
            </w:r>
            <w:r w:rsidRPr="04F40903" w:rsidR="00DCBB8F">
              <w:rPr>
                <w:rFonts w:ascii="Cambria Math" w:hAnsi="Cambria Math"/>
                <w:sz w:val="24"/>
                <w:szCs w:val="24"/>
              </w:rPr>
              <w:t>40</w:t>
            </w:r>
            <w:r w:rsidRPr="04F40903" w:rsidR="007521D5">
              <w:rPr>
                <w:rFonts w:ascii="Cambria Math" w:hAnsi="Cambria Math"/>
                <w:sz w:val="24"/>
                <w:szCs w:val="24"/>
              </w:rPr>
              <w:t xml:space="preserve"> – </w:t>
            </w:r>
            <w:r w:rsidRPr="04F40903" w:rsidR="00230EB5">
              <w:rPr>
                <w:rFonts w:ascii="Cambria Math" w:hAnsi="Cambria Math"/>
                <w:sz w:val="24"/>
                <w:szCs w:val="24"/>
              </w:rPr>
              <w:t>2</w:t>
            </w:r>
            <w:r w:rsidRPr="04F40903" w:rsidR="1B01D5C6">
              <w:rPr>
                <w:rFonts w:ascii="Cambria Math" w:hAnsi="Cambria Math"/>
                <w:sz w:val="24"/>
                <w:szCs w:val="24"/>
              </w:rPr>
              <w:t>41</w:t>
            </w:r>
            <w:r w:rsidRPr="04F40903" w:rsidR="007521D5">
              <w:rPr>
                <w:rFonts w:ascii="Cambria Math" w:hAnsi="Cambria Math"/>
                <w:sz w:val="24"/>
                <w:szCs w:val="24"/>
              </w:rPr>
              <w:t xml:space="preserve"> and </w:t>
            </w:r>
            <w:r w:rsidRPr="04F40903" w:rsidR="00230EB5">
              <w:rPr>
                <w:rFonts w:ascii="Cambria Math" w:hAnsi="Cambria Math"/>
                <w:sz w:val="24"/>
                <w:szCs w:val="24"/>
              </w:rPr>
              <w:t>24</w:t>
            </w:r>
            <w:r w:rsidRPr="04F40903" w:rsidR="71EF3781">
              <w:rPr>
                <w:rFonts w:ascii="Cambria Math" w:hAnsi="Cambria Math"/>
                <w:sz w:val="24"/>
                <w:szCs w:val="24"/>
              </w:rPr>
              <w:t>9</w:t>
            </w:r>
            <w:r w:rsidRPr="04F40903" w:rsidR="007521D5">
              <w:rPr>
                <w:rFonts w:ascii="Cambria Math" w:hAnsi="Cambria Math"/>
                <w:sz w:val="24"/>
                <w:szCs w:val="24"/>
              </w:rPr>
              <w:t xml:space="preserve"> – </w:t>
            </w:r>
            <w:r w:rsidRPr="04F40903" w:rsidR="00230EB5">
              <w:rPr>
                <w:rFonts w:ascii="Cambria Math" w:hAnsi="Cambria Math"/>
                <w:sz w:val="24"/>
                <w:szCs w:val="24"/>
              </w:rPr>
              <w:t>2</w:t>
            </w:r>
            <w:r w:rsidRPr="04F40903" w:rsidR="13C7F7CF">
              <w:rPr>
                <w:rFonts w:ascii="Cambria Math" w:hAnsi="Cambria Math"/>
                <w:sz w:val="24"/>
                <w:szCs w:val="24"/>
              </w:rPr>
              <w:t>51</w:t>
            </w:r>
            <w:r w:rsidRPr="04F40903" w:rsidR="007521D5">
              <w:rPr>
                <w:rFonts w:ascii="Cambria Math" w:hAnsi="Cambria Math"/>
                <w:sz w:val="24"/>
                <w:szCs w:val="24"/>
              </w:rPr>
              <w:t xml:space="preserve"> in your </w:t>
            </w:r>
            <w:proofErr w:type="gramStart"/>
            <w:r w:rsidRPr="04F40903" w:rsidR="007521D5">
              <w:rPr>
                <w:rFonts w:ascii="Cambria Math" w:hAnsi="Cambria Math"/>
                <w:sz w:val="24"/>
                <w:szCs w:val="24"/>
              </w:rPr>
              <w:t>textbook.</w:t>
            </w:r>
            <w:r w:rsidRPr="04F40903" w:rsidR="00281993">
              <w:rPr>
                <w:rFonts w:ascii="Cambria Math" w:hAnsi="Cambria Math"/>
                <w:sz w:val="24"/>
                <w:szCs w:val="24"/>
              </w:rPr>
              <w:t>*</w:t>
            </w:r>
            <w:proofErr w:type="gramEnd"/>
            <w:r w:rsidRPr="04F40903" w:rsidR="00281993">
              <w:rPr>
                <w:rFonts w:ascii="Cambria Math" w:hAnsi="Cambria Math"/>
                <w:sz w:val="24"/>
                <w:szCs w:val="24"/>
              </w:rPr>
              <w:t>**</w:t>
            </w:r>
          </w:p>
        </w:tc>
      </w:tr>
      <w:tr w:rsidRPr="00A90E6D" w:rsidR="00D7542A" w:rsidTr="04F40903" w14:paraId="5E0DD446" w14:textId="77777777">
        <w:tc>
          <w:tcPr>
            <w:tcW w:w="1457" w:type="dxa"/>
            <w:shd w:val="clear" w:color="auto" w:fill="auto"/>
            <w:tcMar/>
            <w:vAlign w:val="center"/>
          </w:tcPr>
          <w:p w:rsidRPr="00A90E6D" w:rsidR="005B06A1" w:rsidP="005B06A1" w:rsidRDefault="001F3767" w14:paraId="47C998C0" w14:textId="74538FCB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Tuesday</w:t>
            </w:r>
          </w:p>
          <w:p w:rsidRPr="00A90E6D" w:rsidR="00A90E6D" w:rsidP="005B06A1" w:rsidRDefault="001F3767" w14:paraId="36C5055D" w14:textId="3CB33BFA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Wednesday</w:t>
            </w:r>
          </w:p>
          <w:p w:rsidRPr="00A90E6D" w:rsidR="00D7542A" w:rsidP="005B06A1" w:rsidRDefault="00D7542A" w14:paraId="696F0374" w14:textId="199175C1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/>
            <w:vAlign w:val="center"/>
          </w:tcPr>
          <w:p w:rsidRPr="00A90E6D" w:rsidR="00D7542A" w:rsidP="00D7542A" w:rsidRDefault="00124F3D" w14:paraId="4DB8AC90" w14:textId="59A60212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9/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27</w:t>
            </w:r>
            <w:r w:rsidRPr="00A90E6D" w:rsidR="00DD4DA2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="005D4B44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 w:rsidR="001F3767">
              <w:rPr>
                <w:rFonts w:ascii="Cambria Math" w:hAnsi="Cambria Math"/>
                <w:bCs/>
                <w:sz w:val="24"/>
                <w:szCs w:val="24"/>
              </w:rPr>
              <w:t>2</w:t>
            </w:r>
          </w:p>
          <w:p w:rsidRPr="00A90E6D" w:rsidR="00D7542A" w:rsidP="00230EB5" w:rsidRDefault="001F3767" w14:paraId="6FEAEF57" w14:textId="22613567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9</w:t>
            </w:r>
            <w:r w:rsidRPr="00A90E6D" w:rsidR="00124F3D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>
              <w:rPr>
                <w:rFonts w:ascii="Cambria Math" w:hAnsi="Cambria Math"/>
                <w:bCs/>
                <w:sz w:val="24"/>
                <w:szCs w:val="24"/>
              </w:rPr>
              <w:t>28</w:t>
            </w:r>
            <w:r w:rsidRPr="00A90E6D" w:rsidR="00DD4DA2"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="005D4B44">
              <w:rPr>
                <w:rFonts w:ascii="Cambria Math" w:hAnsi="Cambria Math"/>
                <w:bCs/>
                <w:sz w:val="24"/>
                <w:szCs w:val="24"/>
              </w:rPr>
              <w:t>2</w:t>
            </w:r>
            <w:r>
              <w:rPr>
                <w:rFonts w:ascii="Cambria Math" w:hAnsi="Cambria Math"/>
                <w:bCs/>
                <w:sz w:val="24"/>
                <w:szCs w:val="24"/>
              </w:rPr>
              <w:t>2</w:t>
            </w:r>
          </w:p>
        </w:tc>
        <w:tc>
          <w:tcPr>
            <w:tcW w:w="661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90E6D" w:rsidR="00D7542A" w:rsidP="00D7542A" w:rsidRDefault="00B8320A" w14:paraId="56551161" w14:textId="3AB0420F">
            <w:pPr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3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>.2 p.</w:t>
            </w:r>
            <w:r w:rsidRPr="00A90E6D" w:rsidR="00350A74">
              <w:rPr>
                <w:rFonts w:ascii="Cambria Math" w:hAnsi="Cambria Math"/>
                <w:bCs/>
                <w:sz w:val="24"/>
                <w:szCs w:val="24"/>
              </w:rPr>
              <w:t>235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>-</w:t>
            </w:r>
            <w:r w:rsidRPr="00A90E6D" w:rsidR="00350A74">
              <w:rPr>
                <w:rFonts w:ascii="Cambria Math" w:hAnsi="Cambria Math"/>
                <w:bCs/>
                <w:sz w:val="24"/>
                <w:szCs w:val="24"/>
              </w:rPr>
              <w:t>23</w:t>
            </w:r>
            <w:r w:rsidRPr="00A90E6D" w:rsidR="00CF765E">
              <w:rPr>
                <w:rFonts w:ascii="Cambria Math" w:hAnsi="Cambria Math"/>
                <w:bCs/>
                <w:sz w:val="24"/>
                <w:szCs w:val="24"/>
              </w:rPr>
              <w:t>8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 xml:space="preserve"> #14 – 18 even, 21, 23, 24, 30</w:t>
            </w:r>
            <w:r w:rsidRPr="00A90E6D" w:rsidR="007E205C">
              <w:rPr>
                <w:rFonts w:ascii="Cambria Math" w:hAnsi="Cambria Math"/>
                <w:bCs/>
                <w:sz w:val="24"/>
                <w:szCs w:val="24"/>
              </w:rPr>
              <w:t>, 37, 38, 40</w:t>
            </w:r>
          </w:p>
          <w:p w:rsidRPr="00A90E6D" w:rsidR="00D7542A" w:rsidP="00350A74" w:rsidRDefault="00B8320A" w14:paraId="6EB2D7CD" w14:textId="1F18D8C0">
            <w:pPr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3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>.3 p.</w:t>
            </w:r>
            <w:r w:rsidRPr="00A90E6D" w:rsidR="00350A74">
              <w:rPr>
                <w:rFonts w:ascii="Cambria Math" w:hAnsi="Cambria Math"/>
                <w:bCs/>
                <w:sz w:val="24"/>
                <w:szCs w:val="24"/>
              </w:rPr>
              <w:t>243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>-</w:t>
            </w:r>
            <w:r w:rsidRPr="00A90E6D" w:rsidR="00350A74">
              <w:rPr>
                <w:rFonts w:ascii="Cambria Math" w:hAnsi="Cambria Math"/>
                <w:bCs/>
                <w:sz w:val="24"/>
                <w:szCs w:val="24"/>
              </w:rPr>
              <w:t>246</w:t>
            </w:r>
            <w:r w:rsidRPr="00A90E6D" w:rsidR="00D7542A">
              <w:rPr>
                <w:rFonts w:ascii="Cambria Math" w:hAnsi="Cambria Math"/>
                <w:bCs/>
                <w:sz w:val="24"/>
                <w:szCs w:val="24"/>
              </w:rPr>
              <w:t xml:space="preserve"> #14 – 18, 20, 24, </w:t>
            </w:r>
            <w:r w:rsidRPr="00A90E6D" w:rsidR="00230EB5">
              <w:rPr>
                <w:rFonts w:ascii="Cambria Math" w:hAnsi="Cambria Math"/>
                <w:bCs/>
                <w:sz w:val="24"/>
                <w:szCs w:val="24"/>
              </w:rPr>
              <w:t>26, 27, 39, 40, 41, 44</w:t>
            </w:r>
          </w:p>
        </w:tc>
      </w:tr>
      <w:tr w:rsidRPr="00A90E6D" w:rsidR="005D4B44" w:rsidTr="04F40903" w14:paraId="617299C8" w14:textId="77777777">
        <w:trPr>
          <w:trHeight w:val="512"/>
        </w:trPr>
        <w:tc>
          <w:tcPr>
            <w:tcW w:w="9926" w:type="dxa"/>
            <w:gridSpan w:val="3"/>
            <w:shd w:val="clear" w:color="auto" w:fill="FFFF00"/>
            <w:tcMar/>
            <w:vAlign w:val="center"/>
          </w:tcPr>
          <w:p w:rsidRPr="005D4B44" w:rsidR="005D4B44" w:rsidP="005D4B44" w:rsidRDefault="005D4B44" w14:paraId="481825E5" w14:textId="3577420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D4B44">
              <w:rPr>
                <w:rFonts w:ascii="Cambria Math" w:hAnsi="Cambria Math"/>
                <w:b/>
                <w:sz w:val="24"/>
                <w:szCs w:val="24"/>
              </w:rPr>
              <w:t>Fall Break 10/</w:t>
            </w:r>
            <w:r w:rsidR="008629A5">
              <w:rPr>
                <w:rFonts w:ascii="Cambria Math" w:hAnsi="Cambria Math"/>
                <w:b/>
                <w:sz w:val="24"/>
                <w:szCs w:val="24"/>
              </w:rPr>
              <w:t>2</w:t>
            </w:r>
            <w:r w:rsidRPr="005D4B44">
              <w:rPr>
                <w:rFonts w:ascii="Cambria Math" w:hAnsi="Cambria Math"/>
                <w:b/>
                <w:sz w:val="24"/>
                <w:szCs w:val="24"/>
              </w:rPr>
              <w:t>/2</w:t>
            </w:r>
            <w:r w:rsidR="008629A5">
              <w:rPr>
                <w:rFonts w:ascii="Cambria Math" w:hAnsi="Cambria Math"/>
                <w:b/>
                <w:sz w:val="24"/>
                <w:szCs w:val="24"/>
              </w:rPr>
              <w:t>2</w:t>
            </w:r>
            <w:r w:rsidRPr="005D4B44">
              <w:rPr>
                <w:rFonts w:ascii="Cambria Math" w:hAnsi="Cambria Math"/>
                <w:b/>
                <w:sz w:val="24"/>
                <w:szCs w:val="24"/>
              </w:rPr>
              <w:t xml:space="preserve"> – 10/</w:t>
            </w:r>
            <w:r w:rsidR="008629A5">
              <w:rPr>
                <w:rFonts w:ascii="Cambria Math" w:hAnsi="Cambria Math"/>
                <w:b/>
                <w:sz w:val="24"/>
                <w:szCs w:val="24"/>
              </w:rPr>
              <w:t>7</w:t>
            </w:r>
            <w:r w:rsidRPr="005D4B44">
              <w:rPr>
                <w:rFonts w:ascii="Cambria Math" w:hAnsi="Cambria Math"/>
                <w:b/>
                <w:sz w:val="24"/>
                <w:szCs w:val="24"/>
              </w:rPr>
              <w:t>/2</w:t>
            </w:r>
            <w:r w:rsidR="008629A5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Pr="00A90E6D" w:rsidR="00D7542A" w:rsidTr="04F40903" w14:paraId="34771523" w14:textId="77777777">
        <w:tc>
          <w:tcPr>
            <w:tcW w:w="1457" w:type="dxa"/>
            <w:shd w:val="clear" w:color="auto" w:fill="D9D9D9" w:themeFill="background1" w:themeFillShade="D9"/>
            <w:tcMar/>
            <w:vAlign w:val="center"/>
          </w:tcPr>
          <w:p w:rsidRPr="00A90E6D" w:rsidR="005B06A1" w:rsidP="005B06A1" w:rsidRDefault="005B06A1" w14:paraId="0C08CB57" w14:textId="77777777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Monday</w:t>
            </w:r>
          </w:p>
          <w:p w:rsidRPr="00A90E6D" w:rsidR="00D7542A" w:rsidP="005B06A1" w:rsidRDefault="005B06A1" w14:paraId="253FA7B4" w14:textId="486D867F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 w:rsidRPr="00A90E6D">
              <w:rPr>
                <w:rFonts w:ascii="Cambria Math" w:hAnsi="Cambria Math"/>
                <w:bCs/>
                <w:sz w:val="24"/>
                <w:szCs w:val="24"/>
              </w:rPr>
              <w:t>Tuesday</w:t>
            </w:r>
          </w:p>
        </w:tc>
        <w:tc>
          <w:tcPr>
            <w:tcW w:w="1858" w:type="dxa"/>
            <w:shd w:val="clear" w:color="auto" w:fill="D9D9D9" w:themeFill="background1" w:themeFillShade="D9"/>
            <w:tcMar/>
            <w:vAlign w:val="center"/>
          </w:tcPr>
          <w:p w:rsidRPr="00A90E6D" w:rsidR="00D7542A" w:rsidP="00D7542A" w:rsidRDefault="005D4B44" w14:paraId="7EF1729F" w14:textId="08AA5E8E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10/1</w:t>
            </w:r>
            <w:r w:rsidR="008629A5">
              <w:rPr>
                <w:rFonts w:ascii="Cambria Math" w:hAnsi="Cambria Math"/>
                <w:bCs/>
                <w:sz w:val="24"/>
                <w:szCs w:val="24"/>
              </w:rPr>
              <w:t>0</w:t>
            </w:r>
            <w:r>
              <w:rPr>
                <w:rFonts w:ascii="Cambria Math" w:hAnsi="Cambria Math"/>
                <w:bCs/>
                <w:sz w:val="24"/>
                <w:szCs w:val="24"/>
              </w:rPr>
              <w:t>/2</w:t>
            </w:r>
            <w:r w:rsidR="008629A5">
              <w:rPr>
                <w:rFonts w:ascii="Cambria Math" w:hAnsi="Cambria Math"/>
                <w:bCs/>
                <w:sz w:val="24"/>
                <w:szCs w:val="24"/>
              </w:rPr>
              <w:t>2</w:t>
            </w:r>
          </w:p>
          <w:p w:rsidRPr="00A90E6D" w:rsidR="00D7542A" w:rsidP="00230EB5" w:rsidRDefault="005D4B44" w14:paraId="363BC517" w14:textId="364F5174">
            <w:pPr>
              <w:jc w:val="center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10/1</w:t>
            </w:r>
            <w:r w:rsidR="008629A5">
              <w:rPr>
                <w:rFonts w:ascii="Cambria Math" w:hAnsi="Cambria Math"/>
                <w:bCs/>
                <w:sz w:val="24"/>
                <w:szCs w:val="24"/>
              </w:rPr>
              <w:t>1</w:t>
            </w:r>
            <w:r>
              <w:rPr>
                <w:rFonts w:ascii="Cambria Math" w:hAnsi="Cambria Math"/>
                <w:bCs/>
                <w:sz w:val="24"/>
                <w:szCs w:val="24"/>
              </w:rPr>
              <w:t>/</w:t>
            </w:r>
            <w:r w:rsidR="009A75C9">
              <w:rPr>
                <w:rFonts w:ascii="Cambria Math" w:hAnsi="Cambria Math"/>
                <w:bCs/>
                <w:sz w:val="24"/>
                <w:szCs w:val="24"/>
              </w:rPr>
              <w:t>21</w:t>
            </w:r>
          </w:p>
        </w:tc>
        <w:tc>
          <w:tcPr>
            <w:tcW w:w="6611" w:type="dxa"/>
            <w:shd w:val="clear" w:color="auto" w:fill="D9D9D9" w:themeFill="background1" w:themeFillShade="D9"/>
            <w:tcMar/>
            <w:vAlign w:val="center"/>
          </w:tcPr>
          <w:p w:rsidRPr="00A90E6D" w:rsidR="00D7542A" w:rsidP="00462CB5" w:rsidRDefault="00321D7B" w14:paraId="0D168849" w14:textId="2DE13D77">
            <w:pPr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2.8 To be announced</w:t>
            </w:r>
          </w:p>
        </w:tc>
      </w:tr>
    </w:tbl>
    <w:p w:rsidR="00BD2239" w:rsidP="001537A9" w:rsidRDefault="00BD2239" w14:paraId="34CD4486" w14:textId="77777777">
      <w:pPr>
        <w:pStyle w:val="NoSpacing"/>
        <w:jc w:val="center"/>
        <w:rPr>
          <w:rFonts w:ascii="Cambria Math" w:hAnsi="Cambria Math"/>
          <w:b/>
          <w:i/>
          <w:sz w:val="28"/>
          <w:szCs w:val="24"/>
        </w:rPr>
      </w:pPr>
    </w:p>
    <w:p w:rsidR="00321D7B" w:rsidP="001537A9" w:rsidRDefault="00D43721" w14:paraId="62CA984D" w14:textId="356668BF">
      <w:pPr>
        <w:pStyle w:val="NoSpacing"/>
        <w:jc w:val="center"/>
        <w:rPr>
          <w:rFonts w:ascii="Cambria Math" w:hAnsi="Cambria Math"/>
          <w:b/>
          <w:i/>
          <w:sz w:val="28"/>
          <w:szCs w:val="24"/>
        </w:rPr>
      </w:pPr>
      <w:r w:rsidRPr="001537A9">
        <w:rPr>
          <w:rFonts w:ascii="Cambria Math" w:hAnsi="Cambria Math"/>
          <w:b/>
          <w:i/>
          <w:sz w:val="28"/>
          <w:szCs w:val="24"/>
        </w:rPr>
        <w:t xml:space="preserve">*All Book Assignment answers can be found on the website: </w:t>
      </w:r>
    </w:p>
    <w:p w:rsidRPr="001537A9" w:rsidR="00457471" w:rsidP="001537A9" w:rsidRDefault="00000000" w14:paraId="56E4A02E" w14:textId="0BB9F330">
      <w:pPr>
        <w:pStyle w:val="NoSpacing"/>
        <w:jc w:val="center"/>
        <w:rPr>
          <w:rFonts w:ascii="Cambria Math" w:hAnsi="Cambria Math"/>
          <w:b/>
          <w:i/>
          <w:sz w:val="28"/>
          <w:szCs w:val="24"/>
        </w:rPr>
      </w:pPr>
      <w:hyperlink w:history="1" r:id="rId8">
        <w:r w:rsidRPr="0036476E" w:rsidR="00BD2239">
          <w:rPr>
            <w:rStyle w:val="Hyperlink"/>
            <w:rFonts w:ascii="Cambria Math" w:hAnsi="Cambria Math"/>
            <w:b/>
            <w:sz w:val="28"/>
            <w:szCs w:val="24"/>
          </w:rPr>
          <w:t>www.washoeschools.net/drhsmath</w:t>
        </w:r>
      </w:hyperlink>
    </w:p>
    <w:p w:rsidRPr="001537A9" w:rsidR="007521D5" w:rsidP="001537A9" w:rsidRDefault="007521D5" w14:paraId="44C7B582" w14:textId="77777777">
      <w:pPr>
        <w:pStyle w:val="NoSpacing"/>
        <w:jc w:val="center"/>
        <w:rPr>
          <w:rFonts w:ascii="Times New Roman" w:hAnsi="Times New Roman"/>
          <w:b/>
          <w:i/>
          <w:sz w:val="28"/>
          <w:szCs w:val="24"/>
        </w:rPr>
      </w:pPr>
    </w:p>
    <w:p w:rsidRPr="007521D5" w:rsidR="007521D5" w:rsidP="007521D5" w:rsidRDefault="007521D5" w14:paraId="20720C56" w14:textId="77777777">
      <w:pPr>
        <w:pStyle w:val="BodyText"/>
        <w:rPr>
          <w:b/>
          <w:i w:val="0"/>
          <w:szCs w:val="24"/>
        </w:rPr>
      </w:pPr>
      <w:r w:rsidRPr="007521D5">
        <w:rPr>
          <w:b/>
          <w:i w:val="0"/>
          <w:szCs w:val="24"/>
        </w:rPr>
        <w:t xml:space="preserve">*Each problem will be worth 1 point unless otherwise specified. </w:t>
      </w:r>
    </w:p>
    <w:p w:rsidRPr="007521D5" w:rsidR="007521D5" w:rsidP="007521D5" w:rsidRDefault="007521D5" w14:paraId="52501449" w14:textId="77777777">
      <w:pPr>
        <w:pStyle w:val="BodyText"/>
        <w:rPr>
          <w:b/>
          <w:i w:val="0"/>
          <w:szCs w:val="24"/>
        </w:rPr>
      </w:pPr>
    </w:p>
    <w:p w:rsidRPr="007521D5" w:rsidR="007521D5" w:rsidP="007521D5" w:rsidRDefault="007521D5" w14:paraId="65271493" w14:textId="77777777">
      <w:pPr>
        <w:pStyle w:val="BodyText"/>
        <w:rPr>
          <w:b/>
          <w:i w:val="0"/>
          <w:szCs w:val="24"/>
        </w:rPr>
      </w:pPr>
      <w:r w:rsidRPr="007521D5">
        <w:rPr>
          <w:b/>
          <w:i w:val="0"/>
          <w:szCs w:val="24"/>
        </w:rPr>
        <w:t>*All assignments must be complete the day that they are due to receive full credit, this means:</w:t>
      </w:r>
    </w:p>
    <w:p w:rsidRPr="007521D5" w:rsidR="007521D5" w:rsidP="007521D5" w:rsidRDefault="007521D5" w14:paraId="274D465D" w14:textId="77777777">
      <w:pPr>
        <w:pStyle w:val="BodyText"/>
        <w:rPr>
          <w:i w:val="0"/>
          <w:sz w:val="22"/>
          <w:szCs w:val="24"/>
        </w:rPr>
      </w:pPr>
      <w:r w:rsidRPr="007521D5">
        <w:rPr>
          <w:i w:val="0"/>
          <w:szCs w:val="24"/>
        </w:rPr>
        <w:tab/>
      </w:r>
      <w:r w:rsidRPr="007521D5">
        <w:rPr>
          <w:i w:val="0"/>
          <w:sz w:val="22"/>
          <w:szCs w:val="24"/>
        </w:rPr>
        <w:t xml:space="preserve">*Every problem must be attempted with the picture drawn and work shown. </w:t>
      </w:r>
    </w:p>
    <w:p w:rsidRPr="007521D5" w:rsidR="007521D5" w:rsidP="007521D5" w:rsidRDefault="007521D5" w14:paraId="5A911408" w14:textId="77777777">
      <w:pPr>
        <w:pStyle w:val="BodyText"/>
        <w:rPr>
          <w:i w:val="0"/>
          <w:sz w:val="22"/>
          <w:szCs w:val="24"/>
        </w:rPr>
      </w:pPr>
      <w:r w:rsidRPr="007521D5">
        <w:rPr>
          <w:i w:val="0"/>
          <w:sz w:val="22"/>
          <w:szCs w:val="24"/>
        </w:rPr>
        <w:tab/>
      </w:r>
      <w:r w:rsidRPr="007521D5">
        <w:rPr>
          <w:i w:val="0"/>
          <w:sz w:val="22"/>
          <w:szCs w:val="24"/>
        </w:rPr>
        <w:t>* None of the proofs can be left blank</w:t>
      </w:r>
    </w:p>
    <w:p w:rsidRPr="007521D5" w:rsidR="007521D5" w:rsidP="007521D5" w:rsidRDefault="007521D5" w14:paraId="0ABA643B" w14:textId="77777777">
      <w:pPr>
        <w:pStyle w:val="BodyText"/>
        <w:rPr>
          <w:i w:val="0"/>
          <w:sz w:val="22"/>
          <w:szCs w:val="24"/>
        </w:rPr>
      </w:pPr>
    </w:p>
    <w:p w:rsidRPr="007521D5" w:rsidR="007521D5" w:rsidP="007521D5" w:rsidRDefault="007521D5" w14:paraId="2BA3DF6F" w14:textId="77777777">
      <w:pPr>
        <w:pStyle w:val="BodyText"/>
        <w:rPr>
          <w:b/>
          <w:i w:val="0"/>
          <w:szCs w:val="24"/>
        </w:rPr>
      </w:pPr>
      <w:r w:rsidRPr="007521D5">
        <w:rPr>
          <w:b/>
          <w:i w:val="0"/>
          <w:szCs w:val="24"/>
        </w:rPr>
        <w:t>*Corrections are expected to be done to earn back points missed for each assignment.</w:t>
      </w:r>
    </w:p>
    <w:p w:rsidRPr="007521D5" w:rsidR="007521D5" w:rsidP="007521D5" w:rsidRDefault="007521D5" w14:paraId="48BF8169" w14:textId="77777777">
      <w:pPr>
        <w:pStyle w:val="BodyText"/>
        <w:rPr>
          <w:b/>
          <w:i w:val="0"/>
          <w:szCs w:val="24"/>
        </w:rPr>
      </w:pPr>
    </w:p>
    <w:p w:rsidRPr="007521D5" w:rsidR="007521D5" w:rsidP="007521D5" w:rsidRDefault="007521D5" w14:paraId="75D47C0C" w14:textId="77777777">
      <w:pPr>
        <w:pStyle w:val="BodyText"/>
        <w:rPr>
          <w:i w:val="0"/>
          <w:szCs w:val="24"/>
        </w:rPr>
      </w:pPr>
      <w:r w:rsidRPr="007521D5">
        <w:rPr>
          <w:b/>
          <w:i w:val="0"/>
          <w:szCs w:val="24"/>
        </w:rPr>
        <w:t xml:space="preserve">*Need Help? Try </w:t>
      </w:r>
      <w:hyperlink w:history="1" r:id="rId9">
        <w:r w:rsidRPr="007521D5">
          <w:rPr>
            <w:rStyle w:val="Hyperlink"/>
            <w:i w:val="0"/>
            <w:szCs w:val="24"/>
          </w:rPr>
          <w:t>www.khanacademy.org</w:t>
        </w:r>
      </w:hyperlink>
      <w:r w:rsidRPr="007521D5">
        <w:rPr>
          <w:i w:val="0"/>
          <w:szCs w:val="24"/>
        </w:rPr>
        <w:t xml:space="preserve"> </w:t>
      </w:r>
    </w:p>
    <w:p w:rsidRPr="007521D5" w:rsidR="007521D5" w:rsidP="007521D5" w:rsidRDefault="007521D5" w14:paraId="73A7CF91" w14:textId="77777777">
      <w:pPr>
        <w:pStyle w:val="BodyText"/>
        <w:rPr>
          <w:b/>
          <w:i w:val="0"/>
          <w:sz w:val="28"/>
          <w:szCs w:val="28"/>
        </w:rPr>
      </w:pPr>
    </w:p>
    <w:p w:rsidRPr="001537A9" w:rsidR="007521D5" w:rsidP="007521D5" w:rsidRDefault="007521D5" w14:paraId="41F12301" w14:textId="3E83699B">
      <w:pPr>
        <w:pStyle w:val="NoSpacing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1537A9">
        <w:rPr>
          <w:rFonts w:ascii="Cambria" w:hAnsi="Cambria"/>
          <w:b/>
          <w:sz w:val="28"/>
          <w:szCs w:val="28"/>
        </w:rPr>
        <w:t>Students with no late or missing assignments for the entire semester w</w:t>
      </w:r>
      <w:r w:rsidRPr="001537A9">
        <w:rPr>
          <w:rFonts w:ascii="Cambria" w:hAnsi="Cambria"/>
          <w:sz w:val="28"/>
          <w:szCs w:val="28"/>
        </w:rPr>
        <w:t xml:space="preserve">ill be rewarded with a pizza party </w:t>
      </w:r>
    </w:p>
    <w:p w:rsidRPr="007521D5" w:rsidR="007521D5" w:rsidP="007521D5" w:rsidRDefault="007521D5" w14:paraId="5AD8A7D7" w14:textId="7777777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21D5">
        <w:rPr>
          <w:rFonts w:ascii="Cambria" w:hAnsi="Cambria"/>
          <w:sz w:val="28"/>
          <w:szCs w:val="28"/>
        </w:rPr>
        <w:t>Students with 100% assignment completion at the end of the semester will receive a 2% grade increase.</w:t>
      </w:r>
    </w:p>
    <w:p w:rsidRPr="007521D5" w:rsidR="007521D5" w:rsidP="006C0F69" w:rsidRDefault="007521D5" w14:paraId="1AFC4BCF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E205C" w14:paraId="61300B0C" w14:textId="584844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BB0885">
        <w:rPr>
          <w:noProof/>
        </w:rPr>
        <w:drawing>
          <wp:anchor distT="0" distB="0" distL="114300" distR="114300" simplePos="0" relativeHeight="251663360" behindDoc="0" locked="0" layoutInCell="1" allowOverlap="1" wp14:anchorId="22B93361" wp14:editId="110BA5C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514975" cy="1972945"/>
            <wp:effectExtent l="0" t="0" r="952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7521D5" w:rsidR="007521D5" w:rsidP="006C0F69" w:rsidRDefault="007521D5" w14:paraId="7DC858FC" w14:textId="24BA266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557886C5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18BD2735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59CCD47B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1D5" w:rsidP="006C0F69" w:rsidRDefault="007521D5" w14:paraId="32815AE7" w14:textId="5935559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DD4DA2" w:rsidP="006C0F69" w:rsidRDefault="00DD4DA2" w14:paraId="6E20E24F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7D1C48DD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183C5CB6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Pr="007521D5" w:rsidR="007521D5" w:rsidP="006C0F69" w:rsidRDefault="007521D5" w14:paraId="50A29C0C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C3617" w:rsidP="000A7B82" w:rsidRDefault="009C3617" w14:paraId="7A0BC456" w14:textId="77777777">
      <w:pPr>
        <w:pStyle w:val="NoSpacing"/>
        <w:rPr>
          <w:rFonts w:ascii="Cambria Math" w:hAnsi="Cambria Math"/>
          <w:b/>
          <w:sz w:val="24"/>
        </w:rPr>
      </w:pPr>
    </w:p>
    <w:p w:rsidR="00BD2239" w:rsidP="000A7B82" w:rsidRDefault="00BD2239" w14:paraId="7C476F94" w14:textId="77777777">
      <w:pPr>
        <w:pStyle w:val="NoSpacing"/>
        <w:rPr>
          <w:rFonts w:ascii="Cambria Math" w:hAnsi="Cambria Math"/>
          <w:b/>
          <w:sz w:val="24"/>
        </w:rPr>
      </w:pPr>
    </w:p>
    <w:p w:rsidR="00BD2239" w:rsidP="000A7B82" w:rsidRDefault="00BD2239" w14:paraId="539925DB" w14:textId="77777777">
      <w:pPr>
        <w:pStyle w:val="NoSpacing"/>
        <w:rPr>
          <w:rFonts w:ascii="Cambria Math" w:hAnsi="Cambria Math"/>
          <w:b/>
          <w:sz w:val="24"/>
        </w:rPr>
      </w:pPr>
    </w:p>
    <w:p w:rsidR="00BD2239" w:rsidP="000A7B82" w:rsidRDefault="00BD2239" w14:paraId="101D2CCF" w14:textId="77777777">
      <w:pPr>
        <w:pStyle w:val="NoSpacing"/>
        <w:rPr>
          <w:rFonts w:ascii="Cambria Math" w:hAnsi="Cambria Math"/>
          <w:b/>
          <w:sz w:val="24"/>
        </w:rPr>
      </w:pPr>
    </w:p>
    <w:p w:rsidRPr="00AA32C8" w:rsidR="000A7B82" w:rsidP="000A7B82" w:rsidRDefault="000A7B82" w14:paraId="0762D73A" w14:textId="354E18E1">
      <w:pPr>
        <w:pStyle w:val="NoSpacing"/>
        <w:rPr>
          <w:rFonts w:ascii="Cambria Math" w:hAnsi="Cambria Math"/>
          <w:b/>
          <w:sz w:val="24"/>
        </w:rPr>
      </w:pPr>
      <w:r w:rsidRPr="00AA32C8">
        <w:rPr>
          <w:rFonts w:ascii="Cambria Math" w:hAnsi="Cambria Math"/>
          <w:b/>
          <w:sz w:val="24"/>
        </w:rPr>
        <w:lastRenderedPageBreak/>
        <w:t>3.1 Extra Problems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06"/>
      </w:tblGrid>
      <w:tr w:rsidRPr="007521D5" w:rsidR="000A7B82" w:rsidTr="005E4873" w14:paraId="4D570C8E" w14:textId="77777777">
        <w:trPr>
          <w:trHeight w:val="1286"/>
        </w:trPr>
        <w:tc>
          <w:tcPr>
            <w:tcW w:w="9606" w:type="dxa"/>
            <w:shd w:val="clear" w:color="auto" w:fill="auto"/>
          </w:tcPr>
          <w:p w:rsidRPr="0057523F" w:rsidR="000A7B82" w:rsidP="005E4873" w:rsidRDefault="000A7B82" w14:paraId="75E78144" w14:textId="7C420ED8">
            <w:pPr>
              <w:rPr>
                <w:rFonts w:ascii="Century Schoolbook" w:hAnsi="Century Schoolbook"/>
                <w:highlight w:val="yellow"/>
              </w:rPr>
            </w:pPr>
            <w:r w:rsidRPr="00865585">
              <w:rPr>
                <w:noProof/>
              </w:rPr>
              <w:drawing>
                <wp:inline distT="0" distB="0" distL="0" distR="0" wp14:anchorId="3FB062F6" wp14:editId="53FBC1AE">
                  <wp:extent cx="5958205" cy="118364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20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521D5" w:rsidR="000A7B82" w:rsidTr="005E4873" w14:paraId="64DE875F" w14:textId="77777777">
        <w:tc>
          <w:tcPr>
            <w:tcW w:w="9606" w:type="dxa"/>
            <w:shd w:val="clear" w:color="auto" w:fill="auto"/>
          </w:tcPr>
          <w:p w:rsidR="000A7B82" w:rsidP="005E4873" w:rsidRDefault="000A7B82" w14:paraId="1F89915C" w14:textId="27E5E93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/>
              <w:ind w:hanging="630"/>
              <w:rPr>
                <w:rFonts w:ascii="Cambria Math" w:hAnsi="Cambria Math"/>
                <w:sz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E1B381" wp14:editId="292C69DC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315595</wp:posOffset>
                  </wp:positionV>
                  <wp:extent cx="5505450" cy="2943225"/>
                  <wp:effectExtent l="0" t="0" r="0" b="9525"/>
                  <wp:wrapTight wrapText="bothSides">
                    <wp:wrapPolygon edited="0">
                      <wp:start x="0" y="0"/>
                      <wp:lineTo x="0" y="21530"/>
                      <wp:lineTo x="21525" y="21530"/>
                      <wp:lineTo x="2152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23F">
              <w:rPr>
                <w:rFonts w:ascii="Cambria Math" w:hAnsi="Cambria Math"/>
                <w:sz w:val="24"/>
                <w:highlight w:val="yellow"/>
              </w:rPr>
              <w:t>2</w:t>
            </w:r>
            <w:r w:rsidRPr="00DE5D00">
              <w:rPr>
                <w:rFonts w:ascii="Cambria Math" w:hAnsi="Cambria Math"/>
                <w:sz w:val="24"/>
              </w:rPr>
              <w:t>)       2.</w:t>
            </w:r>
          </w:p>
          <w:p w:rsidRPr="0057523F" w:rsidR="000A7B82" w:rsidP="005E4873" w:rsidRDefault="000A7B82" w14:paraId="7B9A2DDE" w14:textId="7777777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/>
              <w:ind w:hanging="630"/>
              <w:rPr>
                <w:rFonts w:ascii="Cambria Math" w:hAnsi="Cambria Math"/>
                <w:sz w:val="24"/>
                <w:highlight w:val="yellow"/>
              </w:rPr>
            </w:pPr>
          </w:p>
        </w:tc>
      </w:tr>
      <w:tr w:rsidRPr="007521D5" w:rsidR="000A7B82" w:rsidTr="005E4873" w14:paraId="62A5D12D" w14:textId="77777777">
        <w:tc>
          <w:tcPr>
            <w:tcW w:w="9606" w:type="dxa"/>
            <w:shd w:val="clear" w:color="auto" w:fill="auto"/>
          </w:tcPr>
          <w:p w:rsidRPr="007521D5" w:rsidR="000A7B82" w:rsidP="005E4873" w:rsidRDefault="000A7B82" w14:paraId="47FC2CBD" w14:textId="77777777">
            <w:pPr>
              <w:ind w:left="720" w:hanging="720"/>
              <w:rPr>
                <w:rFonts w:ascii="Century Schoolbook" w:hAnsi="Century Schoolbook"/>
                <w:sz w:val="22"/>
                <w:szCs w:val="22"/>
              </w:rPr>
            </w:pPr>
            <w:r w:rsidRPr="007521D5">
              <w:rPr>
                <w:rFonts w:ascii="Cambria Math" w:hAnsi="Cambria Math"/>
                <w:sz w:val="24"/>
              </w:rPr>
              <w:t xml:space="preserve">3)  </w:t>
            </w:r>
            <w:r w:rsidRPr="007521D5">
              <w:rPr>
                <w:rFonts w:ascii="Century Schoolbook" w:hAnsi="Century Schoolbook"/>
                <w:sz w:val="22"/>
                <w:szCs w:val="22"/>
              </w:rPr>
              <w:t xml:space="preserve">A, B and C are collinear with B between A and C. Find the length of BC if </w:t>
            </w:r>
          </w:p>
          <w:p w:rsidRPr="007521D5" w:rsidR="000A7B82" w:rsidP="005E4873" w:rsidRDefault="000A7B82" w14:paraId="304D37B6" w14:textId="48FCEB84">
            <w:pPr>
              <w:ind w:left="720" w:hanging="720"/>
              <w:rPr>
                <w:rFonts w:ascii="Cambria Math" w:hAnsi="Cambria Math"/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AB=-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-8x+60,  AC=3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, BC=-12x-4</m:t>
              </m:r>
            </m:oMath>
            <w:r w:rsidRPr="007521D5">
              <w:rPr>
                <w:rFonts w:ascii="Cambria Math" w:hAnsi="Cambria Math"/>
                <w:sz w:val="24"/>
              </w:rPr>
              <w:t xml:space="preserve">  </w:t>
            </w:r>
          </w:p>
          <w:p w:rsidRPr="007521D5" w:rsidR="000A7B82" w:rsidP="005E4873" w:rsidRDefault="000A7B82" w14:paraId="1D5F0DEC" w14:textId="77777777">
            <w:pPr>
              <w:spacing w:after="120"/>
              <w:ind w:left="720" w:hanging="720"/>
              <w:rPr>
                <w:rFonts w:ascii="Cambria Math" w:hAnsi="Cambria Math"/>
                <w:sz w:val="24"/>
              </w:rPr>
            </w:pPr>
          </w:p>
        </w:tc>
      </w:tr>
      <w:tr w:rsidRPr="007521D5" w:rsidR="000A7B82" w:rsidTr="005E4873" w14:paraId="2E9F8183" w14:textId="77777777">
        <w:tc>
          <w:tcPr>
            <w:tcW w:w="9606" w:type="dxa"/>
            <w:shd w:val="clear" w:color="auto" w:fill="auto"/>
          </w:tcPr>
          <w:p w:rsidRPr="00DE5D00" w:rsidR="000A7B82" w:rsidP="005E4873" w:rsidRDefault="000A7B82" w14:paraId="0E569F44" w14:textId="777777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/>
                <w:sz w:val="24"/>
              </w:rPr>
            </w:pPr>
            <w:r w:rsidRPr="00DE5D00">
              <w:rPr>
                <w:rFonts w:ascii="Cambria Math" w:hAnsi="Cambria Math"/>
                <w:sz w:val="24"/>
              </w:rPr>
              <w:t>4)</w:t>
            </w:r>
          </w:p>
          <w:p w:rsidRPr="007521D5" w:rsidR="000A7B82" w:rsidP="005E4873" w:rsidRDefault="000A7B82" w14:paraId="2C28A71B" w14:textId="7FD00BA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5D00">
              <w:rPr>
                <w:rFonts w:ascii="Cambria Math" w:hAnsi="Cambria Math"/>
                <w:sz w:val="24"/>
              </w:rPr>
              <w:t xml:space="preserve">  </w:t>
            </w:r>
            <w:r w:rsidRPr="00DE5D00">
              <w:rPr>
                <w:noProof/>
              </w:rPr>
              <w:drawing>
                <wp:inline distT="0" distB="0" distL="0" distR="0" wp14:anchorId="28428CA1" wp14:editId="1FE06D5B">
                  <wp:extent cx="4456430" cy="186753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430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521D5" w:rsidR="000A7B82" w:rsidTr="005E4873" w14:paraId="0CD979AA" w14:textId="77777777">
        <w:tc>
          <w:tcPr>
            <w:tcW w:w="9606" w:type="dxa"/>
            <w:shd w:val="clear" w:color="auto" w:fill="auto"/>
          </w:tcPr>
          <w:p w:rsidRPr="007521D5" w:rsidR="000A7B82" w:rsidP="005E4873" w:rsidRDefault="000A7B82" w14:paraId="38385C1A" w14:textId="31EA3F04">
            <w:r w:rsidRPr="007521D5">
              <w:rPr>
                <w:rFonts w:ascii="Cambria Math" w:hAnsi="Cambria Math"/>
                <w:sz w:val="24"/>
              </w:rPr>
              <w:t xml:space="preserve">5)  </w:t>
            </w:r>
            <w:r w:rsidRPr="007521D5">
              <w:t xml:space="preserve">Given: </w:t>
            </w:r>
            <m:oMath>
              <m:r>
                <w:rPr>
                  <w:rFonts w:ascii="Cambria Math" w:hAnsi="Cambria Math"/>
                </w:rPr>
                <m:t>∠A is supp to ∠C.</m:t>
              </m:r>
            </m:oMath>
          </w:p>
          <w:p w:rsidRPr="007521D5" w:rsidR="000A7B82" w:rsidP="005E4873" w:rsidRDefault="000A7B82" w14:paraId="65321F4B" w14:textId="21E367CD">
            <w:r w:rsidRPr="007521D5">
              <w:t xml:space="preserve">                  </w:t>
            </w:r>
            <m:oMath>
              <m:r>
                <w:rPr>
                  <w:rFonts w:ascii="Cambria Math" w:hAnsi="Cambria Math"/>
                </w:rPr>
                <m:t>∠C is comp to ∠B.</m:t>
              </m:r>
            </m:oMath>
          </w:p>
          <w:p w:rsidRPr="007521D5" w:rsidR="000A7B82" w:rsidP="005E4873" w:rsidRDefault="000A7B82" w14:paraId="4EE775E2" w14:textId="6BC23BAC">
            <w:r w:rsidRPr="007521D5">
              <w:t xml:space="preserve">                  </w:t>
            </w:r>
            <m:oMath>
              <m:r>
                <w:rPr>
                  <w:rFonts w:ascii="Cambria Math" w:hAnsi="Cambria Math"/>
                </w:rPr>
                <m:t>∠A=(3x+12y)°</m:t>
              </m:r>
            </m:oMath>
          </w:p>
          <w:p w:rsidRPr="007521D5" w:rsidR="000A7B82" w:rsidP="005E4873" w:rsidRDefault="000A7B82" w14:paraId="20A23FB0" w14:textId="04568054">
            <w:r w:rsidRPr="007521D5">
              <w:t xml:space="preserve">                  </w:t>
            </w:r>
            <m:oMath>
              <m:r>
                <w:rPr>
                  <w:rFonts w:ascii="Cambria Math" w:hAnsi="Cambria Math"/>
                </w:rPr>
                <m:t>∠B=(8x-3y)°</m:t>
              </m:r>
            </m:oMath>
          </w:p>
          <w:p w:rsidRPr="007521D5" w:rsidR="000A7B82" w:rsidP="005E4873" w:rsidRDefault="000A7B82" w14:paraId="0B71FB96" w14:textId="60951A6D">
            <w:r w:rsidRPr="007521D5">
              <w:t xml:space="preserve">                  </w:t>
            </w:r>
            <m:oMath>
              <m:r>
                <w:rPr>
                  <w:rFonts w:ascii="Cambria Math" w:hAnsi="Cambria Math"/>
                </w:rPr>
                <m:t>∠C=(9x+2y-4)°</m:t>
              </m:r>
            </m:oMath>
          </w:p>
          <w:p w:rsidRPr="007521D5" w:rsidR="000A7B82" w:rsidP="005E4873" w:rsidRDefault="000A7B82" w14:paraId="2ECD6942" w14:textId="786B64D5">
            <w:r w:rsidRPr="007521D5">
              <w:t xml:space="preserve">       Find:  </w:t>
            </w:r>
            <m:oMath>
              <m:r>
                <w:rPr>
                  <w:rFonts w:ascii="Cambria Math" w:hAnsi="Cambria Math"/>
                </w:rPr>
                <m:t>m∠C.</m:t>
              </m:r>
            </m:oMath>
          </w:p>
          <w:p w:rsidRPr="007521D5" w:rsidR="000A7B82" w:rsidP="005E4873" w:rsidRDefault="000A7B82" w14:paraId="194BD28F" w14:textId="77777777">
            <w:pPr>
              <w:ind w:left="720" w:hanging="720"/>
              <w:rPr>
                <w:rFonts w:ascii="Cambria Math" w:hAnsi="Cambria Math"/>
                <w:sz w:val="24"/>
              </w:rPr>
            </w:pPr>
            <w:r w:rsidRPr="007521D5">
              <w:rPr>
                <w:sz w:val="24"/>
                <w:szCs w:val="24"/>
              </w:rPr>
              <w:t xml:space="preserve">  </w:t>
            </w:r>
          </w:p>
        </w:tc>
      </w:tr>
    </w:tbl>
    <w:p w:rsidRPr="007521D5" w:rsidR="000A7B82" w:rsidP="000A7B82" w:rsidRDefault="000A7B82" w14:paraId="0E1D2DB3" w14:textId="77777777">
      <w:pPr>
        <w:pStyle w:val="NoSpacing"/>
        <w:rPr>
          <w:b/>
        </w:rPr>
      </w:pPr>
    </w:p>
    <w:p w:rsidR="000A7B82" w:rsidP="000A7B82" w:rsidRDefault="000A7B82" w14:paraId="106EF5AF" w14:textId="77777777">
      <w:pPr>
        <w:pStyle w:val="NoSpacing"/>
        <w:rPr>
          <w:szCs w:val="28"/>
        </w:rPr>
      </w:pPr>
      <w:r>
        <w:rPr>
          <w:szCs w:val="28"/>
        </w:rPr>
        <w:t>Answers:</w:t>
      </w:r>
    </w:p>
    <w:p w:rsidRPr="00E63A73" w:rsidR="000A7B82" w:rsidP="000A7B82" w:rsidRDefault="000A7B82" w14:paraId="0BD40342" w14:textId="77777777">
      <w:pPr>
        <w:pStyle w:val="NoSpacing"/>
      </w:pPr>
      <w:r>
        <w:rPr>
          <w:b/>
          <w:szCs w:val="28"/>
        </w:rPr>
        <w:t>1)  B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2)  B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3)  80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4)  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5)  </w:t>
      </w:r>
      <w:r w:rsidRPr="00E63A73">
        <w:t>66°</w:t>
      </w:r>
    </w:p>
    <w:p w:rsidR="000A7B82" w:rsidP="006C0F69" w:rsidRDefault="000A7B82" w14:paraId="7B6F7512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0A7B82" w:rsidSect="00285AC1">
      <w:pgSz w:w="12240" w:h="15840" w:orient="portrait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51A92"/>
    <w:multiLevelType w:val="hybridMultilevel"/>
    <w:tmpl w:val="22E85F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36426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1C"/>
    <w:rsid w:val="0000647B"/>
    <w:rsid w:val="00006AAD"/>
    <w:rsid w:val="000164F3"/>
    <w:rsid w:val="000406B6"/>
    <w:rsid w:val="000477BB"/>
    <w:rsid w:val="0009477B"/>
    <w:rsid w:val="000A7B82"/>
    <w:rsid w:val="000D0F37"/>
    <w:rsid w:val="000D500A"/>
    <w:rsid w:val="000F5012"/>
    <w:rsid w:val="001000AF"/>
    <w:rsid w:val="00124F3D"/>
    <w:rsid w:val="00134B4D"/>
    <w:rsid w:val="001537A9"/>
    <w:rsid w:val="001539C3"/>
    <w:rsid w:val="00183194"/>
    <w:rsid w:val="001842DA"/>
    <w:rsid w:val="001926F8"/>
    <w:rsid w:val="00194561"/>
    <w:rsid w:val="00195A60"/>
    <w:rsid w:val="001C3028"/>
    <w:rsid w:val="001C66CB"/>
    <w:rsid w:val="001D3230"/>
    <w:rsid w:val="001E0631"/>
    <w:rsid w:val="001F3767"/>
    <w:rsid w:val="00230EB5"/>
    <w:rsid w:val="00237080"/>
    <w:rsid w:val="00266782"/>
    <w:rsid w:val="00281993"/>
    <w:rsid w:val="00285AC1"/>
    <w:rsid w:val="002A54E7"/>
    <w:rsid w:val="002C2A53"/>
    <w:rsid w:val="002D37DA"/>
    <w:rsid w:val="002D3D8E"/>
    <w:rsid w:val="002F49A0"/>
    <w:rsid w:val="00321D7B"/>
    <w:rsid w:val="00325C0B"/>
    <w:rsid w:val="00333481"/>
    <w:rsid w:val="00350A74"/>
    <w:rsid w:val="00353905"/>
    <w:rsid w:val="0038063D"/>
    <w:rsid w:val="00380B10"/>
    <w:rsid w:val="00384A9B"/>
    <w:rsid w:val="00385847"/>
    <w:rsid w:val="00390E20"/>
    <w:rsid w:val="00390FF3"/>
    <w:rsid w:val="003A5F16"/>
    <w:rsid w:val="003D0830"/>
    <w:rsid w:val="003E26CF"/>
    <w:rsid w:val="003F0800"/>
    <w:rsid w:val="00457471"/>
    <w:rsid w:val="00462CB5"/>
    <w:rsid w:val="0047744F"/>
    <w:rsid w:val="00477679"/>
    <w:rsid w:val="004B39EA"/>
    <w:rsid w:val="004C2D88"/>
    <w:rsid w:val="004E41D6"/>
    <w:rsid w:val="004E7D0F"/>
    <w:rsid w:val="004F4A0F"/>
    <w:rsid w:val="004F6194"/>
    <w:rsid w:val="00514F62"/>
    <w:rsid w:val="00517147"/>
    <w:rsid w:val="00531A6D"/>
    <w:rsid w:val="00540A01"/>
    <w:rsid w:val="0055591E"/>
    <w:rsid w:val="0056445F"/>
    <w:rsid w:val="00571DE4"/>
    <w:rsid w:val="00581F08"/>
    <w:rsid w:val="00596606"/>
    <w:rsid w:val="005B06A1"/>
    <w:rsid w:val="005C6709"/>
    <w:rsid w:val="005D4B44"/>
    <w:rsid w:val="005D5239"/>
    <w:rsid w:val="00610100"/>
    <w:rsid w:val="0062149E"/>
    <w:rsid w:val="0063321C"/>
    <w:rsid w:val="00634C84"/>
    <w:rsid w:val="0063517C"/>
    <w:rsid w:val="006A3BD1"/>
    <w:rsid w:val="006C0F69"/>
    <w:rsid w:val="006D6219"/>
    <w:rsid w:val="006E0546"/>
    <w:rsid w:val="006F11A8"/>
    <w:rsid w:val="006F14B7"/>
    <w:rsid w:val="00734D35"/>
    <w:rsid w:val="00750771"/>
    <w:rsid w:val="007521D5"/>
    <w:rsid w:val="00756049"/>
    <w:rsid w:val="007662E9"/>
    <w:rsid w:val="00775E36"/>
    <w:rsid w:val="00777059"/>
    <w:rsid w:val="007D7DAC"/>
    <w:rsid w:val="007E0940"/>
    <w:rsid w:val="007E205C"/>
    <w:rsid w:val="007E2BAB"/>
    <w:rsid w:val="007F089B"/>
    <w:rsid w:val="007F5F91"/>
    <w:rsid w:val="00803F54"/>
    <w:rsid w:val="008103E2"/>
    <w:rsid w:val="008254AF"/>
    <w:rsid w:val="00830797"/>
    <w:rsid w:val="008629A5"/>
    <w:rsid w:val="00865EFF"/>
    <w:rsid w:val="008754C3"/>
    <w:rsid w:val="00876E67"/>
    <w:rsid w:val="00887061"/>
    <w:rsid w:val="008A00F4"/>
    <w:rsid w:val="00905CF6"/>
    <w:rsid w:val="00966C9E"/>
    <w:rsid w:val="00983E03"/>
    <w:rsid w:val="00991740"/>
    <w:rsid w:val="009A75C9"/>
    <w:rsid w:val="009B6D83"/>
    <w:rsid w:val="009C3617"/>
    <w:rsid w:val="009F3661"/>
    <w:rsid w:val="00A04540"/>
    <w:rsid w:val="00A231BC"/>
    <w:rsid w:val="00A308B6"/>
    <w:rsid w:val="00A32231"/>
    <w:rsid w:val="00A41058"/>
    <w:rsid w:val="00A4541A"/>
    <w:rsid w:val="00A46943"/>
    <w:rsid w:val="00A828C1"/>
    <w:rsid w:val="00A83918"/>
    <w:rsid w:val="00A90E6D"/>
    <w:rsid w:val="00AA32C8"/>
    <w:rsid w:val="00AC3253"/>
    <w:rsid w:val="00AD1AF0"/>
    <w:rsid w:val="00AD4084"/>
    <w:rsid w:val="00AE6E07"/>
    <w:rsid w:val="00AF2C01"/>
    <w:rsid w:val="00B37AF4"/>
    <w:rsid w:val="00B64435"/>
    <w:rsid w:val="00B66818"/>
    <w:rsid w:val="00B73339"/>
    <w:rsid w:val="00B8320A"/>
    <w:rsid w:val="00BB1D77"/>
    <w:rsid w:val="00BD2239"/>
    <w:rsid w:val="00BE4DE6"/>
    <w:rsid w:val="00BE57DF"/>
    <w:rsid w:val="00BF033E"/>
    <w:rsid w:val="00C065D4"/>
    <w:rsid w:val="00C0783E"/>
    <w:rsid w:val="00C078D0"/>
    <w:rsid w:val="00C16974"/>
    <w:rsid w:val="00C649A1"/>
    <w:rsid w:val="00C86D54"/>
    <w:rsid w:val="00C87017"/>
    <w:rsid w:val="00CB033C"/>
    <w:rsid w:val="00CC5F96"/>
    <w:rsid w:val="00CE463E"/>
    <w:rsid w:val="00CF765E"/>
    <w:rsid w:val="00D0356F"/>
    <w:rsid w:val="00D072EB"/>
    <w:rsid w:val="00D238A1"/>
    <w:rsid w:val="00D43721"/>
    <w:rsid w:val="00D43750"/>
    <w:rsid w:val="00D52E27"/>
    <w:rsid w:val="00D56642"/>
    <w:rsid w:val="00D7542A"/>
    <w:rsid w:val="00D87DCE"/>
    <w:rsid w:val="00D96567"/>
    <w:rsid w:val="00D965B7"/>
    <w:rsid w:val="00DCBB8F"/>
    <w:rsid w:val="00DD4DA2"/>
    <w:rsid w:val="00DD743D"/>
    <w:rsid w:val="00DF6DCE"/>
    <w:rsid w:val="00E10DA5"/>
    <w:rsid w:val="00E32675"/>
    <w:rsid w:val="00E55B7F"/>
    <w:rsid w:val="00E721A4"/>
    <w:rsid w:val="00E725A8"/>
    <w:rsid w:val="00F507E7"/>
    <w:rsid w:val="00F50DAD"/>
    <w:rsid w:val="00F65CE9"/>
    <w:rsid w:val="00F7544A"/>
    <w:rsid w:val="00FA471D"/>
    <w:rsid w:val="00FE1AA7"/>
    <w:rsid w:val="04F40903"/>
    <w:rsid w:val="13C7F7CF"/>
    <w:rsid w:val="1B01D5C6"/>
    <w:rsid w:val="71E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D41C"/>
  <w15:chartTrackingRefBased/>
  <w15:docId w15:val="{201E2BD8-B40E-402A-81F9-A45AD2629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321C"/>
    <w:rPr>
      <w:rFonts w:ascii="Times New Roman" w:hAnsi="Times New Roman" w:eastAsia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321C"/>
    <w:pPr>
      <w:jc w:val="center"/>
    </w:pPr>
    <w:rPr>
      <w:b/>
      <w:bCs/>
      <w:sz w:val="48"/>
    </w:rPr>
  </w:style>
  <w:style w:type="character" w:styleId="TitleChar" w:customStyle="1">
    <w:name w:val="Title Char"/>
    <w:link w:val="Title"/>
    <w:rsid w:val="0063321C"/>
    <w:rPr>
      <w:rFonts w:ascii="Times New Roman" w:hAnsi="Times New Roman" w:eastAsia="Times New Roman" w:cs="Times New Roman"/>
      <w:b/>
      <w:bCs/>
      <w:sz w:val="48"/>
      <w:szCs w:val="20"/>
    </w:rPr>
  </w:style>
  <w:style w:type="paragraph" w:styleId="BodyText">
    <w:name w:val="Body Text"/>
    <w:basedOn w:val="Normal"/>
    <w:link w:val="BodyTextChar"/>
    <w:rsid w:val="0063321C"/>
    <w:rPr>
      <w:i/>
      <w:iCs/>
      <w:sz w:val="24"/>
    </w:rPr>
  </w:style>
  <w:style w:type="character" w:styleId="BodyTextChar" w:customStyle="1">
    <w:name w:val="Body Text Char"/>
    <w:link w:val="BodyText"/>
    <w:rsid w:val="0063321C"/>
    <w:rPr>
      <w:rFonts w:ascii="Times New Roman" w:hAnsi="Times New Roman" w:eastAsia="Times New Roman" w:cs="Times New Roman"/>
      <w:i/>
      <w:iCs/>
      <w:sz w:val="24"/>
      <w:szCs w:val="20"/>
    </w:rPr>
  </w:style>
  <w:style w:type="paragraph" w:styleId="NoSpacing">
    <w:name w:val="No Spacing"/>
    <w:uiPriority w:val="1"/>
    <w:qFormat/>
    <w:rsid w:val="00D965B7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D965B7"/>
    <w:rPr>
      <w:rFonts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F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C0F69"/>
    <w:rPr>
      <w:rFonts w:ascii="Segoe UI" w:hAnsi="Segoe UI" w:eastAsia="Times New Roman" w:cs="Segoe UI"/>
      <w:sz w:val="18"/>
      <w:szCs w:val="18"/>
    </w:rPr>
  </w:style>
  <w:style w:type="character" w:styleId="PlaceholderText">
    <w:name w:val="Placeholder Text"/>
    <w:uiPriority w:val="99"/>
    <w:semiHidden/>
    <w:rsid w:val="001539C3"/>
    <w:rPr>
      <w:color w:val="808080"/>
    </w:rPr>
  </w:style>
  <w:style w:type="character" w:styleId="Hyperlink">
    <w:name w:val="Hyperlink"/>
    <w:uiPriority w:val="99"/>
    <w:unhideWhenUsed/>
    <w:rsid w:val="007521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ashoeschools.net/drhsmath" TargetMode="Externa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http://www.khanacademy.org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B3043-AFDC-4A94-8890-9CCA45CF4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A4926-60BB-47B7-8C57-29006FB06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7A90B-5239-4E31-8F74-34422F58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Formal Geometry Assignments 2009-10</dc:title>
  <dc:subject/>
  <dc:creator>Washoe County School District</dc:creator>
  <keywords/>
  <lastModifiedBy>Kell, Anna M</lastModifiedBy>
  <revision>4</revision>
  <lastPrinted>2018-09-07T21:13:00.0000000Z</lastPrinted>
  <dcterms:created xsi:type="dcterms:W3CDTF">2022-08-17T16:21:00.0000000Z</dcterms:created>
  <dcterms:modified xsi:type="dcterms:W3CDTF">2022-08-25T15:51:15.9634195Z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