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86CE" w14:textId="23527B75" w:rsidR="0053566C" w:rsidRPr="00F76C2E" w:rsidRDefault="00861B2D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Math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126</w:t>
      </w:r>
      <w:r w:rsidR="00DC0A5B" w:rsidRPr="00F76C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Ch 3 Review Worksheet</w:t>
      </w:r>
      <w:r w:rsidR="00DC0A5B" w:rsidRPr="00F76C2E">
        <w:rPr>
          <w:rFonts w:ascii="Times New Roman" w:hAnsi="Times New Roman" w:cs="Times New Roman"/>
          <w:sz w:val="24"/>
          <w:szCs w:val="24"/>
        </w:rPr>
        <w:tab/>
      </w:r>
      <w:r w:rsidR="00DC0A5B" w:rsidRPr="00F76C2E">
        <w:rPr>
          <w:rFonts w:ascii="Times New Roman" w:hAnsi="Times New Roman" w:cs="Times New Roman"/>
          <w:sz w:val="24"/>
          <w:szCs w:val="24"/>
        </w:rPr>
        <w:tab/>
        <w:t>Name: ___________________________</w:t>
      </w:r>
    </w:p>
    <w:p w14:paraId="0DB6682D" w14:textId="068BA6D1" w:rsidR="00DC0A5B" w:rsidRDefault="00B00EF6" w:rsidP="00F76C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Calculator allowed only on problems marked with an asterisk *.</w:t>
      </w:r>
    </w:p>
    <w:p w14:paraId="1CB4A971" w14:textId="77777777" w:rsidR="00B00EF6" w:rsidRPr="00F76C2E" w:rsidRDefault="00B00EF6" w:rsidP="00F76C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9C749EF" w14:textId="06331F7F" w:rsidR="00DC0A5B" w:rsidRPr="00F76C2E" w:rsidRDefault="00B00EF6" w:rsidP="00F76C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#1 – 4:  Convert</w:t>
      </w:r>
      <w:r w:rsidR="00DC0A5B" w:rsidRPr="00F76C2E">
        <w:rPr>
          <w:rFonts w:ascii="Times New Roman" w:hAnsi="Times New Roman" w:cs="Times New Roman"/>
          <w:b/>
          <w:sz w:val="24"/>
          <w:szCs w:val="24"/>
        </w:rPr>
        <w:t xml:space="preserve"> the equation </w:t>
      </w:r>
      <w:r>
        <w:rPr>
          <w:rFonts w:ascii="Times New Roman" w:hAnsi="Times New Roman" w:cs="Times New Roman"/>
          <w:b/>
          <w:sz w:val="24"/>
          <w:szCs w:val="24"/>
        </w:rPr>
        <w:t>to</w:t>
      </w:r>
      <w:r w:rsidR="00DC0A5B" w:rsidRPr="00F76C2E">
        <w:rPr>
          <w:rFonts w:ascii="Times New Roman" w:hAnsi="Times New Roman" w:cs="Times New Roman"/>
          <w:b/>
          <w:sz w:val="24"/>
          <w:szCs w:val="24"/>
        </w:rPr>
        <w:t xml:space="preserve"> its equivalent exponential or logarithmic form: </w:t>
      </w:r>
    </w:p>
    <w:p w14:paraId="7CF2C3AA" w14:textId="4D1626EC" w:rsidR="00B00EF6" w:rsidRDefault="00DC0A5B" w:rsidP="00B00E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76C2E">
        <w:rPr>
          <w:rFonts w:ascii="Times New Roman" w:hAnsi="Times New Roman" w:cs="Times New Roman"/>
          <w:sz w:val="24"/>
          <w:szCs w:val="24"/>
        </w:rPr>
        <w:t xml:space="preserve">1.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64=2</m:t>
            </m:r>
          </m:e>
        </m:func>
      </m:oMath>
      <w:r w:rsidRPr="00F76C2E">
        <w:rPr>
          <w:rFonts w:ascii="Times New Roman" w:hAnsi="Times New Roman" w:cs="Times New Roman"/>
          <w:sz w:val="24"/>
          <w:szCs w:val="24"/>
        </w:rPr>
        <w:tab/>
      </w:r>
      <w:r w:rsidRPr="00F76C2E">
        <w:rPr>
          <w:rFonts w:ascii="Times New Roman" w:hAnsi="Times New Roman" w:cs="Times New Roman"/>
          <w:sz w:val="24"/>
          <w:szCs w:val="24"/>
        </w:rPr>
        <w:tab/>
      </w:r>
      <w:r w:rsidR="00B00EF6">
        <w:rPr>
          <w:rFonts w:ascii="Times New Roman" w:hAnsi="Times New Roman" w:cs="Times New Roman"/>
          <w:sz w:val="24"/>
          <w:szCs w:val="24"/>
        </w:rPr>
        <w:tab/>
      </w:r>
      <w:r w:rsidR="00B00EF6">
        <w:rPr>
          <w:rFonts w:ascii="Times New Roman" w:hAnsi="Times New Roman" w:cs="Times New Roman"/>
          <w:sz w:val="24"/>
          <w:szCs w:val="24"/>
        </w:rPr>
        <w:tab/>
      </w:r>
      <w:r w:rsidR="00B00EF6">
        <w:rPr>
          <w:rFonts w:ascii="Times New Roman" w:hAnsi="Times New Roman" w:cs="Times New Roman"/>
          <w:sz w:val="24"/>
          <w:szCs w:val="24"/>
        </w:rPr>
        <w:tab/>
      </w:r>
      <w:r w:rsidRPr="00F76C2E">
        <w:rPr>
          <w:rFonts w:ascii="Times New Roman" w:hAnsi="Times New Roman" w:cs="Times New Roman"/>
          <w:sz w:val="24"/>
          <w:szCs w:val="24"/>
        </w:rPr>
        <w:t xml:space="preserve">2.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216=x</m:t>
            </m:r>
          </m:e>
        </m:func>
      </m:oMath>
      <w:r w:rsidRPr="00F76C2E">
        <w:rPr>
          <w:rFonts w:ascii="Times New Roman" w:hAnsi="Times New Roman" w:cs="Times New Roman"/>
          <w:sz w:val="24"/>
          <w:szCs w:val="24"/>
        </w:rPr>
        <w:tab/>
      </w:r>
    </w:p>
    <w:p w14:paraId="7DCB1519" w14:textId="77777777" w:rsidR="00B00EF6" w:rsidRDefault="00B00EF6" w:rsidP="00B00E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73727D3" w14:textId="77777777" w:rsidR="00B00EF6" w:rsidRDefault="00B00EF6" w:rsidP="00B00E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509FD9E4" w14:textId="77777777" w:rsidR="00B00EF6" w:rsidRDefault="00B00EF6" w:rsidP="00B00E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981A909" w14:textId="0D686B38" w:rsidR="00DC0A5B" w:rsidRDefault="00DC0A5B" w:rsidP="00B00E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76C2E">
        <w:rPr>
          <w:rFonts w:ascii="Times New Roman" w:hAnsi="Times New Roman" w:cs="Times New Roman"/>
          <w:sz w:val="24"/>
          <w:szCs w:val="24"/>
        </w:rPr>
        <w:t xml:space="preserve">3. </w:t>
      </w:r>
      <w:r w:rsidR="00B00EF6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=x</m:t>
        </m:r>
      </m:oMath>
      <w:r w:rsidRPr="00F76C2E">
        <w:rPr>
          <w:rFonts w:ascii="Times New Roman" w:hAnsi="Times New Roman" w:cs="Times New Roman"/>
          <w:sz w:val="24"/>
          <w:szCs w:val="24"/>
        </w:rPr>
        <w:tab/>
      </w:r>
      <w:r w:rsidRPr="00F76C2E">
        <w:rPr>
          <w:rFonts w:ascii="Times New Roman" w:hAnsi="Times New Roman" w:cs="Times New Roman"/>
          <w:sz w:val="24"/>
          <w:szCs w:val="24"/>
        </w:rPr>
        <w:tab/>
      </w:r>
      <w:r w:rsidR="00B00EF6">
        <w:rPr>
          <w:rFonts w:ascii="Times New Roman" w:hAnsi="Times New Roman" w:cs="Times New Roman"/>
          <w:sz w:val="24"/>
          <w:szCs w:val="24"/>
        </w:rPr>
        <w:tab/>
      </w:r>
      <w:r w:rsidR="00B00EF6">
        <w:rPr>
          <w:rFonts w:ascii="Times New Roman" w:hAnsi="Times New Roman" w:cs="Times New Roman"/>
          <w:sz w:val="24"/>
          <w:szCs w:val="24"/>
        </w:rPr>
        <w:tab/>
      </w:r>
      <w:r w:rsidR="00B00EF6">
        <w:rPr>
          <w:rFonts w:ascii="Times New Roman" w:hAnsi="Times New Roman" w:cs="Times New Roman"/>
          <w:sz w:val="24"/>
          <w:szCs w:val="24"/>
        </w:rPr>
        <w:tab/>
      </w:r>
      <w:r w:rsidR="00B00EF6">
        <w:rPr>
          <w:rFonts w:ascii="Times New Roman" w:hAnsi="Times New Roman" w:cs="Times New Roman"/>
          <w:sz w:val="24"/>
          <w:szCs w:val="24"/>
        </w:rPr>
        <w:tab/>
      </w:r>
      <w:r w:rsidRPr="00F76C2E">
        <w:rPr>
          <w:rFonts w:ascii="Times New Roman" w:hAnsi="Times New Roman" w:cs="Times New Roman"/>
          <w:sz w:val="24"/>
          <w:szCs w:val="24"/>
        </w:rPr>
        <w:t>4.</w:t>
      </w:r>
      <w:r w:rsidR="00B00EF6"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F76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F4370" w14:textId="77777777" w:rsidR="00B00EF6" w:rsidRDefault="00B00EF6" w:rsidP="00B00EF6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2432EEE7" w14:textId="77777777" w:rsidR="00B00EF6" w:rsidRDefault="00B00EF6" w:rsidP="00B00EF6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60BC972C" w14:textId="77777777" w:rsidR="00B00EF6" w:rsidRPr="00F76C2E" w:rsidRDefault="00B00EF6" w:rsidP="00B00EF6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6133494B" w14:textId="77777777" w:rsidR="00DC0A5B" w:rsidRPr="00F76C2E" w:rsidRDefault="00DC0A5B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78FA23C" w14:textId="4E28A806" w:rsidR="00DC0A5B" w:rsidRPr="00F76C2E" w:rsidRDefault="00B00EF6" w:rsidP="00F76C2E">
      <w:pPr>
        <w:pStyle w:val="NoSpacing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For #5 – 12:  </w:t>
      </w:r>
      <w:r w:rsidR="00DC0A5B" w:rsidRPr="00F76C2E">
        <w:rPr>
          <w:rFonts w:ascii="Times New Roman" w:eastAsiaTheme="minorEastAsia" w:hAnsi="Times New Roman" w:cs="Times New Roman"/>
          <w:b/>
          <w:sz w:val="24"/>
          <w:szCs w:val="24"/>
        </w:rPr>
        <w:t xml:space="preserve">Evaluate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each expression</w:t>
      </w:r>
      <w:r w:rsidR="00DC0A5B" w:rsidRPr="00F76C2E">
        <w:rPr>
          <w:rFonts w:ascii="Times New Roman" w:eastAsiaTheme="minorEastAsia" w:hAnsi="Times New Roman" w:cs="Times New Roman"/>
          <w:b/>
          <w:sz w:val="24"/>
          <w:szCs w:val="24"/>
        </w:rPr>
        <w:t xml:space="preserve"> without the use of a calculator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14:paraId="6F5D769C" w14:textId="317E6532" w:rsidR="00B00EF6" w:rsidRPr="00BF087B" w:rsidRDefault="00DC0A5B" w:rsidP="00B00EF6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BF087B">
        <w:rPr>
          <w:rFonts w:ascii="Times New Roman" w:hAnsi="Times New Roman" w:cs="Times New Roman"/>
          <w:sz w:val="24"/>
          <w:szCs w:val="24"/>
        </w:rPr>
        <w:t xml:space="preserve">5.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log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func>
      </m:oMath>
      <w:r w:rsidRPr="00BF087B">
        <w:rPr>
          <w:rFonts w:ascii="Times New Roman" w:hAnsi="Times New Roman" w:cs="Times New Roman"/>
          <w:sz w:val="24"/>
          <w:szCs w:val="24"/>
        </w:rPr>
        <w:tab/>
      </w:r>
      <w:r w:rsidRPr="00BF087B">
        <w:rPr>
          <w:rFonts w:ascii="Times New Roman" w:hAnsi="Times New Roman" w:cs="Times New Roman"/>
          <w:sz w:val="24"/>
          <w:szCs w:val="24"/>
        </w:rPr>
        <w:tab/>
      </w:r>
      <w:r w:rsidR="00B00EF6" w:rsidRPr="00BF087B">
        <w:rPr>
          <w:rFonts w:ascii="Times New Roman" w:hAnsi="Times New Roman" w:cs="Times New Roman"/>
          <w:sz w:val="24"/>
          <w:szCs w:val="24"/>
        </w:rPr>
        <w:tab/>
      </w:r>
      <w:r w:rsidR="00B00EF6" w:rsidRPr="00BF087B">
        <w:rPr>
          <w:rFonts w:ascii="Times New Roman" w:hAnsi="Times New Roman" w:cs="Times New Roman"/>
          <w:sz w:val="24"/>
          <w:szCs w:val="24"/>
        </w:rPr>
        <w:tab/>
      </w:r>
      <w:r w:rsidRPr="00BF087B">
        <w:rPr>
          <w:rFonts w:ascii="Times New Roman" w:hAnsi="Times New Roman" w:cs="Times New Roman"/>
          <w:sz w:val="24"/>
          <w:szCs w:val="24"/>
        </w:rPr>
        <w:t xml:space="preserve">6.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s-E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func>
      </m:oMath>
      <w:r w:rsidR="00B00EF6" w:rsidRPr="00BF087B">
        <w:rPr>
          <w:rFonts w:ascii="Times New Roman" w:hAnsi="Times New Roman" w:cs="Times New Roman"/>
          <w:sz w:val="24"/>
          <w:szCs w:val="24"/>
        </w:rPr>
        <w:tab/>
      </w:r>
      <w:r w:rsidRPr="00BF087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F087B">
        <w:rPr>
          <w:rFonts w:ascii="Times New Roman" w:eastAsiaTheme="minorEastAsia" w:hAnsi="Times New Roman" w:cs="Times New Roman"/>
          <w:sz w:val="24"/>
          <w:szCs w:val="24"/>
        </w:rPr>
        <w:tab/>
      </w:r>
      <w:r w:rsidR="00B00EF6" w:rsidRPr="00BF087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F087B">
        <w:rPr>
          <w:rFonts w:ascii="Times New Roman" w:eastAsiaTheme="minorEastAsia" w:hAnsi="Times New Roman" w:cs="Times New Roman"/>
          <w:sz w:val="24"/>
          <w:szCs w:val="24"/>
        </w:rPr>
        <w:t xml:space="preserve">7.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func>
      </m:oMath>
      <w:r w:rsidRPr="00BF087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F087B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536D9F70" w14:textId="77777777" w:rsidR="00B00EF6" w:rsidRPr="00BF087B" w:rsidRDefault="00B00EF6" w:rsidP="00B00EF6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6D0F2A92" w14:textId="77777777" w:rsidR="00B00EF6" w:rsidRPr="00BF087B" w:rsidRDefault="00B00EF6" w:rsidP="00B00EF6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4D960D52" w14:textId="77777777" w:rsidR="00B00EF6" w:rsidRPr="00BF087B" w:rsidRDefault="00B00EF6" w:rsidP="00B00EF6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15350EE7" w14:textId="77777777" w:rsidR="00B00EF6" w:rsidRPr="00BF087B" w:rsidRDefault="00B00EF6" w:rsidP="00B00EF6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37E10191" w14:textId="334D18F4" w:rsidR="00B00EF6" w:rsidRPr="00BF087B" w:rsidRDefault="00DC0A5B" w:rsidP="00B00EF6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BF087B">
        <w:rPr>
          <w:rFonts w:ascii="Times New Roman" w:eastAsiaTheme="minorEastAsia" w:hAnsi="Times New Roman" w:cs="Times New Roman"/>
          <w:sz w:val="24"/>
          <w:szCs w:val="24"/>
        </w:rPr>
        <w:t>8.</w:t>
      </w:r>
      <w:r w:rsidR="00B00EF6" w:rsidRPr="00BF087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s-E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15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ln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func>
      </m:oMath>
      <w:r w:rsidRPr="00BF0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00EF6" w:rsidRPr="00BF0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00EF6" w:rsidRPr="00BF087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="00B00EF6" w:rsidRPr="00BF087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="00B00EF6" w:rsidRPr="00BF087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BF087B">
        <w:rPr>
          <w:rFonts w:ascii="Times New Roman" w:eastAsiaTheme="minorEastAsia" w:hAnsi="Times New Roman" w:cs="Times New Roman"/>
          <w:sz w:val="24"/>
          <w:szCs w:val="24"/>
        </w:rPr>
        <w:t>9.</w:t>
      </w:r>
      <w:r w:rsidR="00B00EF6" w:rsidRPr="00BF0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sup>
            </m:sSup>
          </m:e>
        </m:func>
      </m:oMath>
      <w:r w:rsidRPr="00BF087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BF087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BF087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="00B00EF6" w:rsidRPr="00BF087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BF087B">
        <w:rPr>
          <w:rFonts w:ascii="Times New Roman" w:eastAsiaTheme="minorEastAsia" w:hAnsi="Times New Roman" w:cs="Times New Roman"/>
          <w:sz w:val="24"/>
          <w:szCs w:val="24"/>
        </w:rPr>
        <w:t xml:space="preserve">10.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27</m:t>
                    </m:r>
                  </m:den>
                </m:f>
              </m:e>
            </m:d>
          </m:e>
        </m:func>
      </m:oMath>
      <w:r w:rsidRPr="00BF087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F087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F087B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566DD6D9" w14:textId="77777777" w:rsidR="00B00EF6" w:rsidRPr="00BF087B" w:rsidRDefault="00B00EF6" w:rsidP="00B00EF6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53244BEA" w14:textId="77777777" w:rsidR="00B00EF6" w:rsidRPr="00BF087B" w:rsidRDefault="00B00EF6" w:rsidP="00B00EF6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22AD5ECC" w14:textId="77777777" w:rsidR="00B00EF6" w:rsidRPr="00BF087B" w:rsidRDefault="00B00EF6" w:rsidP="00B00EF6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416D21DA" w14:textId="77777777" w:rsidR="00B00EF6" w:rsidRPr="00BF087B" w:rsidRDefault="00B00EF6" w:rsidP="00B00EF6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25767F46" w14:textId="08DCC20A" w:rsidR="00DC0A5B" w:rsidRPr="00BF087B" w:rsidRDefault="00DC0A5B" w:rsidP="00B00EF6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 w:rsidRPr="00BF087B">
        <w:rPr>
          <w:rFonts w:ascii="Times New Roman" w:eastAsiaTheme="minorEastAsia" w:hAnsi="Times New Roman" w:cs="Times New Roman"/>
          <w:sz w:val="24"/>
          <w:szCs w:val="24"/>
        </w:rPr>
        <w:t xml:space="preserve">11. </w:t>
      </w:r>
      <w:r w:rsidR="009E18BA" w:rsidRPr="00BF0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64</m:t>
            </m:r>
          </m:e>
        </m:func>
      </m:oMath>
      <w:r w:rsidRPr="00BF087B">
        <w:rPr>
          <w:rFonts w:ascii="Times New Roman" w:eastAsiaTheme="minorEastAsia" w:hAnsi="Times New Roman" w:cs="Times New Roman"/>
          <w:sz w:val="24"/>
          <w:szCs w:val="24"/>
        </w:rPr>
        <w:tab/>
      </w:r>
      <w:r w:rsidR="00B00EF6" w:rsidRPr="00BF087B">
        <w:rPr>
          <w:rFonts w:ascii="Times New Roman" w:eastAsiaTheme="minorEastAsia" w:hAnsi="Times New Roman" w:cs="Times New Roman"/>
          <w:sz w:val="24"/>
          <w:szCs w:val="24"/>
        </w:rPr>
        <w:tab/>
      </w:r>
      <w:r w:rsidR="00B00EF6" w:rsidRPr="00BF087B">
        <w:rPr>
          <w:rFonts w:ascii="Times New Roman" w:eastAsiaTheme="minorEastAsia" w:hAnsi="Times New Roman" w:cs="Times New Roman"/>
          <w:sz w:val="24"/>
          <w:szCs w:val="24"/>
        </w:rPr>
        <w:tab/>
      </w:r>
      <w:r w:rsidR="0094131C" w:rsidRPr="00BF087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F087B">
        <w:rPr>
          <w:rFonts w:ascii="Times New Roman" w:eastAsiaTheme="minorEastAsia" w:hAnsi="Times New Roman" w:cs="Times New Roman"/>
          <w:sz w:val="24"/>
          <w:szCs w:val="24"/>
        </w:rPr>
        <w:t xml:space="preserve">12.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e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s-E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1000</m:t>
            </m:r>
          </m:e>
        </m:func>
      </m:oMath>
      <w:r w:rsidR="0094131C" w:rsidRPr="00BF0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1E4D1DC" w14:textId="77777777" w:rsidR="00DC0A5B" w:rsidRPr="00BF087B" w:rsidRDefault="00DC0A5B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253B10E" w14:textId="77777777" w:rsidR="00DC0A5B" w:rsidRPr="00BF087B" w:rsidRDefault="00DC0A5B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3C5FC18" w14:textId="77777777" w:rsidR="0094131C" w:rsidRPr="00BF087B" w:rsidRDefault="0094131C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22E17AC" w14:textId="77777777" w:rsidR="0094131C" w:rsidRPr="00BF087B" w:rsidRDefault="0094131C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785ADED" w14:textId="77777777" w:rsidR="0094131C" w:rsidRPr="00BF087B" w:rsidRDefault="0094131C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FBC082D" w14:textId="5D69066E" w:rsidR="00DC0A5B" w:rsidRPr="00F76C2E" w:rsidRDefault="0094131C" w:rsidP="00F76C2E">
      <w:pPr>
        <w:pStyle w:val="NoSpacing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For #13 – 19: </w:t>
      </w:r>
      <w:r w:rsidR="00516B9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DC0A5B" w:rsidRPr="00F76C2E">
        <w:rPr>
          <w:rFonts w:ascii="Times New Roman" w:eastAsiaTheme="minorEastAsia" w:hAnsi="Times New Roman" w:cs="Times New Roman"/>
          <w:b/>
          <w:sz w:val="24"/>
          <w:szCs w:val="24"/>
        </w:rPr>
        <w:t xml:space="preserve">Expand or condense the following expressions: </w:t>
      </w:r>
    </w:p>
    <w:p w14:paraId="4B9298FD" w14:textId="099C63D0" w:rsidR="00DC0A5B" w:rsidRPr="00F76C2E" w:rsidRDefault="00DC0A5B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 w:rsidRPr="00F76C2E">
        <w:rPr>
          <w:rFonts w:ascii="Times New Roman" w:eastAsiaTheme="minorEastAsia" w:hAnsi="Times New Roman" w:cs="Times New Roman"/>
          <w:sz w:val="24"/>
          <w:szCs w:val="24"/>
        </w:rPr>
        <w:t xml:space="preserve">13.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xy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func>
      </m:oMath>
      <w:r w:rsidR="00FE27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="00FE2713">
        <w:rPr>
          <w:rFonts w:ascii="Times New Roman" w:eastAsiaTheme="minorEastAsia" w:hAnsi="Times New Roman" w:cs="Times New Roman"/>
          <w:sz w:val="24"/>
          <w:szCs w:val="24"/>
        </w:rPr>
        <w:tab/>
      </w:r>
      <w:r w:rsidR="00FE271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 xml:space="preserve">14.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</m:e>
            </m:d>
          </m:e>
        </m:func>
      </m:oMath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  <w:t xml:space="preserve">15.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func>
      </m:oMath>
    </w:p>
    <w:p w14:paraId="2DDBEC17" w14:textId="77777777" w:rsidR="00DC0A5B" w:rsidRPr="00F76C2E" w:rsidRDefault="00DC0A5B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FCEB45" w14:textId="77777777" w:rsidR="00DC0A5B" w:rsidRDefault="00DC0A5B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DCE2C3" w14:textId="77777777" w:rsidR="00FE2713" w:rsidRDefault="00FE271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E69867" w14:textId="77777777" w:rsidR="00FE2713" w:rsidRPr="00F76C2E" w:rsidRDefault="00FE271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DAB542" w14:textId="583A0238" w:rsidR="00F25DE1" w:rsidRPr="00F76C2E" w:rsidRDefault="00DC0A5B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 w:rsidRPr="00F76C2E">
        <w:rPr>
          <w:rFonts w:ascii="Times New Roman" w:hAnsi="Times New Roman" w:cs="Times New Roman"/>
          <w:sz w:val="24"/>
          <w:szCs w:val="24"/>
        </w:rPr>
        <w:t xml:space="preserve">16.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x-6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den>
                </m:f>
              </m:e>
            </m:d>
          </m:e>
        </m:func>
      </m:oMath>
      <w:r w:rsidR="00F25DE1"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="00F25DE1"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="00F25DE1"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="00F25DE1"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="00F25DE1"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="007F6223">
        <w:rPr>
          <w:rFonts w:ascii="Times New Roman" w:eastAsiaTheme="minorEastAsia" w:hAnsi="Times New Roman" w:cs="Times New Roman"/>
          <w:sz w:val="24"/>
          <w:szCs w:val="24"/>
        </w:rPr>
        <w:tab/>
      </w:r>
      <w:r w:rsidR="00F25DE1" w:rsidRPr="00F76C2E">
        <w:rPr>
          <w:rFonts w:ascii="Times New Roman" w:eastAsiaTheme="minorEastAsia" w:hAnsi="Times New Roman" w:cs="Times New Roman"/>
          <w:sz w:val="24"/>
          <w:szCs w:val="24"/>
        </w:rPr>
        <w:t xml:space="preserve">17.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(x-8)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(x-4)</m:t>
            </m:r>
          </m:e>
        </m:func>
      </m:oMath>
      <w:r w:rsidR="00F25DE1"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="00F25DE1" w:rsidRPr="00F76C2E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66687872" w14:textId="77777777" w:rsidR="00F25DE1" w:rsidRPr="00F76C2E" w:rsidRDefault="00F25DE1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0E19497" w14:textId="77777777" w:rsidR="00F25DE1" w:rsidRPr="00F76C2E" w:rsidRDefault="00F25DE1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3375C73" w14:textId="77777777" w:rsidR="00F25DE1" w:rsidRDefault="00F25DE1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1921A77" w14:textId="77777777" w:rsidR="00FE2713" w:rsidRDefault="00FE2713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F2DFECD" w14:textId="77777777" w:rsidR="00FE2713" w:rsidRDefault="00FE2713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184E7CF" w14:textId="77777777" w:rsidR="00FE2713" w:rsidRPr="00F76C2E" w:rsidRDefault="00FE2713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DE26C09" w14:textId="26159023" w:rsidR="00F25DE1" w:rsidRPr="00F76C2E" w:rsidRDefault="00F25DE1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 w:rsidRPr="00F76C2E">
        <w:rPr>
          <w:rFonts w:ascii="Times New Roman" w:eastAsiaTheme="minorEastAsia" w:hAnsi="Times New Roman" w:cs="Times New Roman"/>
          <w:sz w:val="24"/>
          <w:szCs w:val="24"/>
        </w:rPr>
        <w:t xml:space="preserve">18.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+5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(x-6)</m:t>
            </m:r>
          </m:e>
        </m:func>
      </m:oMath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  <w:t xml:space="preserve">19.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e>
            </m:func>
          </m:e>
        </m:func>
      </m:oMath>
    </w:p>
    <w:p w14:paraId="22578151" w14:textId="77777777" w:rsidR="00F25DE1" w:rsidRPr="00F76C2E" w:rsidRDefault="00F25DE1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85C0DA7" w14:textId="77777777" w:rsidR="006D6979" w:rsidRDefault="006D6979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2EBF69C" w14:textId="77777777" w:rsidR="00FE2713" w:rsidRDefault="00FE2713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3967671" w14:textId="77777777" w:rsidR="00FE2713" w:rsidRPr="00F76C2E" w:rsidRDefault="00FE2713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A2F57B4" w14:textId="0FDB16CE" w:rsidR="00F25DE1" w:rsidRPr="00F76C2E" w:rsidRDefault="00516B97" w:rsidP="00F76C2E">
      <w:pPr>
        <w:pStyle w:val="NoSpacing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For #20 – 2</w:t>
      </w:r>
      <w:r w:rsidR="009748B9">
        <w:rPr>
          <w:rFonts w:ascii="Times New Roman" w:eastAsiaTheme="minorEastAsia" w:hAnsi="Times New Roman" w:cs="Times New Roman"/>
          <w:b/>
          <w:sz w:val="24"/>
          <w:szCs w:val="24"/>
        </w:rPr>
        <w:t>9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:  </w:t>
      </w:r>
      <w:r w:rsidR="00F25DE1" w:rsidRPr="00F76C2E">
        <w:rPr>
          <w:rFonts w:ascii="Times New Roman" w:eastAsiaTheme="minorEastAsia" w:hAnsi="Times New Roman" w:cs="Times New Roman"/>
          <w:b/>
          <w:sz w:val="24"/>
          <w:szCs w:val="24"/>
        </w:rPr>
        <w:t>Solve the following equations</w:t>
      </w:r>
      <w:r w:rsidR="005B2E44">
        <w:rPr>
          <w:rFonts w:ascii="Times New Roman" w:eastAsiaTheme="minorEastAsia" w:hAnsi="Times New Roman" w:cs="Times New Roman"/>
          <w:b/>
          <w:sz w:val="24"/>
          <w:szCs w:val="24"/>
        </w:rPr>
        <w:t xml:space="preserve">.  </w:t>
      </w:r>
      <w:r w:rsidR="00D46CB3">
        <w:rPr>
          <w:rFonts w:ascii="Times New Roman" w:eastAsiaTheme="minorEastAsia" w:hAnsi="Times New Roman" w:cs="Times New Roman"/>
          <w:b/>
          <w:sz w:val="24"/>
          <w:szCs w:val="24"/>
        </w:rPr>
        <w:t>No calculator unless marked with an asterisk *(#29… round to 3 decimal places.)</w:t>
      </w:r>
    </w:p>
    <w:p w14:paraId="454472CD" w14:textId="77777777" w:rsidR="00F25DE1" w:rsidRPr="00F76C2E" w:rsidRDefault="00F25DE1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F76C2E">
        <w:rPr>
          <w:rFonts w:ascii="Times New Roman" w:eastAsiaTheme="minorEastAsia" w:hAnsi="Times New Roman" w:cs="Times New Roman"/>
          <w:sz w:val="24"/>
          <w:szCs w:val="24"/>
        </w:rPr>
        <w:t xml:space="preserve">20.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(1+2x)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=64</m:t>
        </m:r>
      </m:oMath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  <w:t xml:space="preserve">21.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(x+8)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</m:oMath>
    </w:p>
    <w:p w14:paraId="36C51B1E" w14:textId="073265F2" w:rsidR="00F25DE1" w:rsidRPr="00F76C2E" w:rsidRDefault="00F25DE1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37D9EF3" w14:textId="77777777" w:rsidR="00180D46" w:rsidRDefault="00180D46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DBFBAFC" w14:textId="77777777" w:rsidR="00516B97" w:rsidRDefault="00516B97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CF582A7" w14:textId="77777777" w:rsidR="00516B97" w:rsidRDefault="00516B97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69A1409" w14:textId="77777777" w:rsidR="00516B97" w:rsidRDefault="00516B97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971BD59" w14:textId="77777777" w:rsidR="00516B97" w:rsidRDefault="00516B97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8D6F86B" w14:textId="60B5EB1E" w:rsidR="005B2E44" w:rsidRDefault="00F25DE1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F76C2E">
        <w:rPr>
          <w:rFonts w:ascii="Times New Roman" w:hAnsi="Times New Roman" w:cs="Times New Roman"/>
          <w:sz w:val="24"/>
          <w:szCs w:val="24"/>
        </w:rPr>
        <w:t xml:space="preserve">22.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(x+7)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="005B2E44">
        <w:rPr>
          <w:rFonts w:ascii="Times New Roman" w:eastAsiaTheme="minorEastAsia" w:hAnsi="Times New Roman" w:cs="Times New Roman"/>
          <w:sz w:val="24"/>
          <w:szCs w:val="24"/>
        </w:rPr>
        <w:tab/>
      </w:r>
      <w:r w:rsidR="005B2E4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 xml:space="preserve">23.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+24=0</m:t>
        </m:r>
      </m:oMath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66224E33" w14:textId="77777777" w:rsidR="005B2E44" w:rsidRDefault="005B2E44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377495E4" w14:textId="77777777" w:rsidR="005B2E44" w:rsidRDefault="005B2E44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3E7975FD" w14:textId="77777777" w:rsidR="005B2E44" w:rsidRDefault="005B2E44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3F7BBE63" w14:textId="77777777" w:rsidR="00A92037" w:rsidRDefault="00A92037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0401A444" w14:textId="77777777" w:rsidR="00A92037" w:rsidRDefault="00A92037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0B529404" w14:textId="77777777" w:rsidR="005B2E44" w:rsidRDefault="005B2E44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3289480D" w14:textId="77777777" w:rsidR="005B2E44" w:rsidRDefault="005B2E44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0CC44B48" w14:textId="77777777" w:rsidR="00D46CB3" w:rsidRDefault="00D46CB3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61D8C8B0" w14:textId="77777777" w:rsidR="005B2E44" w:rsidRDefault="005B2E44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367D0BFC" w14:textId="2AA9A72F" w:rsidR="005B2E44" w:rsidRDefault="00F25DE1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F76C2E">
        <w:rPr>
          <w:rFonts w:ascii="Times New Roman" w:eastAsiaTheme="minorEastAsia" w:hAnsi="Times New Roman" w:cs="Times New Roman"/>
          <w:sz w:val="24"/>
          <w:szCs w:val="24"/>
        </w:rPr>
        <w:t xml:space="preserve">24.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 -1</m:t>
            </m:r>
          </m:e>
        </m:func>
      </m:oMath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="005B2E44">
        <w:rPr>
          <w:rFonts w:ascii="Times New Roman" w:eastAsiaTheme="minorEastAsia" w:hAnsi="Times New Roman" w:cs="Times New Roman"/>
          <w:sz w:val="24"/>
          <w:szCs w:val="24"/>
        </w:rPr>
        <w:tab/>
      </w:r>
      <w:r w:rsidR="005B2E44">
        <w:rPr>
          <w:rFonts w:ascii="Times New Roman" w:eastAsiaTheme="minorEastAsia" w:hAnsi="Times New Roman" w:cs="Times New Roman"/>
          <w:sz w:val="24"/>
          <w:szCs w:val="24"/>
        </w:rPr>
        <w:tab/>
      </w:r>
      <w:r w:rsidR="005B2E4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 xml:space="preserve">25.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4+8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x=8 </m:t>
            </m:r>
          </m:e>
        </m:func>
      </m:oMath>
      <w:r w:rsidR="00407B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39D7" w:rsidRPr="00F76C2E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4B843162" w14:textId="77777777" w:rsidR="005B2E44" w:rsidRDefault="005B2E44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7AAB92E5" w14:textId="77777777" w:rsidR="005B2E44" w:rsidRDefault="005B2E44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695C5440" w14:textId="77777777" w:rsidR="005B2E44" w:rsidRDefault="005B2E44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57459C1A" w14:textId="77777777" w:rsidR="005B2E44" w:rsidRDefault="005B2E44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3DAA9B0A" w14:textId="77777777" w:rsidR="005B2E44" w:rsidRDefault="005B2E44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5812297E" w14:textId="77777777" w:rsidR="00D46CB3" w:rsidRDefault="00D46CB3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16A5C7D8" w14:textId="77777777" w:rsidR="005B2E44" w:rsidRDefault="005B2E44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5357FCFC" w14:textId="77777777" w:rsidR="005B2E44" w:rsidRDefault="005B2E44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14:paraId="5D39F93D" w14:textId="71914003" w:rsidR="00F25DE1" w:rsidRPr="00F76C2E" w:rsidRDefault="00A339D7" w:rsidP="005B2E44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F76C2E">
        <w:rPr>
          <w:rFonts w:ascii="Times New Roman" w:eastAsiaTheme="minorEastAsia" w:hAnsi="Times New Roman" w:cs="Times New Roman"/>
          <w:sz w:val="24"/>
          <w:szCs w:val="24"/>
        </w:rPr>
        <w:t xml:space="preserve">26.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x-35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=2</m:t>
            </m:r>
          </m:e>
        </m:func>
      </m:oMath>
      <w:r w:rsidR="00F25DE1"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="005B2E4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 xml:space="preserve">27.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(5x-5)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(3x+7)</m:t>
            </m:r>
          </m:e>
        </m:func>
      </m:oMath>
    </w:p>
    <w:p w14:paraId="141B7F4A" w14:textId="77777777" w:rsidR="00A339D7" w:rsidRPr="00F76C2E" w:rsidRDefault="00A339D7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D02B28E" w14:textId="77777777" w:rsidR="00A339D7" w:rsidRPr="00F76C2E" w:rsidRDefault="00A339D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593B2B" w14:textId="26286442" w:rsidR="00A339D7" w:rsidRDefault="00A339D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4A0D96" w14:textId="77777777" w:rsidR="005B2E44" w:rsidRDefault="005B2E44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1EDED5" w14:textId="77777777" w:rsidR="005B2E44" w:rsidRDefault="005B2E44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D681C3" w14:textId="77777777" w:rsidR="005B2E44" w:rsidRDefault="005B2E44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9AD8A" w14:textId="77777777" w:rsidR="005B2E44" w:rsidRDefault="005B2E44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0AF524" w14:textId="77777777" w:rsidR="00D46CB3" w:rsidRDefault="00D46CB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E0EA39" w14:textId="77777777" w:rsidR="005B2E44" w:rsidRPr="00F76C2E" w:rsidRDefault="005B2E44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3F912D" w14:textId="1B07A6AC" w:rsidR="00A339D7" w:rsidRPr="00F76C2E" w:rsidRDefault="00A339D7" w:rsidP="005B2E4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76C2E">
        <w:rPr>
          <w:rFonts w:ascii="Times New Roman" w:hAnsi="Times New Roman" w:cs="Times New Roman"/>
          <w:sz w:val="24"/>
          <w:szCs w:val="24"/>
        </w:rPr>
        <w:t xml:space="preserve">28.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x+5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s-E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S"/>
                  </w:rPr>
                  <m:t>x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s-E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14</m:t>
                </m:r>
              </m:e>
            </m:func>
          </m:e>
        </m:func>
      </m:oMath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ab/>
      </w:r>
      <w:r w:rsidR="004A1A46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F76C2E">
        <w:rPr>
          <w:rFonts w:ascii="Times New Roman" w:eastAsiaTheme="minorEastAsia" w:hAnsi="Times New Roman" w:cs="Times New Roman"/>
          <w:sz w:val="24"/>
          <w:szCs w:val="24"/>
        </w:rPr>
        <w:t xml:space="preserve">29.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(x+9)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3x-7</m:t>
            </m:r>
          </m:sup>
        </m:sSup>
      </m:oMath>
    </w:p>
    <w:p w14:paraId="70B139CC" w14:textId="77777777" w:rsidR="00A339D7" w:rsidRPr="00F76C2E" w:rsidRDefault="00A339D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0327C4" w14:textId="77777777" w:rsidR="00A339D7" w:rsidRPr="00F76C2E" w:rsidRDefault="00A339D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268CB" w14:textId="77777777" w:rsidR="006B7926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65DCBE" w14:textId="77777777" w:rsidR="005B2E44" w:rsidRDefault="005B2E44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AAF49D" w14:textId="77777777" w:rsidR="005B2E44" w:rsidRDefault="005B2E44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4E1637" w14:textId="77777777" w:rsidR="005B2E44" w:rsidRDefault="005B2E44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CA8F23" w14:textId="77777777" w:rsidR="00D46CB3" w:rsidRDefault="00D46CB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17D31B" w14:textId="77777777" w:rsidR="005B2E44" w:rsidRDefault="005B2E44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AFC13" w14:textId="77777777" w:rsidR="005B2E44" w:rsidRPr="00F76C2E" w:rsidRDefault="005B2E44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F10E95" w14:textId="77777777" w:rsidR="00A339D7" w:rsidRDefault="00A339D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C92912" w14:textId="270E93FA" w:rsidR="00A339D7" w:rsidRDefault="009F02FD" w:rsidP="00F76C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For #30 – 33:  Graph each function.  Include the asymptote and the anchor point.  Also, describe the domain and range in interval notation.</w:t>
      </w:r>
    </w:p>
    <w:p w14:paraId="08F8DD1D" w14:textId="09646C9A" w:rsidR="009F02FD" w:rsidRPr="00F76C2E" w:rsidRDefault="00D6652A" w:rsidP="00F76C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38EEF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65.6pt;margin-top:4pt;width:121.05pt;height:127.3pt;z-index:251658241">
            <v:imagedata r:id="rId11" o:title=""/>
          </v:shape>
          <o:OLEObject Type="Embed" ProgID="FXGraph.Graph" ShapeID="_x0000_s1032" DrawAspect="Content" ObjectID="_1778499245" r:id="rId12"/>
        </w:object>
      </w: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38EEF776">
          <v:shape id="_x0000_s1030" type="#_x0000_t75" style="position:absolute;margin-left:106.25pt;margin-top:3.55pt;width:121.05pt;height:127.3pt;z-index:251658240">
            <v:imagedata r:id="rId11" o:title=""/>
          </v:shape>
          <o:OLEObject Type="Embed" ProgID="FXGraph.Graph" ShapeID="_x0000_s1030" DrawAspect="Content" ObjectID="_1778499246" r:id="rId13"/>
        </w:object>
      </w:r>
    </w:p>
    <w:p w14:paraId="60396131" w14:textId="344F681E" w:rsidR="00A339D7" w:rsidRPr="00F76C2E" w:rsidRDefault="00A339D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6C2E">
        <w:rPr>
          <w:rFonts w:ascii="Times New Roman" w:hAnsi="Times New Roman" w:cs="Times New Roman"/>
          <w:sz w:val="24"/>
          <w:szCs w:val="24"/>
        </w:rPr>
        <w:t>30</w:t>
      </w:r>
      <w:r w:rsidR="00DE1C07">
        <w:rPr>
          <w:rFonts w:ascii="Times New Roman" w:hAnsi="Times New Roman" w:cs="Times New Roman"/>
          <w:sz w:val="24"/>
          <w:szCs w:val="24"/>
        </w:rPr>
        <w:t xml:space="preserve">) </w:t>
      </w:r>
      <w:r w:rsidRPr="00F76C2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</m:oMath>
      <w:r w:rsidRPr="00F76C2E">
        <w:rPr>
          <w:rFonts w:ascii="Times New Roman" w:hAnsi="Times New Roman" w:cs="Times New Roman"/>
          <w:sz w:val="24"/>
          <w:szCs w:val="24"/>
        </w:rPr>
        <w:t xml:space="preserve">  </w:t>
      </w:r>
      <w:r w:rsidRPr="00F76C2E">
        <w:rPr>
          <w:rFonts w:ascii="Times New Roman" w:hAnsi="Times New Roman" w:cs="Times New Roman"/>
          <w:sz w:val="24"/>
          <w:szCs w:val="24"/>
        </w:rPr>
        <w:tab/>
      </w:r>
      <w:r w:rsidRPr="00F76C2E">
        <w:rPr>
          <w:rFonts w:ascii="Times New Roman" w:hAnsi="Times New Roman" w:cs="Times New Roman"/>
          <w:sz w:val="24"/>
          <w:szCs w:val="24"/>
        </w:rPr>
        <w:tab/>
      </w:r>
      <w:r w:rsidRPr="00F76C2E">
        <w:rPr>
          <w:rFonts w:ascii="Times New Roman" w:hAnsi="Times New Roman" w:cs="Times New Roman"/>
          <w:sz w:val="24"/>
          <w:szCs w:val="24"/>
        </w:rPr>
        <w:tab/>
      </w:r>
      <w:r w:rsidRPr="00F76C2E">
        <w:rPr>
          <w:rFonts w:ascii="Times New Roman" w:hAnsi="Times New Roman" w:cs="Times New Roman"/>
          <w:sz w:val="24"/>
          <w:szCs w:val="24"/>
        </w:rPr>
        <w:tab/>
        <w:t>31</w:t>
      </w:r>
      <w:r w:rsidR="00DE1C07">
        <w:rPr>
          <w:rFonts w:ascii="Times New Roman" w:hAnsi="Times New Roman" w:cs="Times New Roman"/>
          <w:sz w:val="24"/>
          <w:szCs w:val="24"/>
        </w:rPr>
        <w:t>)</w:t>
      </w:r>
      <w:r w:rsidRPr="00F76C2E">
        <w:rPr>
          <w:rFonts w:ascii="Times New Roman" w:hAnsi="Times New Roman" w:cs="Times New Roman"/>
          <w:sz w:val="24"/>
          <w:szCs w:val="24"/>
        </w:rPr>
        <w:t xml:space="preserve"> </w:t>
      </w:r>
      <w:r w:rsidR="009F02F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</m:oMath>
      <w:r w:rsidRPr="00F76C2E">
        <w:rPr>
          <w:rFonts w:ascii="Times New Roman" w:hAnsi="Times New Roman" w:cs="Times New Roman"/>
          <w:sz w:val="24"/>
          <w:szCs w:val="24"/>
        </w:rPr>
        <w:t xml:space="preserve"> </w:t>
      </w:r>
      <w:r w:rsidR="009F02FD">
        <w:rPr>
          <w:rFonts w:ascii="Times New Roman" w:hAnsi="Times New Roman" w:cs="Times New Roman"/>
          <w:sz w:val="24"/>
          <w:szCs w:val="24"/>
        </w:rPr>
        <w:t xml:space="preserve"> </w:t>
      </w:r>
      <w:r w:rsidRPr="00F76C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5283D9" w14:textId="0F4E0695" w:rsidR="00A339D7" w:rsidRPr="00F76C2E" w:rsidRDefault="00A339D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98D6A7" w14:textId="2AD8171A" w:rsidR="00A339D7" w:rsidRPr="00F76C2E" w:rsidRDefault="00A339D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6F8EB2" w14:textId="77777777" w:rsidR="00A339D7" w:rsidRPr="00F76C2E" w:rsidRDefault="00A339D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C22E30" w14:textId="4870B092" w:rsidR="00A339D7" w:rsidRPr="00F76C2E" w:rsidRDefault="00A339D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72B404" w14:textId="77777777" w:rsidR="00A339D7" w:rsidRPr="00F76C2E" w:rsidRDefault="00A339D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70C95C" w14:textId="23BC953A" w:rsidR="00A339D7" w:rsidRPr="00F76C2E" w:rsidRDefault="00A339D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E981F9" w14:textId="77777777" w:rsidR="00A339D7" w:rsidRDefault="00A339D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0A7A06" w14:textId="77777777" w:rsidR="00EA1133" w:rsidRPr="00F76C2E" w:rsidRDefault="00EA113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F2C25B" w14:textId="655A11D3" w:rsidR="00A339D7" w:rsidRPr="00F76C2E" w:rsidRDefault="00D6652A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38EEF776">
          <v:shape id="_x0000_s1034" type="#_x0000_t75" style="position:absolute;margin-left:366.25pt;margin-top:6.7pt;width:121.05pt;height:127.3pt;z-index:251658243">
            <v:imagedata r:id="rId11" o:title=""/>
          </v:shape>
          <o:OLEObject Type="Embed" ProgID="FXGraph.Graph" ShapeID="_x0000_s1034" DrawAspect="Content" ObjectID="_1778499247" r:id="rId14"/>
        </w:object>
      </w: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38EEF776">
          <v:shape id="_x0000_s1033" type="#_x0000_t75" style="position:absolute;margin-left:110.5pt;margin-top:12.3pt;width:121.05pt;height:127.3pt;z-index:251658242">
            <v:imagedata r:id="rId11" o:title=""/>
          </v:shape>
          <o:OLEObject Type="Embed" ProgID="FXGraph.Graph" ShapeID="_x0000_s1033" DrawAspect="Content" ObjectID="_1778499248" r:id="rId15"/>
        </w:object>
      </w:r>
    </w:p>
    <w:p w14:paraId="7016C54B" w14:textId="4A2B6150" w:rsidR="00A339D7" w:rsidRPr="00F76C2E" w:rsidRDefault="00A339D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6C2E">
        <w:rPr>
          <w:rFonts w:ascii="Times New Roman" w:hAnsi="Times New Roman" w:cs="Times New Roman"/>
          <w:sz w:val="24"/>
          <w:szCs w:val="24"/>
        </w:rPr>
        <w:t>32</w:t>
      </w:r>
      <w:r w:rsidR="00DE1C07">
        <w:rPr>
          <w:rFonts w:ascii="Times New Roman" w:hAnsi="Times New Roman" w:cs="Times New Roman"/>
          <w:sz w:val="24"/>
          <w:szCs w:val="24"/>
        </w:rPr>
        <w:t>)</w:t>
      </w:r>
      <w:r w:rsidRPr="00F76C2E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x-1</m:t>
            </m:r>
          </m:e>
        </m:func>
      </m:oMath>
      <w:r w:rsidR="00DE1C07">
        <w:rPr>
          <w:rFonts w:ascii="Times New Roman" w:hAnsi="Times New Roman" w:cs="Times New Roman"/>
          <w:sz w:val="24"/>
          <w:szCs w:val="24"/>
        </w:rPr>
        <w:t xml:space="preserve"> </w:t>
      </w:r>
      <w:r w:rsidRPr="00F76C2E">
        <w:rPr>
          <w:rFonts w:ascii="Times New Roman" w:hAnsi="Times New Roman" w:cs="Times New Roman"/>
          <w:sz w:val="24"/>
          <w:szCs w:val="24"/>
        </w:rPr>
        <w:tab/>
      </w:r>
      <w:r w:rsidRPr="00F76C2E">
        <w:rPr>
          <w:rFonts w:ascii="Times New Roman" w:hAnsi="Times New Roman" w:cs="Times New Roman"/>
          <w:sz w:val="24"/>
          <w:szCs w:val="24"/>
        </w:rPr>
        <w:tab/>
      </w:r>
      <w:r w:rsidRPr="00F76C2E">
        <w:rPr>
          <w:rFonts w:ascii="Times New Roman" w:hAnsi="Times New Roman" w:cs="Times New Roman"/>
          <w:sz w:val="24"/>
          <w:szCs w:val="24"/>
        </w:rPr>
        <w:tab/>
      </w:r>
      <w:r w:rsidRPr="00F76C2E">
        <w:rPr>
          <w:rFonts w:ascii="Times New Roman" w:hAnsi="Times New Roman" w:cs="Times New Roman"/>
          <w:sz w:val="24"/>
          <w:szCs w:val="24"/>
        </w:rPr>
        <w:tab/>
      </w:r>
      <w:r w:rsidRPr="00F76C2E">
        <w:rPr>
          <w:rFonts w:ascii="Times New Roman" w:hAnsi="Times New Roman" w:cs="Times New Roman"/>
          <w:sz w:val="24"/>
          <w:szCs w:val="24"/>
        </w:rPr>
        <w:tab/>
        <w:t>33</w:t>
      </w:r>
      <w:r w:rsidR="00DE1C07">
        <w:rPr>
          <w:rFonts w:ascii="Times New Roman" w:hAnsi="Times New Roman" w:cs="Times New Roman"/>
          <w:sz w:val="24"/>
          <w:szCs w:val="24"/>
        </w:rPr>
        <w:t>)</w:t>
      </w:r>
      <w:r w:rsidRPr="00F76C2E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(x+2)</m:t>
            </m:r>
          </m:e>
        </m:func>
      </m:oMath>
    </w:p>
    <w:p w14:paraId="349BBCD7" w14:textId="2CCD86F3" w:rsidR="00A339D7" w:rsidRPr="00F76C2E" w:rsidRDefault="00A339D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7FFF5A" w14:textId="763AF457" w:rsidR="00B43E47" w:rsidRPr="00F76C2E" w:rsidRDefault="00B43E4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D6D56A" w14:textId="09CA5E68" w:rsidR="00B43E47" w:rsidRPr="00F76C2E" w:rsidRDefault="00B43E4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D8CE04" w14:textId="508FF2F9" w:rsidR="00B43E47" w:rsidRPr="00F76C2E" w:rsidRDefault="00B43E4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690D41" w14:textId="28BF9A23" w:rsidR="00B43E47" w:rsidRDefault="00B43E4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7C4EC3" w14:textId="77777777" w:rsidR="007F6223" w:rsidRPr="00F76C2E" w:rsidRDefault="007F622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E23195" w14:textId="6A3389C6" w:rsidR="00B43E47" w:rsidRPr="00F76C2E" w:rsidRDefault="00B43E4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395C4D" w14:textId="35F46B62" w:rsidR="00B43E47" w:rsidRPr="00F76C2E" w:rsidRDefault="00B43E4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BBB3A8" w14:textId="0402C66A" w:rsidR="00B43E47" w:rsidRPr="00F76C2E" w:rsidRDefault="00B43E47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1154B0" w14:textId="067CCBA2" w:rsidR="003D6EF0" w:rsidRDefault="00BF087B" w:rsidP="003D6EF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D6EF0" w:rsidRPr="00F76C2E">
        <w:rPr>
          <w:rFonts w:ascii="Times New Roman" w:hAnsi="Times New Roman" w:cs="Times New Roman"/>
          <w:sz w:val="24"/>
          <w:szCs w:val="24"/>
        </w:rPr>
        <w:t>3</w:t>
      </w:r>
      <w:r w:rsidR="003D6EF0">
        <w:rPr>
          <w:rFonts w:ascii="Times New Roman" w:hAnsi="Times New Roman" w:cs="Times New Roman"/>
          <w:sz w:val="24"/>
          <w:szCs w:val="24"/>
        </w:rPr>
        <w:t>4)</w:t>
      </w:r>
      <w:r w:rsidR="003D6EF0" w:rsidRPr="00F76C2E">
        <w:rPr>
          <w:rFonts w:ascii="Times New Roman" w:hAnsi="Times New Roman" w:cs="Times New Roman"/>
          <w:sz w:val="24"/>
          <w:szCs w:val="24"/>
        </w:rPr>
        <w:t xml:space="preserve"> </w:t>
      </w:r>
      <w:r w:rsidR="003D6EF0" w:rsidRPr="001C2288">
        <w:rPr>
          <w:rFonts w:ascii="Times New Roman" w:hAnsi="Times New Roman" w:cs="Times New Roman"/>
          <w:sz w:val="24"/>
          <w:szCs w:val="24"/>
        </w:rPr>
        <w:t>The brewing pot temperature of coffee is 180º F</w:t>
      </w:r>
      <w:r w:rsidR="003D6EF0">
        <w:rPr>
          <w:rFonts w:ascii="Times New Roman" w:hAnsi="Times New Roman" w:cs="Times New Roman"/>
          <w:sz w:val="24"/>
          <w:szCs w:val="24"/>
        </w:rPr>
        <w:t>,</w:t>
      </w:r>
      <w:r w:rsidR="003D6EF0" w:rsidRPr="001C2288">
        <w:rPr>
          <w:rFonts w:ascii="Times New Roman" w:hAnsi="Times New Roman" w:cs="Times New Roman"/>
          <w:sz w:val="24"/>
          <w:szCs w:val="24"/>
        </w:rPr>
        <w:t xml:space="preserve"> and the </w:t>
      </w:r>
      <w:r w:rsidR="003D6EF0">
        <w:rPr>
          <w:rFonts w:ascii="Times New Roman" w:hAnsi="Times New Roman" w:cs="Times New Roman"/>
          <w:sz w:val="24"/>
          <w:szCs w:val="24"/>
        </w:rPr>
        <w:t xml:space="preserve">surrounding </w:t>
      </w:r>
      <w:r w:rsidR="003D6EF0" w:rsidRPr="001C2288">
        <w:rPr>
          <w:rFonts w:ascii="Times New Roman" w:hAnsi="Times New Roman" w:cs="Times New Roman"/>
          <w:sz w:val="24"/>
          <w:szCs w:val="24"/>
        </w:rPr>
        <w:t>room temperature is 76º F. After 5 minutes, the temperature of the coffee is 168º F.</w:t>
      </w:r>
      <w:r w:rsidR="003D6EF0">
        <w:rPr>
          <w:rFonts w:ascii="Times New Roman" w:hAnsi="Times New Roman" w:cs="Times New Roman"/>
          <w:sz w:val="24"/>
          <w:szCs w:val="24"/>
        </w:rPr>
        <w:t xml:space="preserve"> Use Newton’s Law of Cooling:  </w:t>
      </w:r>
      <m:oMath>
        <m:r>
          <w:rPr>
            <w:rFonts w:ascii="Cambria Math" w:hAnsi="Cambria Math" w:cs="Times New Roman"/>
            <w:sz w:val="24"/>
            <w:szCs w:val="24"/>
          </w:rPr>
          <m:t>T=C+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-C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kt</m:t>
            </m:r>
          </m:sup>
        </m:sSup>
      </m:oMath>
      <w:r w:rsidR="0001147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EEAE0EC" w14:textId="77777777" w:rsidR="003D6EF0" w:rsidRDefault="003D6EF0" w:rsidP="003D6E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C2288">
        <w:rPr>
          <w:rFonts w:ascii="Times New Roman" w:hAnsi="Times New Roman" w:cs="Times New Roman"/>
          <w:sz w:val="24"/>
          <w:szCs w:val="24"/>
        </w:rPr>
        <w:t>a) </w:t>
      </w:r>
      <w:r>
        <w:rPr>
          <w:rFonts w:ascii="Times New Roman" w:hAnsi="Times New Roman" w:cs="Times New Roman"/>
          <w:sz w:val="24"/>
          <w:szCs w:val="24"/>
        </w:rPr>
        <w:t>Write an equation</w:t>
      </w:r>
      <w:r w:rsidRPr="001C2288">
        <w:rPr>
          <w:rFonts w:ascii="Times New Roman" w:hAnsi="Times New Roman" w:cs="Times New Roman"/>
          <w:sz w:val="24"/>
          <w:szCs w:val="24"/>
        </w:rPr>
        <w:t xml:space="preserve"> to represent this situation.</w:t>
      </w:r>
      <w:r w:rsidRPr="001C2288">
        <w:rPr>
          <w:rFonts w:ascii="Times New Roman" w:hAnsi="Times New Roman" w:cs="Times New Roman"/>
          <w:sz w:val="24"/>
          <w:szCs w:val="24"/>
        </w:rPr>
        <w:br/>
      </w:r>
    </w:p>
    <w:p w14:paraId="33C37050" w14:textId="77777777" w:rsidR="003D6EF0" w:rsidRDefault="003D6EF0" w:rsidP="003D6E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BB877D7" w14:textId="77777777" w:rsidR="003D6EF0" w:rsidRDefault="003D6EF0" w:rsidP="003D6E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EDA5796" w14:textId="77777777" w:rsidR="003D6EF0" w:rsidRDefault="003D6EF0" w:rsidP="003D6E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95EDF4C" w14:textId="77777777" w:rsidR="003D6EF0" w:rsidRDefault="003D6EF0" w:rsidP="003D6E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30A35A7" w14:textId="77777777" w:rsidR="003D6EF0" w:rsidRDefault="003D6EF0" w:rsidP="003D6E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1C8218C" w14:textId="77777777" w:rsidR="003D6EF0" w:rsidRDefault="003D6EF0" w:rsidP="003D6E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420327A" w14:textId="77777777" w:rsidR="003D6EF0" w:rsidRDefault="003D6EF0" w:rsidP="003D6E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59F670F" w14:textId="77777777" w:rsidR="003D6EF0" w:rsidRDefault="003D6EF0" w:rsidP="003D6E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C32A273" w14:textId="77777777" w:rsidR="003D6EF0" w:rsidRDefault="003D6EF0" w:rsidP="003D6E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7A93D3B" w14:textId="77777777" w:rsidR="003D6EF0" w:rsidRDefault="003D6EF0" w:rsidP="003D6E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29EB304" w14:textId="77777777" w:rsidR="003D6EF0" w:rsidRPr="00F76C2E" w:rsidRDefault="003D6EF0" w:rsidP="003D6E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C2288">
        <w:rPr>
          <w:rFonts w:ascii="Times New Roman" w:hAnsi="Times New Roman" w:cs="Times New Roman"/>
          <w:sz w:val="24"/>
          <w:szCs w:val="24"/>
        </w:rPr>
        <w:br/>
        <w:t>b) How long will it take for the coffee to reach a serving temperature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288">
        <w:rPr>
          <w:rFonts w:ascii="Times New Roman" w:hAnsi="Times New Roman" w:cs="Times New Roman"/>
          <w:sz w:val="24"/>
          <w:szCs w:val="24"/>
        </w:rPr>
        <w:t>155º F?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Round</w:t>
      </w:r>
      <w:r w:rsidRPr="00F76C2E">
        <w:rPr>
          <w:rFonts w:ascii="Times New Roman" w:hAnsi="Times New Roman" w:cs="Times New Roman"/>
          <w:sz w:val="24"/>
          <w:szCs w:val="24"/>
        </w:rPr>
        <w:t xml:space="preserve"> your answer to </w:t>
      </w:r>
      <w:r>
        <w:rPr>
          <w:rFonts w:ascii="Times New Roman" w:hAnsi="Times New Roman" w:cs="Times New Roman"/>
          <w:sz w:val="24"/>
          <w:szCs w:val="24"/>
        </w:rPr>
        <w:t>one decimal place.</w:t>
      </w:r>
    </w:p>
    <w:p w14:paraId="56C1E23E" w14:textId="77777777" w:rsidR="003D6EF0" w:rsidRDefault="003D6EF0" w:rsidP="00F76C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C74D5A2" w14:textId="77777777" w:rsidR="003D6EF0" w:rsidRDefault="003D6EF0" w:rsidP="00F76C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16B31ED" w14:textId="77777777" w:rsidR="003D6EF0" w:rsidRDefault="003D6EF0" w:rsidP="00F76C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831F302" w14:textId="77777777" w:rsidR="003D6EF0" w:rsidRDefault="003D6EF0" w:rsidP="00F76C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C4D584" w14:textId="77777777" w:rsidR="003D6EF0" w:rsidRDefault="003D6EF0" w:rsidP="00F76C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5F5DF4" w14:textId="77777777" w:rsidR="003D6EF0" w:rsidRDefault="003D6EF0" w:rsidP="00F76C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3178538" w14:textId="77777777" w:rsidR="003D6EF0" w:rsidRDefault="003D6EF0" w:rsidP="00F76C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DD888D7" w14:textId="77777777" w:rsidR="0001147A" w:rsidRDefault="0001147A" w:rsidP="00F76C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9E226B6" w14:textId="77777777" w:rsidR="003D6EF0" w:rsidRDefault="003D6EF0" w:rsidP="00F76C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DEE9958" w14:textId="77777777" w:rsidR="003D6EF0" w:rsidRDefault="003D6EF0" w:rsidP="00F76C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B7D63A4" w14:textId="395B58F1" w:rsidR="006B7926" w:rsidRPr="00F76C2E" w:rsidRDefault="00EA1133" w:rsidP="00F76C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For #3</w:t>
      </w:r>
      <w:r w:rsidR="003D6EF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3</w:t>
      </w:r>
      <w:r w:rsidR="003D6EF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B7926" w:rsidRPr="00F76C2E">
        <w:rPr>
          <w:rFonts w:ascii="Times New Roman" w:hAnsi="Times New Roman" w:cs="Times New Roman"/>
          <w:b/>
          <w:sz w:val="24"/>
          <w:szCs w:val="24"/>
        </w:rPr>
        <w:t>Use the compound interest formulas A = P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nt</m:t>
            </m:r>
          </m:sup>
        </m:sSup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and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A=Pe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rt</m:t>
            </m:r>
          </m:sup>
        </m:sSup>
      </m:oMath>
      <w:r w:rsidR="006B7926" w:rsidRPr="00F76C2E">
        <w:rPr>
          <w:rFonts w:ascii="Times New Roman" w:eastAsiaTheme="minorEastAsia" w:hAnsi="Times New Roman" w:cs="Times New Roman"/>
          <w:b/>
          <w:sz w:val="24"/>
          <w:szCs w:val="24"/>
        </w:rPr>
        <w:t xml:space="preserve">to solve: </w:t>
      </w:r>
    </w:p>
    <w:p w14:paraId="5FE363D8" w14:textId="62ACB093" w:rsidR="006B7926" w:rsidRPr="00F76C2E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6C2E">
        <w:rPr>
          <w:rFonts w:ascii="Times New Roman" w:hAnsi="Times New Roman" w:cs="Times New Roman"/>
          <w:sz w:val="24"/>
          <w:szCs w:val="24"/>
        </w:rPr>
        <w:t>3</w:t>
      </w:r>
      <w:r w:rsidR="003D6EF0">
        <w:rPr>
          <w:rFonts w:ascii="Times New Roman" w:hAnsi="Times New Roman" w:cs="Times New Roman"/>
          <w:sz w:val="24"/>
          <w:szCs w:val="24"/>
        </w:rPr>
        <w:t>5</w:t>
      </w:r>
      <w:r w:rsidR="00EA1133">
        <w:rPr>
          <w:rFonts w:ascii="Times New Roman" w:hAnsi="Times New Roman" w:cs="Times New Roman"/>
          <w:sz w:val="24"/>
          <w:szCs w:val="24"/>
        </w:rPr>
        <w:t>)</w:t>
      </w:r>
      <w:r w:rsidRPr="00F76C2E">
        <w:rPr>
          <w:rFonts w:ascii="Times New Roman" w:hAnsi="Times New Roman" w:cs="Times New Roman"/>
          <w:sz w:val="24"/>
          <w:szCs w:val="24"/>
        </w:rPr>
        <w:t xml:space="preserve">  Find the </w:t>
      </w:r>
      <w:r w:rsidR="00EA1133">
        <w:rPr>
          <w:rFonts w:ascii="Times New Roman" w:hAnsi="Times New Roman" w:cs="Times New Roman"/>
          <w:sz w:val="24"/>
          <w:szCs w:val="24"/>
        </w:rPr>
        <w:t>total</w:t>
      </w:r>
      <w:r w:rsidRPr="00F76C2E">
        <w:rPr>
          <w:rFonts w:ascii="Times New Roman" w:hAnsi="Times New Roman" w:cs="Times New Roman"/>
          <w:sz w:val="24"/>
          <w:szCs w:val="24"/>
        </w:rPr>
        <w:t xml:space="preserve"> value of an investment of $900 at 12% compounded quarterly for 6 years.</w:t>
      </w:r>
    </w:p>
    <w:p w14:paraId="08281E20" w14:textId="1C555F71" w:rsidR="006B7926" w:rsidRPr="00F76C2E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3B3E55" w14:textId="12A7592C" w:rsidR="006B7926" w:rsidRPr="00F76C2E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14955F" w14:textId="06607C2C" w:rsidR="006B7926" w:rsidRPr="00F76C2E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885CC8" w14:textId="5E60239A" w:rsidR="006B7926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2A0639" w14:textId="77777777" w:rsidR="00EA1133" w:rsidRDefault="00EA113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2FDD6C" w14:textId="77777777" w:rsidR="00446C6E" w:rsidRPr="00F76C2E" w:rsidRDefault="00446C6E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B8AC95" w14:textId="7EA7C92C" w:rsidR="006B7926" w:rsidRPr="00F76C2E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DDAC1A" w14:textId="161D67AC" w:rsidR="006B7926" w:rsidRPr="00F76C2E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6C2E">
        <w:rPr>
          <w:rFonts w:ascii="Times New Roman" w:hAnsi="Times New Roman" w:cs="Times New Roman"/>
          <w:sz w:val="24"/>
          <w:szCs w:val="24"/>
        </w:rPr>
        <w:t>3</w:t>
      </w:r>
      <w:r w:rsidR="003D6EF0">
        <w:rPr>
          <w:rFonts w:ascii="Times New Roman" w:hAnsi="Times New Roman" w:cs="Times New Roman"/>
          <w:sz w:val="24"/>
          <w:szCs w:val="24"/>
        </w:rPr>
        <w:t>6</w:t>
      </w:r>
      <w:r w:rsidR="00EA1133">
        <w:rPr>
          <w:rFonts w:ascii="Times New Roman" w:hAnsi="Times New Roman" w:cs="Times New Roman"/>
          <w:sz w:val="24"/>
          <w:szCs w:val="24"/>
        </w:rPr>
        <w:t>)</w:t>
      </w:r>
      <w:r w:rsidRPr="00F76C2E">
        <w:rPr>
          <w:rFonts w:ascii="Times New Roman" w:hAnsi="Times New Roman" w:cs="Times New Roman"/>
          <w:sz w:val="24"/>
          <w:szCs w:val="24"/>
        </w:rPr>
        <w:t xml:space="preserve">  Find the accumulated</w:t>
      </w:r>
      <w:r w:rsidR="00EA1133">
        <w:rPr>
          <w:rFonts w:ascii="Times New Roman" w:hAnsi="Times New Roman" w:cs="Times New Roman"/>
          <w:sz w:val="24"/>
          <w:szCs w:val="24"/>
        </w:rPr>
        <w:t xml:space="preserve"> (total)</w:t>
      </w:r>
      <w:r w:rsidRPr="00F76C2E">
        <w:rPr>
          <w:rFonts w:ascii="Times New Roman" w:hAnsi="Times New Roman" w:cs="Times New Roman"/>
          <w:sz w:val="24"/>
          <w:szCs w:val="24"/>
        </w:rPr>
        <w:t xml:space="preserve"> value of an investment of $4000 </w:t>
      </w:r>
      <w:r w:rsidR="006D6979" w:rsidRPr="00F76C2E">
        <w:rPr>
          <w:rFonts w:ascii="Times New Roman" w:hAnsi="Times New Roman" w:cs="Times New Roman"/>
          <w:sz w:val="24"/>
          <w:szCs w:val="24"/>
        </w:rPr>
        <w:t>at 7</w:t>
      </w:r>
      <w:r w:rsidR="00EA1133">
        <w:rPr>
          <w:rFonts w:ascii="Times New Roman" w:hAnsi="Times New Roman" w:cs="Times New Roman"/>
          <w:sz w:val="24"/>
          <w:szCs w:val="24"/>
        </w:rPr>
        <w:t>.3</w:t>
      </w:r>
      <w:r w:rsidR="006D6979" w:rsidRPr="00F76C2E">
        <w:rPr>
          <w:rFonts w:ascii="Times New Roman" w:hAnsi="Times New Roman" w:cs="Times New Roman"/>
          <w:sz w:val="24"/>
          <w:szCs w:val="24"/>
        </w:rPr>
        <w:t>% com</w:t>
      </w:r>
      <w:r w:rsidRPr="00F76C2E">
        <w:rPr>
          <w:rFonts w:ascii="Times New Roman" w:hAnsi="Times New Roman" w:cs="Times New Roman"/>
          <w:sz w:val="24"/>
          <w:szCs w:val="24"/>
        </w:rPr>
        <w:t>pounded continuously for 5 years.</w:t>
      </w:r>
    </w:p>
    <w:p w14:paraId="56DF4B37" w14:textId="120C1828" w:rsidR="006B7926" w:rsidRPr="00F76C2E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078175" w14:textId="22C631BB" w:rsidR="006B7926" w:rsidRPr="00F76C2E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E9493" w14:textId="35468360" w:rsidR="00446C6E" w:rsidRPr="00F76C2E" w:rsidRDefault="00446C6E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2AC7A6" w14:textId="4042A374" w:rsidR="00446C6E" w:rsidRPr="00F76C2E" w:rsidRDefault="00446C6E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57C32" w14:textId="36FA68F3" w:rsidR="00446C6E" w:rsidRPr="00F76C2E" w:rsidRDefault="00446C6E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29EE97" w14:textId="16A55C76" w:rsidR="006B7926" w:rsidRPr="00F76C2E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56618D" w14:textId="699520C4" w:rsidR="006B7926" w:rsidRPr="00F76C2E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6C2E">
        <w:rPr>
          <w:rFonts w:ascii="Times New Roman" w:hAnsi="Times New Roman" w:cs="Times New Roman"/>
          <w:sz w:val="24"/>
          <w:szCs w:val="24"/>
        </w:rPr>
        <w:t>37.  The half-life of silicon-32 is 710 years.  If 50 grams is present now, how much will be present in 200 years? (Round your answer to three decimal places.)</w:t>
      </w:r>
    </w:p>
    <w:p w14:paraId="1916FA50" w14:textId="7B247582" w:rsidR="006B7926" w:rsidRPr="00F76C2E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BD02A6" w14:textId="2E1B6F0D" w:rsidR="006B7926" w:rsidRPr="00F76C2E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8009E8" w14:textId="6408EE5C" w:rsidR="006B7926" w:rsidRPr="00F76C2E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AD1A9C" w14:textId="1CE2AEB0" w:rsidR="006B7926" w:rsidRPr="00F76C2E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544B83" w14:textId="7F7427C0" w:rsidR="006B7926" w:rsidRPr="00F76C2E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25EDBB" w14:textId="347417A6" w:rsidR="00446C6E" w:rsidRPr="00F76C2E" w:rsidRDefault="00446C6E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BC0508" w14:textId="1C19F9EC" w:rsidR="00446C6E" w:rsidRPr="00F76C2E" w:rsidRDefault="00446C6E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95896F" w14:textId="77777777" w:rsidR="00446C6E" w:rsidRPr="00F76C2E" w:rsidRDefault="00446C6E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0B57EB" w14:textId="7338D2F2" w:rsidR="006B7926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6D0D8B" w14:textId="77777777" w:rsidR="00B878E9" w:rsidRDefault="00B878E9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BB3BE7" w14:textId="77777777" w:rsidR="00B878E9" w:rsidRDefault="00B878E9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B2691" w14:textId="77777777" w:rsidR="00B878E9" w:rsidRPr="00F76C2E" w:rsidRDefault="00B878E9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01826D" w14:textId="62F57AD1" w:rsidR="006B7926" w:rsidRPr="00F76C2E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75A15A" w14:textId="01BBFC73" w:rsidR="006B7926" w:rsidRPr="00F76C2E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A0C198" w14:textId="06C1AE85" w:rsidR="00B878E9" w:rsidRDefault="006B7926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 w:rsidRPr="00F76C2E">
        <w:rPr>
          <w:rFonts w:ascii="Times New Roman" w:hAnsi="Times New Roman" w:cs="Times New Roman"/>
          <w:sz w:val="24"/>
          <w:szCs w:val="24"/>
        </w:rPr>
        <w:t xml:space="preserve">38.  </w:t>
      </w:r>
      <w:r w:rsidR="00446C6E" w:rsidRPr="00F76C2E">
        <w:rPr>
          <w:rFonts w:ascii="Times New Roman" w:hAnsi="Times New Roman" w:cs="Times New Roman"/>
          <w:sz w:val="24"/>
          <w:szCs w:val="24"/>
        </w:rPr>
        <w:t xml:space="preserve">The logistic growth function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="00446C6E" w:rsidRPr="00F76C2E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87,000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1+1449e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-1.2t</m:t>
                </m:r>
              </m:sup>
            </m:sSup>
          </m:den>
        </m:f>
      </m:oMath>
      <w:r w:rsidR="00446C6E" w:rsidRPr="00F76C2E">
        <w:rPr>
          <w:rFonts w:ascii="Times New Roman" w:eastAsiaTheme="minorEastAsia" w:hAnsi="Times New Roman" w:cs="Times New Roman"/>
          <w:sz w:val="24"/>
          <w:szCs w:val="24"/>
        </w:rPr>
        <w:t xml:space="preserve"> models the number of people who have become ill with a particular infection t weeks after its initial outbreak in a particular community.  </w:t>
      </w:r>
    </w:p>
    <w:p w14:paraId="221DECF7" w14:textId="77777777" w:rsidR="00B878E9" w:rsidRDefault="00B878E9" w:rsidP="00B878E9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3D079E8" w14:textId="64559CD1" w:rsidR="006B7926" w:rsidRPr="00F76C2E" w:rsidRDefault="00B878E9" w:rsidP="00B878E9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 </w:t>
      </w:r>
      <w:r w:rsidR="00446C6E" w:rsidRPr="00F76C2E">
        <w:rPr>
          <w:rFonts w:ascii="Times New Roman" w:eastAsiaTheme="minorEastAsia" w:hAnsi="Times New Roman" w:cs="Times New Roman"/>
          <w:sz w:val="24"/>
          <w:szCs w:val="24"/>
        </w:rPr>
        <w:t xml:space="preserve">How many people were ill after 9 weeks? </w:t>
      </w:r>
      <w:r w:rsidR="001667C9">
        <w:rPr>
          <w:rFonts w:ascii="Times New Roman" w:eastAsiaTheme="minorEastAsia" w:hAnsi="Times New Roman" w:cs="Times New Roman"/>
          <w:sz w:val="24"/>
          <w:szCs w:val="24"/>
        </w:rPr>
        <w:t>Round your answer to the nearest whole number, if needed.</w:t>
      </w:r>
    </w:p>
    <w:p w14:paraId="7F10D7D4" w14:textId="4434EE3B" w:rsidR="00446C6E" w:rsidRPr="00F76C2E" w:rsidRDefault="00446C6E" w:rsidP="00F76C2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DA41DFB" w14:textId="1AA206E8" w:rsidR="00446C6E" w:rsidRPr="00F76C2E" w:rsidRDefault="00446C6E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EFBBC9" w14:textId="34F12C7F" w:rsidR="00446C6E" w:rsidRPr="00F76C2E" w:rsidRDefault="00446C6E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44E3F9" w14:textId="08D7F1B5" w:rsidR="00710703" w:rsidRPr="00F76C2E" w:rsidRDefault="0071070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606B51" w14:textId="46971E7A" w:rsidR="00710703" w:rsidRPr="00F76C2E" w:rsidRDefault="0071070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790DDB" w14:textId="77777777" w:rsidR="00710703" w:rsidRPr="00F76C2E" w:rsidRDefault="0071070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F9880D" w14:textId="38E52401" w:rsidR="00446C6E" w:rsidRDefault="00446C6E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B7746D" w14:textId="77777777" w:rsidR="00B878E9" w:rsidRDefault="00B878E9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C66327" w14:textId="10A8ED4B" w:rsidR="00B878E9" w:rsidRPr="00F76C2E" w:rsidRDefault="00B878E9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What is the max number of people that could get this infection?  (In other </w:t>
      </w:r>
      <w:proofErr w:type="gramStart"/>
      <w:r>
        <w:rPr>
          <w:rFonts w:ascii="Times New Roman" w:hAnsi="Times New Roman" w:cs="Times New Roman"/>
          <w:sz w:val="24"/>
          <w:szCs w:val="24"/>
        </w:rPr>
        <w:t>works</w:t>
      </w:r>
      <w:proofErr w:type="gramEnd"/>
      <w:r>
        <w:rPr>
          <w:rFonts w:ascii="Times New Roman" w:hAnsi="Times New Roman" w:cs="Times New Roman"/>
          <w:sz w:val="24"/>
          <w:szCs w:val="24"/>
        </w:rPr>
        <w:t>, what is the limiting value?</w:t>
      </w:r>
    </w:p>
    <w:p w14:paraId="49A30691" w14:textId="0E3FB81A" w:rsidR="00446C6E" w:rsidRPr="00F76C2E" w:rsidRDefault="00446C6E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FB4A20" w14:textId="30051967" w:rsidR="00446C6E" w:rsidRPr="00F76C2E" w:rsidRDefault="00446C6E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6C2E">
        <w:rPr>
          <w:rFonts w:ascii="Times New Roman" w:hAnsi="Times New Roman" w:cs="Times New Roman"/>
          <w:sz w:val="24"/>
          <w:szCs w:val="24"/>
        </w:rPr>
        <w:lastRenderedPageBreak/>
        <w:t>39</w:t>
      </w:r>
      <w:r w:rsidR="001667C9">
        <w:rPr>
          <w:rFonts w:ascii="Times New Roman" w:hAnsi="Times New Roman" w:cs="Times New Roman"/>
          <w:sz w:val="24"/>
          <w:szCs w:val="24"/>
        </w:rPr>
        <w:t>)</w:t>
      </w:r>
      <w:r w:rsidRPr="00F76C2E">
        <w:rPr>
          <w:rFonts w:ascii="Times New Roman" w:hAnsi="Times New Roman" w:cs="Times New Roman"/>
          <w:sz w:val="24"/>
          <w:szCs w:val="24"/>
        </w:rPr>
        <w:t xml:space="preserve">  The population of a particular country was 30 million in 1984; in 1989 it was 37 million.  The exponential growth function</w:t>
      </w:r>
      <w:r w:rsidR="001667C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A=30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kt</m:t>
            </m:r>
          </m:sup>
        </m:sSup>
      </m:oMath>
      <w:r w:rsidRPr="00F76C2E">
        <w:rPr>
          <w:rFonts w:ascii="Times New Roman" w:hAnsi="Times New Roman" w:cs="Times New Roman"/>
          <w:sz w:val="24"/>
          <w:szCs w:val="24"/>
        </w:rPr>
        <w:t xml:space="preserve"> </w:t>
      </w:r>
      <w:r w:rsidR="001667C9">
        <w:rPr>
          <w:rFonts w:ascii="Times New Roman" w:hAnsi="Times New Roman" w:cs="Times New Roman"/>
          <w:sz w:val="24"/>
          <w:szCs w:val="24"/>
        </w:rPr>
        <w:t>models</w:t>
      </w:r>
      <w:r w:rsidRPr="00F76C2E">
        <w:rPr>
          <w:rFonts w:ascii="Times New Roman" w:hAnsi="Times New Roman" w:cs="Times New Roman"/>
          <w:sz w:val="24"/>
          <w:szCs w:val="24"/>
        </w:rPr>
        <w:t xml:space="preserve"> the population of this country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t </m:t>
        </m:r>
      </m:oMath>
      <w:r w:rsidRPr="00F76C2E">
        <w:rPr>
          <w:rFonts w:ascii="Times New Roman" w:hAnsi="Times New Roman" w:cs="Times New Roman"/>
          <w:sz w:val="24"/>
          <w:szCs w:val="24"/>
        </w:rPr>
        <w:t xml:space="preserve">years after 1984.  Use the fact that 5 years after 1984 the population increased by 7 million to find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F76C2E">
        <w:rPr>
          <w:rFonts w:ascii="Times New Roman" w:hAnsi="Times New Roman" w:cs="Times New Roman"/>
          <w:sz w:val="24"/>
          <w:szCs w:val="24"/>
        </w:rPr>
        <w:t xml:space="preserve"> to three decimal places. </w:t>
      </w:r>
    </w:p>
    <w:p w14:paraId="30FF080A" w14:textId="3AE1FC98" w:rsidR="006B7926" w:rsidRPr="00F76C2E" w:rsidRDefault="006B7926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84594" w14:textId="197C4451" w:rsidR="00710703" w:rsidRPr="00F76C2E" w:rsidRDefault="0071070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558C79" w14:textId="539F511C" w:rsidR="00710703" w:rsidRPr="00F76C2E" w:rsidRDefault="0071070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F78DC5" w14:textId="660595DD" w:rsidR="00710703" w:rsidRPr="00F76C2E" w:rsidRDefault="0071070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533452" w14:textId="1360DCF4" w:rsidR="00710703" w:rsidRPr="00F76C2E" w:rsidRDefault="0071070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0930B8" w14:textId="0EE9ABE9" w:rsidR="00710703" w:rsidRPr="00F76C2E" w:rsidRDefault="0071070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74B93A" w14:textId="59F2A6A8" w:rsidR="00710703" w:rsidRPr="00F76C2E" w:rsidRDefault="0071070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F06AE6" w14:textId="3E41DAAA" w:rsidR="00710703" w:rsidRPr="00F76C2E" w:rsidRDefault="0071070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6E6ED1" w14:textId="4A9E3792" w:rsidR="00710703" w:rsidRPr="00F76C2E" w:rsidRDefault="0071070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C6A864" w14:textId="0A36E1B1" w:rsidR="00710703" w:rsidRPr="00F76C2E" w:rsidRDefault="0071070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7D0336" w14:textId="77777777" w:rsidR="00710703" w:rsidRPr="00F76C2E" w:rsidRDefault="0071070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D1C68" w14:textId="4A27AC39" w:rsidR="00710703" w:rsidRPr="00F76C2E" w:rsidRDefault="0071070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6F539" w14:textId="61E7D316" w:rsidR="00710703" w:rsidRPr="00F76C2E" w:rsidRDefault="0071070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9495F9" w14:textId="77777777" w:rsidR="00823B40" w:rsidRDefault="0071070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6C2E">
        <w:rPr>
          <w:rFonts w:ascii="Times New Roman" w:hAnsi="Times New Roman" w:cs="Times New Roman"/>
          <w:sz w:val="24"/>
          <w:szCs w:val="24"/>
        </w:rPr>
        <w:t>40</w:t>
      </w:r>
      <w:r w:rsidR="001667C9">
        <w:rPr>
          <w:rFonts w:ascii="Times New Roman" w:hAnsi="Times New Roman" w:cs="Times New Roman"/>
          <w:sz w:val="24"/>
          <w:szCs w:val="24"/>
        </w:rPr>
        <w:t>)</w:t>
      </w:r>
      <w:r w:rsidR="00823B40">
        <w:rPr>
          <w:rFonts w:ascii="Times New Roman" w:hAnsi="Times New Roman" w:cs="Times New Roman"/>
          <w:sz w:val="24"/>
          <w:szCs w:val="24"/>
        </w:rPr>
        <w:t xml:space="preserve">  Carbon-14 has a half-life of 5600 years.</w:t>
      </w:r>
      <w:r w:rsidRPr="00F76C2E">
        <w:rPr>
          <w:rFonts w:ascii="Times New Roman" w:hAnsi="Times New Roman" w:cs="Times New Roman"/>
          <w:sz w:val="24"/>
          <w:szCs w:val="24"/>
        </w:rPr>
        <w:t xml:space="preserve">  A fossilized leaf contains 18% of its normal amount of carbon 14.  How old is the fossil (to the nearest year)? Use </w:t>
      </w:r>
      <w:r w:rsidR="00823B40">
        <w:rPr>
          <w:rFonts w:ascii="Times New Roman" w:hAnsi="Times New Roman" w:cs="Times New Roman"/>
          <w:sz w:val="24"/>
          <w:szCs w:val="24"/>
        </w:rPr>
        <w:t>an exponential decay model to solve this problem.</w:t>
      </w:r>
    </w:p>
    <w:p w14:paraId="23F07111" w14:textId="77777777" w:rsidR="00823B40" w:rsidRDefault="00823B40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FCD4C9" w14:textId="7B012514" w:rsidR="00823B40" w:rsidRDefault="00823B40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58A456" w14:textId="77777777" w:rsidR="00823B40" w:rsidRDefault="00823B40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7D54DB" w14:textId="77777777" w:rsidR="00823B40" w:rsidRDefault="00823B40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1B3B3C" w14:textId="77777777" w:rsidR="00823B40" w:rsidRDefault="00823B40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9A596" w14:textId="77777777" w:rsidR="00823B40" w:rsidRDefault="00823B40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731E0E" w14:textId="77777777" w:rsidR="00823B40" w:rsidRDefault="00823B40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722C7" w14:textId="77777777" w:rsidR="00823B40" w:rsidRDefault="00823B40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FC4176" w14:textId="77777777" w:rsidR="00823B40" w:rsidRDefault="00823B40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410B76" w14:textId="77777777" w:rsidR="00823B40" w:rsidRDefault="00823B40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8B8676" w14:textId="77777777" w:rsidR="00823B40" w:rsidRDefault="00823B40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9A5FDA" w14:textId="77777777" w:rsidR="00426AF2" w:rsidRDefault="00426AF2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1E89FA" w14:textId="77777777" w:rsidR="00426AF2" w:rsidRDefault="00426AF2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0C9350" w14:textId="77777777" w:rsidR="00426AF2" w:rsidRDefault="00426AF2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CFB096" w14:textId="77777777" w:rsidR="00823B40" w:rsidRDefault="00823B40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99DF7E" w14:textId="778C1EE1" w:rsidR="00710703" w:rsidRPr="00F76C2E" w:rsidRDefault="00823B40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Answers:</w:t>
      </w:r>
      <w:r w:rsidR="00710703" w:rsidRPr="00F76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79E58" w14:textId="77777777" w:rsidR="000122E1" w:rsidRDefault="009D1D3F" w:rsidP="00F76C2E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D1D3F">
        <w:rPr>
          <w:rFonts w:ascii="Times New Roman" w:hAnsi="Times New Roman" w:cs="Times New Roman"/>
          <w:sz w:val="20"/>
          <w:szCs w:val="20"/>
        </w:rPr>
        <w:t xml:space="preserve">1) 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=64</m:t>
        </m:r>
      </m:oMath>
      <w:r w:rsidRPr="009D1D3F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D1D3F">
        <w:rPr>
          <w:rFonts w:ascii="Times New Roman" w:eastAsiaTheme="minorEastAsia" w:hAnsi="Times New Roman" w:cs="Times New Roman"/>
          <w:sz w:val="20"/>
          <w:szCs w:val="20"/>
        </w:rPr>
        <w:tab/>
        <w:t xml:space="preserve">2)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=216</m:t>
        </m:r>
      </m:oMath>
      <w:r w:rsidRPr="009D1D3F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D1D3F">
        <w:rPr>
          <w:rFonts w:ascii="Times New Roman" w:eastAsiaTheme="minorEastAsia" w:hAnsi="Times New Roman" w:cs="Times New Roman"/>
          <w:sz w:val="20"/>
          <w:szCs w:val="20"/>
        </w:rPr>
        <w:tab/>
        <w:t xml:space="preserve">3)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x=3</m:t>
            </m:r>
          </m:e>
        </m:func>
      </m:oMath>
      <w:r w:rsidRPr="009D1D3F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D1D3F">
        <w:rPr>
          <w:rFonts w:ascii="Times New Roman" w:eastAsiaTheme="minorEastAsia" w:hAnsi="Times New Roman" w:cs="Times New Roman"/>
          <w:sz w:val="20"/>
          <w:szCs w:val="20"/>
        </w:rPr>
        <w:tab/>
        <w:t xml:space="preserve">4)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=-2</m:t>
            </m:r>
          </m:e>
        </m:func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 w:rsidRPr="009D1D3F">
        <w:rPr>
          <w:rFonts w:ascii="Times New Roman" w:eastAsiaTheme="minorEastAsia" w:hAnsi="Times New Roman" w:cs="Times New Roman"/>
          <w:sz w:val="20"/>
          <w:szCs w:val="20"/>
        </w:rPr>
        <w:t>5</w:t>
      </w:r>
      <w:proofErr w:type="gramStart"/>
      <w:r w:rsidRPr="009D1D3F">
        <w:rPr>
          <w:rFonts w:ascii="Times New Roman" w:eastAsiaTheme="minorEastAsia" w:hAnsi="Times New Roman" w:cs="Times New Roman"/>
          <w:sz w:val="20"/>
          <w:szCs w:val="20"/>
        </w:rPr>
        <w:t>)  1</w:t>
      </w:r>
      <w:proofErr w:type="gramEnd"/>
      <w:r w:rsidRPr="009D1D3F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D1D3F">
        <w:rPr>
          <w:rFonts w:ascii="Times New Roman" w:eastAsiaTheme="minorEastAsia" w:hAnsi="Times New Roman" w:cs="Times New Roman"/>
          <w:sz w:val="20"/>
          <w:szCs w:val="20"/>
        </w:rPr>
        <w:tab/>
        <w:t xml:space="preserve">6)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</m:oMath>
    </w:p>
    <w:p w14:paraId="322F4003" w14:textId="36F87843" w:rsidR="000122E1" w:rsidRDefault="009D1D3F" w:rsidP="00F76C2E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9D1D3F">
        <w:rPr>
          <w:rFonts w:ascii="Times New Roman" w:eastAsiaTheme="minorEastAsia" w:hAnsi="Times New Roman" w:cs="Times New Roman"/>
          <w:sz w:val="20"/>
          <w:szCs w:val="20"/>
        </w:rPr>
        <w:t>7)  0</w:t>
      </w:r>
      <w:r w:rsidRPr="009D1D3F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D1D3F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D1D3F">
        <w:rPr>
          <w:rFonts w:ascii="Times New Roman" w:eastAsiaTheme="minorEastAsia" w:hAnsi="Times New Roman" w:cs="Times New Roman"/>
          <w:sz w:val="20"/>
          <w:szCs w:val="20"/>
        </w:rPr>
        <w:tab/>
        <w:t>8</w:t>
      </w:r>
      <w:proofErr w:type="gramStart"/>
      <w:r w:rsidRPr="009D1D3F">
        <w:rPr>
          <w:rFonts w:ascii="Times New Roman" w:eastAsiaTheme="minorEastAsia" w:hAnsi="Times New Roman" w:cs="Times New Roman"/>
          <w:sz w:val="20"/>
          <w:szCs w:val="20"/>
        </w:rPr>
        <w:t>)  1</w:t>
      </w:r>
      <w:r w:rsidR="00393FDE">
        <w:rPr>
          <w:rFonts w:ascii="Times New Roman" w:eastAsiaTheme="minorEastAsia" w:hAnsi="Times New Roman" w:cs="Times New Roman"/>
          <w:sz w:val="20"/>
          <w:szCs w:val="20"/>
        </w:rPr>
        <w:t>3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 w:rsidRPr="009D1D3F">
        <w:rPr>
          <w:rFonts w:ascii="Times New Roman" w:eastAsiaTheme="minorEastAsia" w:hAnsi="Times New Roman" w:cs="Times New Roman"/>
          <w:sz w:val="20"/>
          <w:szCs w:val="20"/>
        </w:rPr>
        <w:t>9)  18</w:t>
      </w:r>
      <w:r w:rsidRPr="009D1D3F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D1D3F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D1D3F">
        <w:rPr>
          <w:rFonts w:ascii="Times New Roman" w:eastAsiaTheme="minorEastAsia" w:hAnsi="Times New Roman" w:cs="Times New Roman"/>
          <w:sz w:val="20"/>
          <w:szCs w:val="20"/>
        </w:rPr>
        <w:tab/>
        <w:t xml:space="preserve">10)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-3</m:t>
        </m:r>
      </m:oMath>
      <w:r w:rsidRPr="009D1D3F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D1D3F">
        <w:rPr>
          <w:rFonts w:ascii="Times New Roman" w:eastAsiaTheme="minorEastAsia" w:hAnsi="Times New Roman" w:cs="Times New Roman"/>
          <w:sz w:val="20"/>
          <w:szCs w:val="20"/>
        </w:rPr>
        <w:tab/>
      </w:r>
      <w:r w:rsidR="000122E1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D1D3F">
        <w:rPr>
          <w:rFonts w:ascii="Times New Roman" w:eastAsiaTheme="minorEastAsia" w:hAnsi="Times New Roman" w:cs="Times New Roman"/>
          <w:sz w:val="20"/>
          <w:szCs w:val="20"/>
        </w:rPr>
        <w:t>11) 3</w:t>
      </w:r>
      <w:r w:rsidRPr="009D1D3F">
        <w:rPr>
          <w:rFonts w:ascii="Times New Roman" w:eastAsiaTheme="minorEastAsia" w:hAnsi="Times New Roman" w:cs="Times New Roman"/>
          <w:sz w:val="20"/>
          <w:szCs w:val="20"/>
        </w:rPr>
        <w:tab/>
      </w:r>
      <w:r w:rsidRPr="009D1D3F">
        <w:rPr>
          <w:rFonts w:ascii="Times New Roman" w:eastAsiaTheme="minorEastAsia" w:hAnsi="Times New Roman" w:cs="Times New Roman"/>
          <w:sz w:val="20"/>
          <w:szCs w:val="20"/>
        </w:rPr>
        <w:tab/>
        <w:t>12)  1</w:t>
      </w:r>
      <w:r w:rsidR="000E256B">
        <w:rPr>
          <w:rFonts w:ascii="Times New Roman" w:eastAsiaTheme="minorEastAsia" w:hAnsi="Times New Roman" w:cs="Times New Roman"/>
          <w:sz w:val="20"/>
          <w:szCs w:val="20"/>
        </w:rPr>
        <w:t>2</w:t>
      </w:r>
      <w:r w:rsidR="00D65EBC">
        <w:rPr>
          <w:rFonts w:ascii="Times New Roman" w:eastAsiaTheme="minorEastAsia" w:hAnsi="Times New Roman" w:cs="Times New Roman"/>
          <w:sz w:val="20"/>
          <w:szCs w:val="20"/>
        </w:rPr>
        <w:t>3</w:t>
      </w:r>
      <w:r w:rsidRPr="009D1D3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</w:p>
    <w:p w14:paraId="6C3F1F58" w14:textId="77777777" w:rsidR="000122E1" w:rsidRDefault="009D1D3F" w:rsidP="00F76C2E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13)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y</m:t>
                </m:r>
              </m:e>
            </m:func>
          </m:e>
        </m:func>
      </m:oMath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14)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</m:t>
            </m:r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func>
      </m:oMath>
      <w:r w:rsidR="000122E1">
        <w:rPr>
          <w:rFonts w:ascii="Times New Roman" w:eastAsiaTheme="minorEastAsia" w:hAnsi="Times New Roman" w:cs="Times New Roman"/>
          <w:sz w:val="20"/>
          <w:szCs w:val="20"/>
        </w:rPr>
        <w:tab/>
      </w:r>
      <w:r w:rsidR="006A710B">
        <w:rPr>
          <w:rFonts w:ascii="Times New Roman" w:eastAsiaTheme="minorEastAsia" w:hAnsi="Times New Roman" w:cs="Times New Roman"/>
          <w:sz w:val="20"/>
          <w:szCs w:val="20"/>
        </w:rPr>
        <w:t xml:space="preserve">15)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y+4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z</m:t>
                </m:r>
              </m:e>
            </m:func>
          </m:e>
        </m:func>
      </m:oMath>
      <w:r w:rsidR="006A710B">
        <w:rPr>
          <w:rFonts w:ascii="Times New Roman" w:eastAsiaTheme="minorEastAsia" w:hAnsi="Times New Roman" w:cs="Times New Roman"/>
          <w:sz w:val="20"/>
          <w:szCs w:val="20"/>
        </w:rPr>
        <w:tab/>
        <w:t xml:space="preserve">16)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x-6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-5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e>
            </m:func>
          </m:e>
        </m:func>
      </m:oMath>
      <w:r w:rsidR="000122E1">
        <w:rPr>
          <w:rFonts w:ascii="Times New Roman" w:eastAsiaTheme="minorEastAsia" w:hAnsi="Times New Roman" w:cs="Times New Roman"/>
          <w:sz w:val="20"/>
          <w:szCs w:val="20"/>
        </w:rPr>
        <w:tab/>
      </w:r>
      <w:r w:rsidR="000122E1">
        <w:rPr>
          <w:rFonts w:ascii="Times New Roman" w:eastAsiaTheme="minorEastAsia" w:hAnsi="Times New Roman" w:cs="Times New Roman"/>
          <w:sz w:val="20"/>
          <w:szCs w:val="20"/>
        </w:rPr>
        <w:tab/>
      </w:r>
    </w:p>
    <w:p w14:paraId="0271732C" w14:textId="01F36919" w:rsidR="000122E1" w:rsidRDefault="000122E1" w:rsidP="00F76C2E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17)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x-8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x-4</m:t>
                    </m:r>
                  </m:den>
                </m:f>
              </m:e>
            </m:d>
          </m:e>
        </m:func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18)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6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x-6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5</m:t>
                    </m:r>
                  </m:sup>
                </m:sSup>
              </m:e>
            </m:d>
          </m:e>
        </m:func>
      </m:oMath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19)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e>
        </m:func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>20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)  1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21)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-12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22)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3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5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-7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or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3-7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5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5</m:t>
                </m:r>
              </m:e>
            </m:func>
          </m:den>
        </m:f>
      </m:oMath>
    </w:p>
    <w:p w14:paraId="73EC6328" w14:textId="1425E032" w:rsidR="000122E1" w:rsidRDefault="000122E1" w:rsidP="00F76C2E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23)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8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and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3</m:t>
                </m:r>
              </m:e>
            </m:func>
          </m:e>
        </m:func>
      </m:oMath>
      <w:r w:rsidR="00EE504F">
        <w:rPr>
          <w:rFonts w:ascii="Times New Roman" w:eastAsiaTheme="minorEastAsia" w:hAnsi="Times New Roman" w:cs="Times New Roman"/>
          <w:sz w:val="20"/>
          <w:szCs w:val="20"/>
        </w:rPr>
        <w:tab/>
      </w:r>
      <w:r w:rsidR="00EE504F">
        <w:rPr>
          <w:rFonts w:ascii="Times New Roman" w:eastAsiaTheme="minorEastAsia" w:hAnsi="Times New Roman" w:cs="Times New Roman"/>
          <w:sz w:val="20"/>
          <w:szCs w:val="20"/>
        </w:rPr>
        <w:tab/>
        <w:t xml:space="preserve">24)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den>
        </m:f>
      </m:oMath>
      <w:r w:rsidR="00EE504F">
        <w:rPr>
          <w:rFonts w:ascii="Times New Roman" w:eastAsiaTheme="minorEastAsia" w:hAnsi="Times New Roman" w:cs="Times New Roman"/>
          <w:sz w:val="20"/>
          <w:szCs w:val="20"/>
        </w:rPr>
        <w:tab/>
      </w:r>
      <w:r w:rsidR="00EE504F">
        <w:rPr>
          <w:rFonts w:ascii="Times New Roman" w:eastAsiaTheme="minorEastAsia" w:hAnsi="Times New Roman" w:cs="Times New Roman"/>
          <w:sz w:val="20"/>
          <w:szCs w:val="20"/>
        </w:rPr>
        <w:tab/>
        <w:t xml:space="preserve">25)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</m:rad>
      </m:oMath>
      <w:r w:rsidR="00EE504F">
        <w:rPr>
          <w:rFonts w:ascii="Times New Roman" w:eastAsiaTheme="minorEastAsia" w:hAnsi="Times New Roman" w:cs="Times New Roman"/>
          <w:sz w:val="20"/>
          <w:szCs w:val="20"/>
        </w:rPr>
        <w:tab/>
      </w:r>
      <w:r w:rsidR="00EE504F">
        <w:rPr>
          <w:rFonts w:ascii="Times New Roman" w:eastAsiaTheme="minorEastAsia" w:hAnsi="Times New Roman" w:cs="Times New Roman"/>
          <w:sz w:val="20"/>
          <w:szCs w:val="20"/>
        </w:rPr>
        <w:tab/>
        <w:t>26</w:t>
      </w:r>
      <w:proofErr w:type="gramStart"/>
      <w:r w:rsidR="00EE504F">
        <w:rPr>
          <w:rFonts w:ascii="Times New Roman" w:eastAsiaTheme="minorEastAsia" w:hAnsi="Times New Roman" w:cs="Times New Roman"/>
          <w:sz w:val="20"/>
          <w:szCs w:val="20"/>
        </w:rPr>
        <w:t>)  36</w:t>
      </w:r>
      <w:proofErr w:type="gramEnd"/>
      <w:r w:rsidR="00EE504F">
        <w:rPr>
          <w:rFonts w:ascii="Times New Roman" w:eastAsiaTheme="minorEastAsia" w:hAnsi="Times New Roman" w:cs="Times New Roman"/>
          <w:sz w:val="20"/>
          <w:szCs w:val="20"/>
        </w:rPr>
        <w:tab/>
      </w:r>
      <w:r w:rsidR="00EE504F">
        <w:rPr>
          <w:rFonts w:ascii="Times New Roman" w:eastAsiaTheme="minorEastAsia" w:hAnsi="Times New Roman" w:cs="Times New Roman"/>
          <w:sz w:val="20"/>
          <w:szCs w:val="20"/>
        </w:rPr>
        <w:tab/>
        <w:t>27)  6</w:t>
      </w:r>
      <w:r w:rsidR="00EE504F">
        <w:rPr>
          <w:rFonts w:ascii="Times New Roman" w:eastAsiaTheme="minorEastAsia" w:hAnsi="Times New Roman" w:cs="Times New Roman"/>
          <w:sz w:val="20"/>
          <w:szCs w:val="20"/>
        </w:rPr>
        <w:tab/>
      </w:r>
      <w:r w:rsidR="00EE504F">
        <w:rPr>
          <w:rFonts w:ascii="Times New Roman" w:eastAsiaTheme="minorEastAsia" w:hAnsi="Times New Roman" w:cs="Times New Roman"/>
          <w:sz w:val="20"/>
          <w:szCs w:val="20"/>
        </w:rPr>
        <w:tab/>
        <w:t>28)  2</w:t>
      </w:r>
      <w:r w:rsidR="00EE504F">
        <w:rPr>
          <w:rFonts w:ascii="Times New Roman" w:eastAsiaTheme="minorEastAsia" w:hAnsi="Times New Roman" w:cs="Times New Roman"/>
          <w:sz w:val="20"/>
          <w:szCs w:val="20"/>
        </w:rPr>
        <w:tab/>
      </w:r>
      <w:r w:rsidR="00EE504F">
        <w:rPr>
          <w:rFonts w:ascii="Times New Roman" w:eastAsiaTheme="minorEastAsia" w:hAnsi="Times New Roman" w:cs="Times New Roman"/>
          <w:sz w:val="20"/>
          <w:szCs w:val="20"/>
        </w:rPr>
        <w:tab/>
        <w:t xml:space="preserve">29)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≈6.898</m:t>
        </m:r>
      </m:oMath>
    </w:p>
    <w:p w14:paraId="2F04D203" w14:textId="67ABCF1B" w:rsidR="00EE504F" w:rsidRDefault="00D6652A" w:rsidP="00F76C2E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38EEF776">
          <v:shape id="_x0000_s1038" type="#_x0000_t75" style="position:absolute;margin-left:394.3pt;margin-top:11.4pt;width:101.2pt;height:106.4pt;z-index:251658247">
            <v:imagedata r:id="rId16" o:title=""/>
          </v:shape>
          <o:OLEObject Type="Embed" ProgID="FXGraph.Graph" ShapeID="_x0000_s1038" DrawAspect="Content" ObjectID="_1778499249" r:id="rId17"/>
        </w:object>
      </w:r>
      <w:r w:rsidR="00EE504F">
        <w:rPr>
          <w:rFonts w:ascii="Times New Roman" w:eastAsiaTheme="minorEastAsia" w:hAnsi="Times New Roman" w:cs="Times New Roman"/>
          <w:sz w:val="20"/>
          <w:szCs w:val="20"/>
        </w:rPr>
        <w:t xml:space="preserve">30)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r>
          <w:rPr>
            <w:rFonts w:ascii="Cambria Math" w:eastAsiaTheme="minorEastAsia" w:hAnsi="Cambria Math" w:cs="Times New Roman"/>
            <w:sz w:val="20"/>
            <w:szCs w:val="20"/>
          </w:rPr>
          <m:t xml:space="preserve">: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-∞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, ∞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 xml:space="preserve">;  </m:t>
        </m:r>
        <m:r>
          <w:rPr>
            <w:rFonts w:ascii="Cambria Math" w:eastAsiaTheme="minorEastAsia" w:hAnsi="Cambria Math" w:cs="Times New Roman"/>
            <w:sz w:val="20"/>
            <w:szCs w:val="20"/>
          </w:rPr>
          <m:t>R</m:t>
        </m:r>
        <m:r>
          <w:rPr>
            <w:rFonts w:ascii="Cambria Math" w:eastAsiaTheme="minorEastAsia" w:hAnsi="Cambria Math" w:cs="Times New Roman"/>
            <w:sz w:val="20"/>
            <w:szCs w:val="20"/>
          </w:rPr>
          <m:t>:  (2, ∞)</m:t>
        </m:r>
      </m:oMath>
      <w:r w:rsidR="009E1013">
        <w:rPr>
          <w:rFonts w:ascii="Times New Roman" w:eastAsiaTheme="minorEastAsia" w:hAnsi="Times New Roman" w:cs="Times New Roman"/>
          <w:sz w:val="20"/>
          <w:szCs w:val="20"/>
        </w:rPr>
        <w:t xml:space="preserve">      31)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r>
          <w:rPr>
            <w:rFonts w:ascii="Cambria Math" w:eastAsiaTheme="minorEastAsia" w:hAnsi="Cambria Math" w:cs="Times New Roman"/>
            <w:sz w:val="20"/>
            <w:szCs w:val="20"/>
          </w:rPr>
          <m:t xml:space="preserve">: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-∞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, ∞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 xml:space="preserve">;  </m:t>
        </m:r>
        <m:r>
          <w:rPr>
            <w:rFonts w:ascii="Cambria Math" w:eastAsiaTheme="minorEastAsia" w:hAnsi="Cambria Math" w:cs="Times New Roman"/>
            <w:sz w:val="20"/>
            <w:szCs w:val="20"/>
          </w:rPr>
          <m:t>R</m:t>
        </m:r>
        <m:r>
          <w:rPr>
            <w:rFonts w:ascii="Cambria Math" w:eastAsiaTheme="minorEastAsia" w:hAnsi="Cambria Math" w:cs="Times New Roman"/>
            <w:sz w:val="20"/>
            <w:szCs w:val="20"/>
          </w:rPr>
          <m:t>:  (-∞, 3)</m:t>
        </m:r>
      </m:oMath>
      <w:r w:rsidR="009E1013">
        <w:rPr>
          <w:rFonts w:ascii="Times New Roman" w:eastAsiaTheme="minorEastAsia" w:hAnsi="Times New Roman" w:cs="Times New Roman"/>
          <w:sz w:val="20"/>
          <w:szCs w:val="20"/>
        </w:rPr>
        <w:t xml:space="preserve">     32)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r>
          <w:rPr>
            <w:rFonts w:ascii="Cambria Math" w:eastAsiaTheme="minorEastAsia" w:hAnsi="Cambria Math" w:cs="Times New Roman"/>
            <w:sz w:val="20"/>
            <w:szCs w:val="20"/>
          </w:rPr>
          <m:t xml:space="preserve">: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0, ∞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;</m:t>
        </m:r>
        <m:r>
          <w:rPr>
            <w:rFonts w:ascii="Cambria Math" w:eastAsiaTheme="minorEastAsia" w:hAnsi="Cambria Math" w:cs="Times New Roman"/>
            <w:sz w:val="20"/>
            <w:szCs w:val="20"/>
          </w:rPr>
          <m:t>R</m:t>
        </m:r>
        <m:r>
          <w:rPr>
            <w:rFonts w:ascii="Cambria Math" w:eastAsiaTheme="minorEastAsia" w:hAnsi="Cambria Math" w:cs="Times New Roman"/>
            <w:sz w:val="20"/>
            <w:szCs w:val="20"/>
          </w:rPr>
          <m:t>:  (-∞, ∞)</m:t>
        </m:r>
      </m:oMath>
      <w:r w:rsidR="009E1013">
        <w:rPr>
          <w:rFonts w:ascii="Times New Roman" w:eastAsiaTheme="minorEastAsia" w:hAnsi="Times New Roman" w:cs="Times New Roman"/>
          <w:sz w:val="20"/>
          <w:szCs w:val="20"/>
        </w:rPr>
        <w:tab/>
        <w:t xml:space="preserve">33)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r>
          <w:rPr>
            <w:rFonts w:ascii="Cambria Math" w:eastAsiaTheme="minorEastAsia" w:hAnsi="Cambria Math" w:cs="Times New Roman"/>
            <w:sz w:val="20"/>
            <w:szCs w:val="20"/>
          </w:rPr>
          <m:t xml:space="preserve">: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2, ∞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 xml:space="preserve">; </m:t>
        </m:r>
        <m:r>
          <w:rPr>
            <w:rFonts w:ascii="Cambria Math" w:eastAsiaTheme="minorEastAsia" w:hAnsi="Cambria Math" w:cs="Times New Roman"/>
            <w:sz w:val="20"/>
            <w:szCs w:val="20"/>
          </w:rPr>
          <m:t>R</m:t>
        </m:r>
        <m:r>
          <w:rPr>
            <w:rFonts w:ascii="Cambria Math" w:eastAsiaTheme="minorEastAsia" w:hAnsi="Cambria Math" w:cs="Times New Roman"/>
            <w:sz w:val="20"/>
            <w:szCs w:val="20"/>
          </w:rPr>
          <m:t xml:space="preserve">:  (-∞, ∞) </m:t>
        </m:r>
      </m:oMath>
    </w:p>
    <w:p w14:paraId="22C26FB2" w14:textId="316CA515" w:rsidR="009E1013" w:rsidRPr="009D1D3F" w:rsidRDefault="00D6652A" w:rsidP="00F76C2E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38EEF776">
          <v:shape id="_x0000_s1037" type="#_x0000_t75" style="position:absolute;margin-left:275.8pt;margin-top:1.85pt;width:101.2pt;height:106.4pt;z-index:251658246">
            <v:imagedata r:id="rId18" o:title=""/>
          </v:shape>
          <o:OLEObject Type="Embed" ProgID="FXGraph.Graph" ShapeID="_x0000_s1037" DrawAspect="Content" ObjectID="_1778499250" r:id="rId19"/>
        </w:object>
      </w: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38EEF776">
          <v:shape id="_x0000_s1036" type="#_x0000_t75" style="position:absolute;margin-left:147pt;margin-top:3.8pt;width:101.2pt;height:106.9pt;z-index:251658245">
            <v:imagedata r:id="rId20" o:title=""/>
          </v:shape>
          <o:OLEObject Type="Embed" ProgID="FXGraph.Graph" ShapeID="_x0000_s1036" DrawAspect="Content" ObjectID="_1778499251" r:id="rId21"/>
        </w:object>
      </w: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38EEF776">
          <v:shape id="_x0000_s1035" type="#_x0000_t75" style="position:absolute;margin-left:16.15pt;margin-top:3.25pt;width:101.3pt;height:106.4pt;z-index:251658244">
            <v:imagedata r:id="rId22" o:title=""/>
          </v:shape>
          <o:OLEObject Type="Embed" ProgID="FXGraph.Graph" ShapeID="_x0000_s1035" DrawAspect="Content" ObjectID="_1778499252" r:id="rId23"/>
        </w:object>
      </w:r>
    </w:p>
    <w:p w14:paraId="37DCF535" w14:textId="01313963" w:rsidR="00710703" w:rsidRPr="00F76C2E" w:rsidRDefault="006A710B" w:rsidP="009E1013">
      <w:pPr>
        <w:pStyle w:val="NoSpacing"/>
        <w:tabs>
          <w:tab w:val="left" w:pos="6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013">
        <w:rPr>
          <w:rFonts w:ascii="Times New Roman" w:hAnsi="Times New Roman" w:cs="Times New Roman"/>
          <w:sz w:val="24"/>
          <w:szCs w:val="24"/>
        </w:rPr>
        <w:tab/>
      </w:r>
    </w:p>
    <w:p w14:paraId="3E0A756F" w14:textId="5946161B" w:rsidR="00710703" w:rsidRPr="00F76C2E" w:rsidRDefault="0071070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31F4E2" w14:textId="0A152151" w:rsidR="00710703" w:rsidRDefault="00710703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E63C8E" w14:textId="77777777" w:rsidR="00DB1344" w:rsidRDefault="00DB1344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9C10AD" w14:textId="77777777" w:rsidR="00DB1344" w:rsidRDefault="00DB1344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9A516D" w14:textId="77777777" w:rsidR="00DB1344" w:rsidRDefault="00DB1344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196661" w14:textId="77777777" w:rsidR="00DB1344" w:rsidRDefault="00DB1344" w:rsidP="00F76C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22B56A" w14:textId="2941C48F" w:rsidR="00DB1344" w:rsidRDefault="00DB1344" w:rsidP="00F76C2E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12531D">
        <w:rPr>
          <w:rFonts w:ascii="Times New Roman" w:hAnsi="Times New Roman" w:cs="Times New Roman"/>
          <w:sz w:val="20"/>
          <w:szCs w:val="20"/>
        </w:rPr>
        <w:t>4</w:t>
      </w:r>
      <w:r w:rsidR="00C07B52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)  </w:t>
      </w:r>
      <m:oMath>
        <m:r>
          <w:rPr>
            <w:rFonts w:ascii="Cambria Math" w:hAnsi="Cambria Math" w:cs="Times New Roman"/>
            <w:sz w:val="20"/>
            <w:szCs w:val="20"/>
          </w:rPr>
          <m:t>T=76+104e^-0.02452t</m:t>
        </m:r>
      </m:oMath>
      <w:r w:rsidR="00C07B52">
        <w:rPr>
          <w:rFonts w:ascii="Times New Roman" w:eastAsiaTheme="minorEastAsia" w:hAnsi="Times New Roman" w:cs="Times New Roman"/>
          <w:sz w:val="20"/>
          <w:szCs w:val="20"/>
        </w:rPr>
        <w:tab/>
      </w:r>
      <w:r w:rsidR="00C07B52">
        <w:rPr>
          <w:rFonts w:ascii="Times New Roman" w:eastAsiaTheme="minorEastAsia" w:hAnsi="Times New Roman" w:cs="Times New Roman"/>
          <w:sz w:val="20"/>
          <w:szCs w:val="20"/>
        </w:rPr>
        <w:tab/>
        <w:t>3</w:t>
      </w:r>
      <w:r w:rsidR="0012531D">
        <w:rPr>
          <w:rFonts w:ascii="Times New Roman" w:eastAsiaTheme="minorEastAsia" w:hAnsi="Times New Roman" w:cs="Times New Roman"/>
          <w:sz w:val="20"/>
          <w:szCs w:val="20"/>
        </w:rPr>
        <w:t>4</w:t>
      </w:r>
      <w:proofErr w:type="gramStart"/>
      <w:r w:rsidR="00C07B52">
        <w:rPr>
          <w:rFonts w:ascii="Times New Roman" w:eastAsiaTheme="minorEastAsia" w:hAnsi="Times New Roman" w:cs="Times New Roman"/>
          <w:sz w:val="20"/>
          <w:szCs w:val="20"/>
        </w:rPr>
        <w:t>b)  11.2</w:t>
      </w:r>
      <w:proofErr w:type="gramEnd"/>
      <w:r w:rsidR="00C07B52">
        <w:rPr>
          <w:rFonts w:ascii="Times New Roman" w:eastAsiaTheme="minorEastAsia" w:hAnsi="Times New Roman" w:cs="Times New Roman"/>
          <w:sz w:val="20"/>
          <w:szCs w:val="20"/>
        </w:rPr>
        <w:t xml:space="preserve"> minutes</w:t>
      </w:r>
      <w:r w:rsidR="0012531D">
        <w:rPr>
          <w:rFonts w:ascii="Times New Roman" w:eastAsiaTheme="minorEastAsia" w:hAnsi="Times New Roman" w:cs="Times New Roman"/>
          <w:sz w:val="20"/>
          <w:szCs w:val="20"/>
        </w:rPr>
        <w:tab/>
      </w:r>
      <w:r w:rsidR="0012531D" w:rsidRPr="00DB1344">
        <w:rPr>
          <w:rFonts w:ascii="Times New Roman" w:hAnsi="Times New Roman" w:cs="Times New Roman"/>
          <w:sz w:val="20"/>
          <w:szCs w:val="20"/>
        </w:rPr>
        <w:t>3</w:t>
      </w:r>
      <w:r w:rsidR="0012531D">
        <w:rPr>
          <w:rFonts w:ascii="Times New Roman" w:hAnsi="Times New Roman" w:cs="Times New Roman"/>
          <w:sz w:val="20"/>
          <w:szCs w:val="20"/>
        </w:rPr>
        <w:t>5</w:t>
      </w:r>
      <w:r w:rsidR="0012531D" w:rsidRPr="00DB1344">
        <w:rPr>
          <w:rFonts w:ascii="Times New Roman" w:hAnsi="Times New Roman" w:cs="Times New Roman"/>
          <w:sz w:val="20"/>
          <w:szCs w:val="20"/>
        </w:rPr>
        <w:t>)  $1829.51</w:t>
      </w:r>
      <w:r w:rsidR="0012531D" w:rsidRPr="00DB1344">
        <w:rPr>
          <w:rFonts w:ascii="Times New Roman" w:hAnsi="Times New Roman" w:cs="Times New Roman"/>
          <w:sz w:val="20"/>
          <w:szCs w:val="20"/>
        </w:rPr>
        <w:tab/>
      </w:r>
      <w:r w:rsidR="0012531D">
        <w:rPr>
          <w:rFonts w:ascii="Times New Roman" w:hAnsi="Times New Roman" w:cs="Times New Roman"/>
          <w:sz w:val="20"/>
          <w:szCs w:val="20"/>
        </w:rPr>
        <w:tab/>
        <w:t>36)  $5762.06</w:t>
      </w:r>
    </w:p>
    <w:p w14:paraId="55BF6F2E" w14:textId="1AE5FFD7" w:rsidR="00C07B52" w:rsidRPr="00DB1344" w:rsidRDefault="00C07B52" w:rsidP="00F76C2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37)  41.131 grams</w:t>
      </w:r>
      <w:r>
        <w:rPr>
          <w:rFonts w:ascii="Times New Roman" w:eastAsiaTheme="minorEastAsia" w:hAnsi="Times New Roman" w:cs="Times New Roman"/>
          <w:sz w:val="20"/>
          <w:szCs w:val="20"/>
        </w:rPr>
        <w:tab/>
        <w:t>38a)  84,502 people</w:t>
      </w:r>
      <w:r>
        <w:rPr>
          <w:rFonts w:ascii="Times New Roman" w:eastAsiaTheme="minorEastAsia" w:hAnsi="Times New Roman" w:cs="Times New Roman"/>
          <w:sz w:val="20"/>
          <w:szCs w:val="20"/>
        </w:rPr>
        <w:tab/>
        <w:t>3</w:t>
      </w:r>
      <w:r w:rsidR="005344CA">
        <w:rPr>
          <w:rFonts w:ascii="Times New Roman" w:eastAsiaTheme="minorEastAsia" w:hAnsi="Times New Roman" w:cs="Times New Roman"/>
          <w:sz w:val="20"/>
          <w:szCs w:val="20"/>
        </w:rPr>
        <w:t>8b</w:t>
      </w:r>
      <w:r>
        <w:rPr>
          <w:rFonts w:ascii="Times New Roman" w:eastAsiaTheme="minorEastAsia" w:hAnsi="Times New Roman" w:cs="Times New Roman"/>
          <w:sz w:val="20"/>
          <w:szCs w:val="20"/>
        </w:rPr>
        <w:t>)  87,000 people</w:t>
      </w:r>
      <w:r w:rsidR="005344CA">
        <w:rPr>
          <w:rFonts w:ascii="Times New Roman" w:eastAsiaTheme="minorEastAsia" w:hAnsi="Times New Roman" w:cs="Times New Roman"/>
          <w:sz w:val="20"/>
          <w:szCs w:val="20"/>
        </w:rPr>
        <w:tab/>
        <w:t>39)  0.042</w:t>
      </w:r>
      <w:r w:rsidR="005344CA">
        <w:rPr>
          <w:rFonts w:ascii="Times New Roman" w:eastAsiaTheme="minorEastAsia" w:hAnsi="Times New Roman" w:cs="Times New Roman"/>
          <w:sz w:val="20"/>
          <w:szCs w:val="20"/>
        </w:rPr>
        <w:tab/>
        <w:t xml:space="preserve">40)  </w:t>
      </w:r>
      <w:r w:rsidR="009C438C">
        <w:rPr>
          <w:rFonts w:ascii="Times New Roman" w:eastAsiaTheme="minorEastAsia" w:hAnsi="Times New Roman" w:cs="Times New Roman"/>
          <w:sz w:val="20"/>
          <w:szCs w:val="20"/>
        </w:rPr>
        <w:t>13,8</w:t>
      </w:r>
      <w:r w:rsidR="00D6652A">
        <w:rPr>
          <w:rFonts w:ascii="Times New Roman" w:eastAsiaTheme="minorEastAsia" w:hAnsi="Times New Roman" w:cs="Times New Roman"/>
          <w:sz w:val="20"/>
          <w:szCs w:val="20"/>
        </w:rPr>
        <w:t>54</w:t>
      </w:r>
      <w:r w:rsidR="005344CA">
        <w:rPr>
          <w:rFonts w:ascii="Times New Roman" w:eastAsiaTheme="minorEastAsia" w:hAnsi="Times New Roman" w:cs="Times New Roman"/>
          <w:sz w:val="20"/>
          <w:szCs w:val="20"/>
        </w:rPr>
        <w:t xml:space="preserve"> years</w:t>
      </w:r>
    </w:p>
    <w:sectPr w:rsidR="00C07B52" w:rsidRPr="00DB1344" w:rsidSect="003F52CD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F0DCE" w14:textId="77777777" w:rsidR="000E3D17" w:rsidRDefault="000E3D17" w:rsidP="007F6223">
      <w:pPr>
        <w:spacing w:after="0" w:line="240" w:lineRule="auto"/>
      </w:pPr>
      <w:r>
        <w:separator/>
      </w:r>
    </w:p>
  </w:endnote>
  <w:endnote w:type="continuationSeparator" w:id="0">
    <w:p w14:paraId="6097D2D1" w14:textId="77777777" w:rsidR="000E3D17" w:rsidRDefault="000E3D17" w:rsidP="007F6223">
      <w:pPr>
        <w:spacing w:after="0" w:line="240" w:lineRule="auto"/>
      </w:pPr>
      <w:r>
        <w:continuationSeparator/>
      </w:r>
    </w:p>
  </w:endnote>
  <w:endnote w:type="continuationNotice" w:id="1">
    <w:p w14:paraId="268D5294" w14:textId="77777777" w:rsidR="000E3D17" w:rsidRDefault="000E3D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4746379"/>
      <w:docPartObj>
        <w:docPartGallery w:val="Page Numbers (Bottom of Page)"/>
        <w:docPartUnique/>
      </w:docPartObj>
    </w:sdtPr>
    <w:sdtEndPr>
      <w:rPr>
        <w:rFonts w:ascii="Cambria" w:hAnsi="Cambria"/>
        <w:noProof/>
        <w:color w:val="0070C0"/>
      </w:rPr>
    </w:sdtEndPr>
    <w:sdtContent>
      <w:p w14:paraId="79FCA614" w14:textId="40E7AD06" w:rsidR="007F6223" w:rsidRPr="007F6223" w:rsidRDefault="007F6223" w:rsidP="007F6223">
        <w:pPr>
          <w:pStyle w:val="NoSpacing"/>
          <w:jc w:val="right"/>
          <w:rPr>
            <w:rFonts w:ascii="Cambria" w:hAnsi="Cambria"/>
            <w:color w:val="0070C0"/>
          </w:rPr>
        </w:pPr>
        <w:r w:rsidRPr="007F6223">
          <w:rPr>
            <w:rFonts w:ascii="Cambria" w:hAnsi="Cambria"/>
            <w:color w:val="0070C0"/>
          </w:rPr>
          <w:fldChar w:fldCharType="begin"/>
        </w:r>
        <w:r w:rsidRPr="007F6223">
          <w:rPr>
            <w:rFonts w:ascii="Cambria" w:hAnsi="Cambria"/>
            <w:color w:val="0070C0"/>
          </w:rPr>
          <w:instrText xml:space="preserve"> PAGE   \* MERGEFORMAT </w:instrText>
        </w:r>
        <w:r w:rsidRPr="007F6223">
          <w:rPr>
            <w:rFonts w:ascii="Cambria" w:hAnsi="Cambria"/>
            <w:color w:val="0070C0"/>
          </w:rPr>
          <w:fldChar w:fldCharType="separate"/>
        </w:r>
        <w:r w:rsidRPr="007F6223">
          <w:rPr>
            <w:rFonts w:ascii="Cambria" w:hAnsi="Cambria"/>
            <w:noProof/>
            <w:color w:val="0070C0"/>
          </w:rPr>
          <w:t>2</w:t>
        </w:r>
        <w:r w:rsidRPr="007F6223">
          <w:rPr>
            <w:rFonts w:ascii="Cambria" w:hAnsi="Cambria"/>
            <w:noProof/>
            <w:color w:val="0070C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38B9F" w14:textId="77777777" w:rsidR="000E3D17" w:rsidRDefault="000E3D17" w:rsidP="007F6223">
      <w:pPr>
        <w:spacing w:after="0" w:line="240" w:lineRule="auto"/>
      </w:pPr>
      <w:r>
        <w:separator/>
      </w:r>
    </w:p>
  </w:footnote>
  <w:footnote w:type="continuationSeparator" w:id="0">
    <w:p w14:paraId="3D758ECB" w14:textId="77777777" w:rsidR="000E3D17" w:rsidRDefault="000E3D17" w:rsidP="007F6223">
      <w:pPr>
        <w:spacing w:after="0" w:line="240" w:lineRule="auto"/>
      </w:pPr>
      <w:r>
        <w:continuationSeparator/>
      </w:r>
    </w:p>
  </w:footnote>
  <w:footnote w:type="continuationNotice" w:id="1">
    <w:p w14:paraId="61EB8A4B" w14:textId="77777777" w:rsidR="000E3D17" w:rsidRDefault="000E3D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073CB"/>
    <w:multiLevelType w:val="hybridMultilevel"/>
    <w:tmpl w:val="55AC1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A434B"/>
    <w:multiLevelType w:val="hybridMultilevel"/>
    <w:tmpl w:val="A0C2D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065426">
    <w:abstractNumId w:val="0"/>
  </w:num>
  <w:num w:numId="2" w16cid:durableId="174818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5B"/>
    <w:rsid w:val="0001147A"/>
    <w:rsid w:val="000122E1"/>
    <w:rsid w:val="00063A2E"/>
    <w:rsid w:val="000E256B"/>
    <w:rsid w:val="000E3D17"/>
    <w:rsid w:val="000F59E6"/>
    <w:rsid w:val="00100232"/>
    <w:rsid w:val="0012531D"/>
    <w:rsid w:val="00132FA7"/>
    <w:rsid w:val="001667C9"/>
    <w:rsid w:val="00180D46"/>
    <w:rsid w:val="001C2288"/>
    <w:rsid w:val="001D1BED"/>
    <w:rsid w:val="00201F3E"/>
    <w:rsid w:val="002437F3"/>
    <w:rsid w:val="002A448C"/>
    <w:rsid w:val="002F6759"/>
    <w:rsid w:val="00343A40"/>
    <w:rsid w:val="00393FDE"/>
    <w:rsid w:val="003D6EF0"/>
    <w:rsid w:val="003E05C4"/>
    <w:rsid w:val="003F52CD"/>
    <w:rsid w:val="00407B71"/>
    <w:rsid w:val="004258DC"/>
    <w:rsid w:val="00426AF2"/>
    <w:rsid w:val="00446C6E"/>
    <w:rsid w:val="004628C1"/>
    <w:rsid w:val="004A1A46"/>
    <w:rsid w:val="0050524D"/>
    <w:rsid w:val="00516B97"/>
    <w:rsid w:val="005344CA"/>
    <w:rsid w:val="0053566C"/>
    <w:rsid w:val="005B2E44"/>
    <w:rsid w:val="006233A8"/>
    <w:rsid w:val="006A710B"/>
    <w:rsid w:val="006B7926"/>
    <w:rsid w:val="006C7C94"/>
    <w:rsid w:val="006D6979"/>
    <w:rsid w:val="006E21BE"/>
    <w:rsid w:val="00710703"/>
    <w:rsid w:val="007608EE"/>
    <w:rsid w:val="007B1D55"/>
    <w:rsid w:val="007F6223"/>
    <w:rsid w:val="00823B40"/>
    <w:rsid w:val="00861B2D"/>
    <w:rsid w:val="00864453"/>
    <w:rsid w:val="00872526"/>
    <w:rsid w:val="008E397C"/>
    <w:rsid w:val="008F71DC"/>
    <w:rsid w:val="00913C45"/>
    <w:rsid w:val="00937FE2"/>
    <w:rsid w:val="0094131C"/>
    <w:rsid w:val="009748B9"/>
    <w:rsid w:val="009C438C"/>
    <w:rsid w:val="009D1D3F"/>
    <w:rsid w:val="009E1013"/>
    <w:rsid w:val="009E18BA"/>
    <w:rsid w:val="009F02FD"/>
    <w:rsid w:val="00A339D7"/>
    <w:rsid w:val="00A73867"/>
    <w:rsid w:val="00A92037"/>
    <w:rsid w:val="00AA196B"/>
    <w:rsid w:val="00B00EF6"/>
    <w:rsid w:val="00B43E47"/>
    <w:rsid w:val="00B65772"/>
    <w:rsid w:val="00B878E9"/>
    <w:rsid w:val="00B90297"/>
    <w:rsid w:val="00B90D09"/>
    <w:rsid w:val="00BA6FD2"/>
    <w:rsid w:val="00BF087B"/>
    <w:rsid w:val="00C07B52"/>
    <w:rsid w:val="00C269FF"/>
    <w:rsid w:val="00D04588"/>
    <w:rsid w:val="00D07EF9"/>
    <w:rsid w:val="00D30961"/>
    <w:rsid w:val="00D454C5"/>
    <w:rsid w:val="00D46CB3"/>
    <w:rsid w:val="00D65EBC"/>
    <w:rsid w:val="00D6652A"/>
    <w:rsid w:val="00DB1344"/>
    <w:rsid w:val="00DB4AE8"/>
    <w:rsid w:val="00DC0A5B"/>
    <w:rsid w:val="00DE1C07"/>
    <w:rsid w:val="00EA1133"/>
    <w:rsid w:val="00EE504F"/>
    <w:rsid w:val="00F25DE1"/>
    <w:rsid w:val="00F76C2E"/>
    <w:rsid w:val="00FA129D"/>
    <w:rsid w:val="00FB4957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4840036"/>
  <w15:chartTrackingRefBased/>
  <w15:docId w15:val="{B82646CC-E620-447D-8138-13E4DEF6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A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0A5B"/>
    <w:rPr>
      <w:color w:val="808080"/>
    </w:rPr>
  </w:style>
  <w:style w:type="paragraph" w:customStyle="1" w:styleId="NormalText">
    <w:name w:val="Normal Text"/>
    <w:rsid w:val="00A339D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paragraph" w:styleId="NoSpacing">
    <w:name w:val="No Spacing"/>
    <w:uiPriority w:val="1"/>
    <w:qFormat/>
    <w:rsid w:val="00F76C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6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223"/>
  </w:style>
  <w:style w:type="paragraph" w:styleId="Footer">
    <w:name w:val="footer"/>
    <w:basedOn w:val="Normal"/>
    <w:link w:val="FooterChar"/>
    <w:uiPriority w:val="99"/>
    <w:unhideWhenUsed/>
    <w:rsid w:val="007F6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223"/>
  </w:style>
  <w:style w:type="character" w:styleId="Strong">
    <w:name w:val="Strong"/>
    <w:basedOn w:val="DefaultParagraphFont"/>
    <w:uiPriority w:val="22"/>
    <w:qFormat/>
    <w:rsid w:val="001C2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7.bin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endnotes" Target="endnotes.xml"/><Relationship Id="rId19" Type="http://schemas.openxmlformats.org/officeDocument/2006/relationships/oleObject" Target="embeddings/oleObject6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3.bin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a5190-2c35-4fba-ba17-ccf9cd9f390c" xsi:nil="true"/>
    <lcf76f155ced4ddcb4097134ff3c332f xmlns="2f558f2e-0f00-4dfd-a168-d6b28571113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A60B0BAB8C44921C4094B4D20932" ma:contentTypeVersion="" ma:contentTypeDescription="Create a new document." ma:contentTypeScope="" ma:versionID="55f4841b9095424fe113a08e738167c4">
  <xsd:schema xmlns:xsd="http://www.w3.org/2001/XMLSchema" xmlns:xs="http://www.w3.org/2001/XMLSchema" xmlns:p="http://schemas.microsoft.com/office/2006/metadata/properties" xmlns:ns2="205a5190-2c35-4fba-ba17-ccf9cd9f390c" xmlns:ns3="c53e55e2-e7c6-4a45-89a9-d2fe3c2cbb4d" xmlns:ns4="2f558f2e-0f00-4dfd-a168-d6b285711131" targetNamespace="http://schemas.microsoft.com/office/2006/metadata/properties" ma:root="true" ma:fieldsID="207cf1cb919ec42e93bf68c4642b39b8" ns2:_="" ns3:_="" ns4:_="">
    <xsd:import namespace="205a5190-2c35-4fba-ba17-ccf9cd9f390c"/>
    <xsd:import namespace="c53e55e2-e7c6-4a45-89a9-d2fe3c2cbb4d"/>
    <xsd:import namespace="2f558f2e-0f00-4dfd-a168-d6b285711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99536AC-65BC-4642-B83D-B3DFE37D51DA}" ma:internalName="TaxCatchAll" ma:showField="CatchAllData" ma:web="{c53e55e2-e7c6-4a45-89a9-d2fe3c2cbb4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55e2-e7c6-4a45-89a9-d2fe3c2cbb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8f2e-0f00-4dfd-a168-d6b285711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D7AD0-ACD5-48D8-9319-4FF7DC080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F89B6-79A8-442B-931E-021759D0FCB5}">
  <ds:schemaRefs>
    <ds:schemaRef ds:uri="http://purl.org/dc/dcmitype/"/>
    <ds:schemaRef ds:uri="http://schemas.microsoft.com/office/2006/documentManagement/types"/>
    <ds:schemaRef ds:uri="205a5190-2c35-4fba-ba17-ccf9cd9f390c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c53e55e2-e7c6-4a45-89a9-d2fe3c2cbb4d"/>
    <ds:schemaRef ds:uri="http://schemas.microsoft.com/office/infopath/2007/PartnerControls"/>
    <ds:schemaRef ds:uri="2f558f2e-0f00-4dfd-a168-d6b28571113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7B002B2-5AEA-48F4-A76A-FEB54BA08C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C3BDF9-B55C-451D-9040-6A02E2E78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c53e55e2-e7c6-4a45-89a9-d2fe3c2cbb4d"/>
    <ds:schemaRef ds:uri="2f558f2e-0f00-4dfd-a168-d6b285711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Afuha'amango, Sara</dc:creator>
  <cp:keywords/>
  <dc:description/>
  <cp:lastModifiedBy>Ault, A'Laina</cp:lastModifiedBy>
  <cp:revision>77</cp:revision>
  <cp:lastPrinted>2024-05-04T19:24:00Z</cp:lastPrinted>
  <dcterms:created xsi:type="dcterms:W3CDTF">2017-08-29T16:47:00Z</dcterms:created>
  <dcterms:modified xsi:type="dcterms:W3CDTF">2024-05-29T21:47:00Z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0x01010058C8A60B0BAB8C44921C4094B4D20932</vt:lpwstr>
  </property>
  <property fmtid="{D5CDD505-2E9C-101B-9397-08002B2CF9AE}" pid="3" name="MediaServiceImageTags">
    <vt:lpwstr/>
  </property>
</Properties>
</file>