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4FD1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/>
          <w:sz w:val="32"/>
          <w:szCs w:val="24"/>
        </w:rPr>
      </w:pPr>
      <w:r w:rsidRPr="00E10A0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811328" behindDoc="1" locked="0" layoutInCell="1" allowOverlap="1" wp14:anchorId="01E696CE" wp14:editId="063416AF">
            <wp:simplePos x="0" y="0"/>
            <wp:positionH relativeFrom="column">
              <wp:posOffset>3818255</wp:posOffset>
            </wp:positionH>
            <wp:positionV relativeFrom="paragraph">
              <wp:posOffset>0</wp:posOffset>
            </wp:positionV>
            <wp:extent cx="2990850" cy="2724150"/>
            <wp:effectExtent l="0" t="0" r="0" b="0"/>
            <wp:wrapTight wrapText="bothSides">
              <wp:wrapPolygon edited="0">
                <wp:start x="0" y="0"/>
                <wp:lineTo x="0" y="21449"/>
                <wp:lineTo x="21462" y="21449"/>
                <wp:lineTo x="21462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9445" r="15417" b="6667"/>
                    <a:stretch/>
                  </pic:blipFill>
                  <pic:spPr bwMode="auto">
                    <a:xfrm>
                      <a:off x="0" y="0"/>
                      <a:ext cx="299085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A00">
        <w:rPr>
          <w:rFonts w:ascii="Times New Roman" w:hAnsi="Times New Roman" w:cs="Times New Roman"/>
          <w:b/>
          <w:sz w:val="32"/>
          <w:szCs w:val="24"/>
        </w:rPr>
        <w:t>6.1 Notes:  Polygons and Angles</w:t>
      </w:r>
    </w:p>
    <w:p w14:paraId="519FF1F2" w14:textId="77777777" w:rsidR="006B4071" w:rsidRDefault="006B4071" w:rsidP="006B407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011B5C6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0A00">
        <w:rPr>
          <w:rFonts w:ascii="Times New Roman" w:hAnsi="Times New Roman" w:cs="Times New Roman"/>
          <w:b/>
          <w:sz w:val="24"/>
          <w:szCs w:val="24"/>
        </w:rPr>
        <w:t>Polygon</w:t>
      </w:r>
    </w:p>
    <w:p w14:paraId="42770CC6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1E956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D174D0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7B310B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558E5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04A97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10A00">
        <w:rPr>
          <w:rFonts w:ascii="Times New Roman" w:hAnsi="Times New Roman" w:cs="Times New Roman"/>
          <w:b/>
          <w:sz w:val="24"/>
          <w:szCs w:val="24"/>
        </w:rPr>
        <w:t>Regular polygon</w:t>
      </w:r>
    </w:p>
    <w:p w14:paraId="6C3A775E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23C60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2DFA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AED06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3D379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94B00F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306E5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9C31B2" w14:textId="77777777" w:rsidR="006B4071" w:rsidRPr="008D0928" w:rsidRDefault="006B4071" w:rsidP="006B407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0928">
        <w:rPr>
          <w:rFonts w:ascii="Times New Roman" w:hAnsi="Times New Roman" w:cs="Times New Roman"/>
          <w:b/>
          <w:sz w:val="24"/>
          <w:szCs w:val="24"/>
        </w:rPr>
        <w:t>Convex polygon</w:t>
      </w:r>
      <w:r w:rsidRPr="008D0928">
        <w:rPr>
          <w:rFonts w:ascii="Times New Roman" w:hAnsi="Times New Roman" w:cs="Times New Roman"/>
          <w:b/>
          <w:sz w:val="24"/>
          <w:szCs w:val="24"/>
        </w:rPr>
        <w:tab/>
      </w:r>
      <w:r w:rsidRPr="008D0928">
        <w:rPr>
          <w:rFonts w:ascii="Times New Roman" w:hAnsi="Times New Roman" w:cs="Times New Roman"/>
          <w:b/>
          <w:sz w:val="24"/>
          <w:szCs w:val="24"/>
        </w:rPr>
        <w:tab/>
      </w:r>
      <w:r w:rsidRPr="008D0928">
        <w:rPr>
          <w:rFonts w:ascii="Times New Roman" w:hAnsi="Times New Roman" w:cs="Times New Roman"/>
          <w:b/>
          <w:sz w:val="24"/>
          <w:szCs w:val="24"/>
        </w:rPr>
        <w:tab/>
      </w:r>
      <w:r w:rsidRPr="008D0928">
        <w:rPr>
          <w:rFonts w:ascii="Times New Roman" w:hAnsi="Times New Roman" w:cs="Times New Roman"/>
          <w:b/>
          <w:sz w:val="24"/>
          <w:szCs w:val="24"/>
        </w:rPr>
        <w:tab/>
      </w:r>
      <w:r w:rsidRPr="008D0928">
        <w:rPr>
          <w:rFonts w:ascii="Times New Roman" w:hAnsi="Times New Roman" w:cs="Times New Roman"/>
          <w:b/>
          <w:sz w:val="24"/>
          <w:szCs w:val="24"/>
        </w:rPr>
        <w:tab/>
        <w:t>Concave polygon</w:t>
      </w:r>
    </w:p>
    <w:p w14:paraId="2C2B3D7A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2338F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0BE4E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1898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50B87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828EF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1756F3BF" wp14:editId="7DD1AB62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829425" cy="9620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385FF" id="Rectangle 41" o:spid="_x0000_s1026" style="position:absolute;margin-left:486.55pt;margin-top:14.1pt;width:537.75pt;height:75.75pt;z-index:251813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</w:p>
    <w:p w14:paraId="04175270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00">
        <w:rPr>
          <w:rFonts w:ascii="Times New Roman" w:hAnsi="Times New Roman" w:cs="Times New Roman"/>
          <w:b/>
          <w:bCs/>
          <w:iCs/>
          <w:sz w:val="24"/>
          <w:szCs w:val="24"/>
        </w:rPr>
        <w:t>The sum of the interior angle measures</w:t>
      </w:r>
      <w:r w:rsidRPr="00E10A00">
        <w:rPr>
          <w:rFonts w:ascii="Times New Roman" w:hAnsi="Times New Roman" w:cs="Times New Roman"/>
          <w:bCs/>
          <w:iCs/>
          <w:sz w:val="24"/>
          <w:szCs w:val="24"/>
        </w:rPr>
        <w:t xml:space="preserve"> of an n-sided convex polygon is:</w:t>
      </w:r>
    </w:p>
    <w:p w14:paraId="0DC23EAC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EB17DC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F48C9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981638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93BF5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9E0922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00">
        <w:rPr>
          <w:rFonts w:ascii="Times New Roman" w:hAnsi="Times New Roman" w:cs="Times New Roman"/>
          <w:b/>
          <w:sz w:val="24"/>
          <w:szCs w:val="24"/>
        </w:rPr>
        <w:t>Example 1:</w:t>
      </w:r>
      <w:r w:rsidRPr="00E10A00">
        <w:rPr>
          <w:rFonts w:ascii="Times New Roman" w:hAnsi="Times New Roman" w:cs="Times New Roman"/>
          <w:sz w:val="24"/>
          <w:szCs w:val="24"/>
        </w:rPr>
        <w:t xml:space="preserve">  </w:t>
      </w:r>
      <w:r w:rsidRPr="00E10A00">
        <w:rPr>
          <w:rFonts w:ascii="Times New Roman" w:hAnsi="Times New Roman" w:cs="Times New Roman"/>
          <w:bCs/>
          <w:iCs/>
          <w:sz w:val="24"/>
          <w:szCs w:val="24"/>
        </w:rPr>
        <w:t>Find the sum of the measures of the interior angles in a decagon.</w:t>
      </w:r>
    </w:p>
    <w:p w14:paraId="37D1431B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82FE8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22D3F6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2A67CC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DCD860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5977F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0304" behindDoc="1" locked="0" layoutInCell="1" allowOverlap="1" wp14:anchorId="6FA8CAB8" wp14:editId="3975DDAB">
            <wp:simplePos x="0" y="0"/>
            <wp:positionH relativeFrom="column">
              <wp:posOffset>4573905</wp:posOffset>
            </wp:positionH>
            <wp:positionV relativeFrom="paragraph">
              <wp:posOffset>219710</wp:posOffset>
            </wp:positionV>
            <wp:extent cx="1769110" cy="2181225"/>
            <wp:effectExtent l="0" t="0" r="2540" b="9525"/>
            <wp:wrapNone/>
            <wp:docPr id="39" name="Picture 39" descr="https://encrypted-tbn3.gstatic.com/images?q=tbn:ANd9GcQpJL7i96b6Bdqhk82gEKV7Ev0dKgA4eITSUIa2u_xx59cBcHKw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encrypted-tbn3.gstatic.com/images?q=tbn:ANd9GcQpJL7i96b6Bdqhk82gEKV7Ev0dKgA4eITSUIa2u_xx59cBcHKwA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19497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E3A34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00">
        <w:rPr>
          <w:rFonts w:ascii="Times New Roman" w:hAnsi="Times New Roman" w:cs="Times New Roman"/>
          <w:b/>
          <w:sz w:val="24"/>
          <w:szCs w:val="24"/>
        </w:rPr>
        <w:t>Example 2:</w:t>
      </w:r>
      <w:r w:rsidRPr="00E10A00">
        <w:rPr>
          <w:rFonts w:ascii="Times New Roman" w:hAnsi="Times New Roman" w:cs="Times New Roman"/>
          <w:sz w:val="24"/>
          <w:szCs w:val="24"/>
        </w:rPr>
        <w:t xml:space="preserve">  Find the measure of each angle in the polygon shown.</w:t>
      </w:r>
    </w:p>
    <w:p w14:paraId="4FEB8C18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6A5F32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2B8E8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CA1E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B097C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79E3C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9E2283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9ED6B4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F8C70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B5E6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0AA3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E1CC7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79C5C774" wp14:editId="3381A148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515100" cy="11430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A3BC1" id="Rectangle 42" o:spid="_x0000_s1026" style="position:absolute;margin-left:0;margin-top:5.2pt;width:513pt;height:90pt;z-index:251814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</w:p>
    <w:p w14:paraId="49B2C540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00">
        <w:rPr>
          <w:rFonts w:ascii="Times New Roman" w:hAnsi="Times New Roman" w:cs="Times New Roman"/>
          <w:bCs/>
          <w:iCs/>
          <w:sz w:val="24"/>
          <w:szCs w:val="24"/>
        </w:rPr>
        <w:t>The measure of one interior angle in a REGULAR polygon is:</w:t>
      </w:r>
    </w:p>
    <w:p w14:paraId="6A46029C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DF1D20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D112A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86F7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9282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257C96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00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F150F9D" wp14:editId="3604C650">
                <wp:simplePos x="0" y="0"/>
                <wp:positionH relativeFrom="margin">
                  <wp:posOffset>-9525</wp:posOffset>
                </wp:positionH>
                <wp:positionV relativeFrom="paragraph">
                  <wp:posOffset>98425</wp:posOffset>
                </wp:positionV>
                <wp:extent cx="6543675" cy="8763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B80D6" id="Rectangle 43" o:spid="_x0000_s1026" style="position:absolute;margin-left:-.75pt;margin-top:7.75pt;width:515.25pt;height:69pt;z-index: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p w14:paraId="24297756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00">
        <w:rPr>
          <w:rFonts w:ascii="Times New Roman" w:hAnsi="Times New Roman" w:cs="Times New Roman"/>
          <w:b/>
          <w:bCs/>
          <w:iCs/>
          <w:sz w:val="24"/>
          <w:szCs w:val="24"/>
        </w:rPr>
        <w:t>The sum of the exterior angle measures</w:t>
      </w:r>
      <w:r w:rsidRPr="00E10A00">
        <w:rPr>
          <w:rFonts w:ascii="Times New Roman" w:hAnsi="Times New Roman" w:cs="Times New Roman"/>
          <w:bCs/>
          <w:iCs/>
          <w:sz w:val="24"/>
          <w:szCs w:val="24"/>
        </w:rPr>
        <w:t xml:space="preserve"> of a convex polygon, one at each </w:t>
      </w:r>
      <w:proofErr w:type="gramStart"/>
      <w:r w:rsidRPr="00E10A00">
        <w:rPr>
          <w:rFonts w:ascii="Times New Roman" w:hAnsi="Times New Roman" w:cs="Times New Roman"/>
          <w:bCs/>
          <w:iCs/>
          <w:sz w:val="24"/>
          <w:szCs w:val="24"/>
        </w:rPr>
        <w:t>vertex :</w:t>
      </w:r>
      <w:proofErr w:type="gramEnd"/>
    </w:p>
    <w:p w14:paraId="65D3E6D9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4BED0D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1B383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06D5F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D0CBFA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7038C174" wp14:editId="4C62698A">
                <wp:simplePos x="0" y="0"/>
                <wp:positionH relativeFrom="margin">
                  <wp:posOffset>-19050</wp:posOffset>
                </wp:positionH>
                <wp:positionV relativeFrom="paragraph">
                  <wp:posOffset>56515</wp:posOffset>
                </wp:positionV>
                <wp:extent cx="6534150" cy="8763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2E0EE" id="Rectangle 44" o:spid="_x0000_s1026" style="position:absolute;margin-left:-1.5pt;margin-top:4.45pt;width:514.5pt;height:69pt;z-index:25181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</w:p>
    <w:p w14:paraId="342DF00A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00">
        <w:rPr>
          <w:rFonts w:ascii="Times New Roman" w:hAnsi="Times New Roman" w:cs="Times New Roman"/>
          <w:bCs/>
          <w:iCs/>
          <w:sz w:val="24"/>
          <w:szCs w:val="24"/>
        </w:rPr>
        <w:t>The measure of</w:t>
      </w:r>
      <w:r w:rsidRPr="00E10A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one exterior angle in a REGULAR polygon is:</w:t>
      </w:r>
    </w:p>
    <w:p w14:paraId="615E8EA4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3930FB6" w14:textId="77777777" w:rsidR="006B4071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CE5C56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B910F4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CC45F2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0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12352" behindDoc="1" locked="0" layoutInCell="1" allowOverlap="1" wp14:anchorId="7677AA45" wp14:editId="67CC22C8">
            <wp:simplePos x="0" y="0"/>
            <wp:positionH relativeFrom="column">
              <wp:posOffset>3857625</wp:posOffset>
            </wp:positionH>
            <wp:positionV relativeFrom="paragraph">
              <wp:posOffset>3810</wp:posOffset>
            </wp:positionV>
            <wp:extent cx="26003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21" y="21506"/>
                <wp:lineTo x="21521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7" t="24312" r="26875" b="18132"/>
                    <a:stretch/>
                  </pic:blipFill>
                  <pic:spPr bwMode="auto">
                    <a:xfrm>
                      <a:off x="0" y="0"/>
                      <a:ext cx="260032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A00">
        <w:rPr>
          <w:rFonts w:ascii="Times New Roman" w:hAnsi="Times New Roman" w:cs="Times New Roman"/>
          <w:bCs/>
          <w:iCs/>
          <w:sz w:val="24"/>
          <w:szCs w:val="24"/>
        </w:rPr>
        <w:t xml:space="preserve">Example 3:  Find </w:t>
      </w:r>
      <w:r w:rsidRPr="00E10A00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Pr="00E10A00">
        <w:rPr>
          <w:rFonts w:ascii="Times New Roman" w:hAnsi="Times New Roman" w:cs="Times New Roman"/>
          <w:bCs/>
          <w:iCs/>
          <w:sz w:val="24"/>
          <w:szCs w:val="24"/>
        </w:rPr>
        <w:t xml:space="preserve"> in the diagram shown.</w:t>
      </w:r>
    </w:p>
    <w:p w14:paraId="1BA41E92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58FB9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D76706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98419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88090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08FE56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203FB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F8CC1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37700D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D27571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05E45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5D5E53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AF86727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  <w:r w:rsidRPr="00E10A00">
        <w:rPr>
          <w:rFonts w:ascii="Times New Roman" w:hAnsi="Times New Roman" w:cs="Times New Roman"/>
          <w:bCs/>
          <w:iCs/>
          <w:sz w:val="24"/>
          <w:szCs w:val="24"/>
        </w:rPr>
        <w:t>Example 4:  Find the measure of each exterior angle of a regular dodecagon.</w:t>
      </w:r>
    </w:p>
    <w:p w14:paraId="169A0435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A03235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B2E3A2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D3A985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1B5444" w14:textId="77777777" w:rsidR="006B4071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47CA5C6" w14:textId="77777777" w:rsidR="006B4071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F05415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AD6511D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AF2BB2D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D0367B8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10A00">
        <w:rPr>
          <w:rFonts w:ascii="Times New Roman" w:hAnsi="Times New Roman" w:cs="Times New Roman"/>
          <w:bCs/>
          <w:iCs/>
          <w:sz w:val="24"/>
          <w:szCs w:val="24"/>
        </w:rPr>
        <w:t>Example 5:  Find the number of sides of a regular polygon with each interior angle having a measure of 108°</w:t>
      </w:r>
    </w:p>
    <w:p w14:paraId="26AEC46E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B2677C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8CA60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8A5E8" w14:textId="77777777" w:rsidR="006B4071" w:rsidRPr="00E10A00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197D1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9DAEE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80CA8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C19143" w14:textId="656C6CBB" w:rsidR="00E10A00" w:rsidRPr="009F63FE" w:rsidRDefault="00E10A00" w:rsidP="00E10A00">
      <w:pPr>
        <w:pStyle w:val="NoSpacing"/>
        <w:rPr>
          <w:rFonts w:ascii="Times New Roman" w:hAnsi="Times New Roman" w:cs="Times New Roman"/>
          <w:b/>
          <w:sz w:val="32"/>
        </w:rPr>
      </w:pPr>
      <w:r w:rsidRPr="009F63FE">
        <w:rPr>
          <w:rFonts w:ascii="Times New Roman" w:hAnsi="Times New Roman" w:cs="Times New Roman"/>
          <w:b/>
          <w:sz w:val="32"/>
        </w:rPr>
        <w:lastRenderedPageBreak/>
        <w:t>6.2 Notes:  Properties of Parallelograms</w:t>
      </w:r>
    </w:p>
    <w:p w14:paraId="3BEE90E1" w14:textId="77777777" w:rsidR="00E10A00" w:rsidRDefault="00E10A00" w:rsidP="00E10A00">
      <w:pPr>
        <w:pStyle w:val="NoSpacing"/>
        <w:rPr>
          <w:rFonts w:ascii="Times New Roman" w:hAnsi="Times New Roman" w:cs="Times New Roman"/>
          <w:b/>
          <w:sz w:val="24"/>
        </w:rPr>
      </w:pPr>
    </w:p>
    <w:p w14:paraId="4A38E3E6" w14:textId="77777777" w:rsidR="00E10A00" w:rsidRDefault="00E10A00" w:rsidP="00E10A0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Definition of a Parallelogram:</w:t>
      </w:r>
    </w:p>
    <w:p w14:paraId="038BD86F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 quad is a parallelogram, then both pairs of opposite sides are parallel.</w:t>
      </w:r>
    </w:p>
    <w:p w14:paraId="26FAC0B0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7CBEF9C6" w14:textId="77777777" w:rsidR="00E10A00" w:rsidRDefault="00E10A00" w:rsidP="00E10A0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Properties of Parallelograms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3600"/>
        <w:gridCol w:w="5935"/>
      </w:tblGrid>
      <w:tr w:rsidR="00E10A00" w14:paraId="6FAA1EF1" w14:textId="77777777" w:rsidTr="009202F6">
        <w:tc>
          <w:tcPr>
            <w:tcW w:w="535" w:type="dxa"/>
          </w:tcPr>
          <w:p w14:paraId="458118F7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14:paraId="04A79546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Property</w:t>
            </w:r>
          </w:p>
        </w:tc>
        <w:tc>
          <w:tcPr>
            <w:tcW w:w="5935" w:type="dxa"/>
          </w:tcPr>
          <w:p w14:paraId="2C16543B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Diagram</w:t>
            </w:r>
          </w:p>
        </w:tc>
      </w:tr>
      <w:tr w:rsidR="00E10A00" w14:paraId="3742EFF9" w14:textId="77777777" w:rsidTr="009202F6">
        <w:tc>
          <w:tcPr>
            <w:tcW w:w="535" w:type="dxa"/>
          </w:tcPr>
          <w:p w14:paraId="6C71F6A3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00" w:type="dxa"/>
          </w:tcPr>
          <w:p w14:paraId="6B0FCB6A" w14:textId="77777777" w:rsidR="00E10A00" w:rsidRPr="00631662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a quad is a parallelogram, then opposite sides are congruent.</w:t>
            </w:r>
          </w:p>
          <w:p w14:paraId="57FB999E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6A4122D4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FE21673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F842825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35" w:type="dxa"/>
          </w:tcPr>
          <w:p w14:paraId="0C0502A3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A00" w14:paraId="15339454" w14:textId="77777777" w:rsidTr="009202F6">
        <w:tc>
          <w:tcPr>
            <w:tcW w:w="535" w:type="dxa"/>
          </w:tcPr>
          <w:p w14:paraId="1DFCE53F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00" w:type="dxa"/>
          </w:tcPr>
          <w:p w14:paraId="09F367CC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a quad is a parallelogram, then opposite angles are congruent.</w:t>
            </w:r>
          </w:p>
          <w:p w14:paraId="59E1C2A4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4F4FCFF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059AA04D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8045F66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35" w:type="dxa"/>
          </w:tcPr>
          <w:p w14:paraId="7ACC9315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A00" w14:paraId="61967114" w14:textId="77777777" w:rsidTr="009202F6">
        <w:tc>
          <w:tcPr>
            <w:tcW w:w="535" w:type="dxa"/>
          </w:tcPr>
          <w:p w14:paraId="76CE0C31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</w:tcPr>
          <w:p w14:paraId="59B69E0C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a quad is a parallelogram, then consecutive angles are supplementary.</w:t>
            </w:r>
          </w:p>
          <w:p w14:paraId="4DDA2214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445A2C70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52678FFD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35" w:type="dxa"/>
          </w:tcPr>
          <w:p w14:paraId="6A0BCBCD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0A00" w14:paraId="70DC0203" w14:textId="77777777" w:rsidTr="009202F6">
        <w:tc>
          <w:tcPr>
            <w:tcW w:w="535" w:type="dxa"/>
          </w:tcPr>
          <w:p w14:paraId="637D04E6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00" w:type="dxa"/>
          </w:tcPr>
          <w:p w14:paraId="4E31D654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a quad is a parallelogram, then diagonals bisect each other.</w:t>
            </w:r>
          </w:p>
          <w:p w14:paraId="68F82822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3289578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16FACC67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2E803A8D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35" w:type="dxa"/>
          </w:tcPr>
          <w:p w14:paraId="0852F05E" w14:textId="77777777" w:rsidR="00E10A00" w:rsidRDefault="00E10A00" w:rsidP="009202F6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463250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7704FF66" w14:textId="77777777" w:rsidR="00E10A00" w:rsidRDefault="00E10A00" w:rsidP="00E10A0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Work in groups to prove the two properties your teacher assigns to you.  Hint:  use the definition of a parallelogram to start each proof.</w:t>
      </w:r>
    </w:p>
    <w:p w14:paraId="15C6F22E" w14:textId="77777777" w:rsidR="00E10A00" w:rsidRDefault="00E10A00" w:rsidP="00E10A00">
      <w:pPr>
        <w:pStyle w:val="NoSpacing"/>
        <w:rPr>
          <w:rFonts w:ascii="Times New Roman" w:hAnsi="Times New Roman" w:cs="Times New Roman"/>
          <w:b/>
          <w:sz w:val="24"/>
        </w:rPr>
      </w:pPr>
    </w:p>
    <w:p w14:paraId="0C458796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Theorem:  If one angle of a parallelogram is a right angle, then all four angles are right angles.</w:t>
      </w:r>
      <w:r>
        <w:rPr>
          <w:rFonts w:ascii="Times New Roman" w:hAnsi="Times New Roman" w:cs="Times New Roman"/>
          <w:sz w:val="24"/>
        </w:rPr>
        <w:t xml:space="preserve">  </w:t>
      </w:r>
    </w:p>
    <w:p w14:paraId="626F33CC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is this so?  Explain your answer in words.</w:t>
      </w:r>
    </w:p>
    <w:p w14:paraId="5F22FCB0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5C44D523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57B17A74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4EB38CB5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5929CA0E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33394DCF" w14:textId="77777777" w:rsidR="00E10A00" w:rsidRPr="009F63FE" w:rsidRDefault="00E10A00" w:rsidP="00E10A0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Theorem:  The diagonals of a parallelogram divide the parallelogram into congruent triangles.</w:t>
      </w:r>
      <w:r>
        <w:rPr>
          <w:rFonts w:ascii="Times New Roman" w:hAnsi="Times New Roman" w:cs="Times New Roman"/>
          <w:sz w:val="24"/>
        </w:rPr>
        <w:t xml:space="preserve">  Show why this theorem is true.</w:t>
      </w:r>
    </w:p>
    <w:p w14:paraId="386AC60E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733CE857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02AA48F8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59BE1335" w14:textId="773C360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5BF18F65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6BF3AC2C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Example 1:  Find each variable if the quad shown is a parallelogram.  Exact answers only.</w:t>
      </w:r>
    </w:p>
    <w:p w14:paraId="7E21159B" w14:textId="77777777" w:rsidR="00E10A00" w:rsidRDefault="00214102" w:rsidP="00E10A0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3742A3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0;margin-top:13.8pt;width:162.8pt;height:139.65pt;z-index:251673600;mso-position-horizontal-relative:text;mso-position-vertical-relative:text">
            <v:imagedata r:id="rId13" o:title=""/>
          </v:shape>
          <o:OLEObject Type="Embed" ProgID="FXDraw.Graphic" ShapeID="_x0000_s2054" DrawAspect="Content" ObjectID="_1708148497" r:id="rId14"/>
        </w:object>
      </w:r>
    </w:p>
    <w:p w14:paraId="5646E4CD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78C4724C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2361C80B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79442057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45999B59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30E974FB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07399E40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4878A14A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56D07BE2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172D6B70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447F7577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68CA1E89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2D02527A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4D22CA97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4AC2EC81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32F7EF0D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6C9A858F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7F02B5DB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26079CF4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0D1D0300" w14:textId="77777777" w:rsidR="00E10A00" w:rsidRDefault="00214102" w:rsidP="00E10A0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128DA1FA">
          <v:shape id="_x0000_s2055" type="#_x0000_t75" style="position:absolute;margin-left:351pt;margin-top:7.8pt;width:174pt;height:190.1pt;z-index:251674624;mso-position-horizontal-relative:text;mso-position-vertical-relative:text">
            <v:imagedata r:id="rId15" o:title=""/>
          </v:shape>
          <o:OLEObject Type="Embed" ProgID="FXGraph.Graph" ShapeID="_x0000_s2055" DrawAspect="Content" ObjectID="_1708148498" r:id="rId16"/>
        </w:object>
      </w:r>
    </w:p>
    <w:p w14:paraId="2D08DFFB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Example 2:  </w:t>
      </w:r>
      <w:r w:rsidRPr="009125A8">
        <w:rPr>
          <w:rFonts w:ascii="Times New Roman" w:hAnsi="Times New Roman" w:cs="Times New Roman"/>
          <w:sz w:val="24"/>
        </w:rPr>
        <w:t>Determine the coordi</w:t>
      </w:r>
      <w:r>
        <w:rPr>
          <w:rFonts w:ascii="Times New Roman" w:hAnsi="Times New Roman" w:cs="Times New Roman"/>
          <w:sz w:val="24"/>
        </w:rPr>
        <w:t xml:space="preserve">nates of the missing vertex of </w:t>
      </w:r>
    </w:p>
    <w:p w14:paraId="488576E0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parallelogram </w:t>
      </w:r>
      <w:r w:rsidRPr="009125A8">
        <w:rPr>
          <w:rFonts w:ascii="Times New Roman" w:hAnsi="Times New Roman" w:cs="Times New Roman"/>
          <w:sz w:val="24"/>
        </w:rPr>
        <w:t xml:space="preserve">ABCD with vertices </w:t>
      </w:r>
      <w:proofErr w:type="gramStart"/>
      <w:r w:rsidRPr="009125A8">
        <w:rPr>
          <w:rFonts w:ascii="Times New Roman" w:hAnsi="Times New Roman" w:cs="Times New Roman"/>
          <w:sz w:val="24"/>
        </w:rPr>
        <w:t>A(</w:t>
      </w:r>
      <w:proofErr w:type="gramEnd"/>
      <w:r w:rsidRPr="009125A8">
        <w:rPr>
          <w:rFonts w:ascii="Times New Roman" w:hAnsi="Times New Roman" w:cs="Times New Roman"/>
          <w:sz w:val="24"/>
        </w:rPr>
        <w:t>-4, 3), B(5, 6), C(4, -2).</w:t>
      </w:r>
      <w:r>
        <w:rPr>
          <w:rFonts w:ascii="Times New Roman" w:hAnsi="Times New Roman" w:cs="Times New Roman"/>
          <w:sz w:val="24"/>
        </w:rPr>
        <w:t xml:space="preserve">   </w:t>
      </w:r>
    </w:p>
    <w:p w14:paraId="432E4F49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62A46A2D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588A2533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46C20219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1BD75A7E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2FB74C58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25F8AB21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4FC9DEB0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0E70EDA4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1D596F0B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0B05B0E5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746007FF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231FB46E" w14:textId="77777777" w:rsidR="00E10A00" w:rsidRDefault="00214102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5E8BB8E7">
          <v:shape id="_x0000_s2056" type="#_x0000_t75" style="position:absolute;margin-left:-14.25pt;margin-top:21.75pt;width:219pt;height:135.7pt;z-index:251675648;mso-position-horizontal-relative:text;mso-position-vertical-relative:text">
            <v:imagedata r:id="rId17" o:title=""/>
          </v:shape>
          <o:OLEObject Type="Embed" ProgID="FXDraw.Graphic" ShapeID="_x0000_s2056" DrawAspect="Content" ObjectID="_1708148499" r:id="rId18"/>
        </w:object>
      </w:r>
      <w:r w:rsidR="00E10A00">
        <w:rPr>
          <w:rFonts w:ascii="Times New Roman" w:hAnsi="Times New Roman" w:cs="Times New Roman"/>
          <w:sz w:val="24"/>
        </w:rPr>
        <w:t xml:space="preserve">Example 3: Find the perimeter of </w:t>
      </w:r>
      <m:oMath>
        <m:r>
          <w:rPr>
            <w:rFonts w:ascii="Cambria Math" w:hAnsi="Cambria Math" w:cs="Times New Roman"/>
            <w:sz w:val="24"/>
          </w:rPr>
          <m:t>∆ABE</m:t>
        </m:r>
      </m:oMath>
      <w:r w:rsidR="00E10A00">
        <w:rPr>
          <w:rFonts w:ascii="Times New Roman" w:eastAsiaTheme="minorEastAsia" w:hAnsi="Times New Roman" w:cs="Times New Roman"/>
          <w:sz w:val="24"/>
        </w:rPr>
        <w:t xml:space="preserve"> if ABCD is a parallelogram.</w:t>
      </w:r>
    </w:p>
    <w:p w14:paraId="12599DEE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130C6F42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5F14E881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028792D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BBD84CB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09C4A98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6E683F4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34612692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0E117D58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50024553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022A6F60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30FF70C5" w14:textId="77777777" w:rsidR="00E10A00" w:rsidRDefault="00E10A00" w:rsidP="00E10A00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52960691" w14:textId="77777777" w:rsidR="00E10A00" w:rsidRDefault="00E10A00" w:rsidP="00E10A00">
      <w:pPr>
        <w:pStyle w:val="NoSpacing"/>
        <w:rPr>
          <w:rFonts w:ascii="Times New Roman" w:hAnsi="Times New Roman" w:cs="Times New Roman"/>
          <w:b/>
          <w:sz w:val="32"/>
        </w:rPr>
      </w:pPr>
      <w:r w:rsidRPr="009F63FE">
        <w:rPr>
          <w:rFonts w:ascii="Times New Roman" w:hAnsi="Times New Roman" w:cs="Times New Roman"/>
          <w:b/>
          <w:sz w:val="32"/>
        </w:rPr>
        <w:lastRenderedPageBreak/>
        <w:t>6.</w:t>
      </w:r>
      <w:r>
        <w:rPr>
          <w:rFonts w:ascii="Times New Roman" w:hAnsi="Times New Roman" w:cs="Times New Roman"/>
          <w:b/>
          <w:sz w:val="32"/>
        </w:rPr>
        <w:t>3</w:t>
      </w:r>
      <w:r w:rsidRPr="009F63FE">
        <w:rPr>
          <w:rFonts w:ascii="Times New Roman" w:hAnsi="Times New Roman" w:cs="Times New Roman"/>
          <w:b/>
          <w:sz w:val="32"/>
        </w:rPr>
        <w:t xml:space="preserve"> Notes:  </w:t>
      </w:r>
      <w:r>
        <w:rPr>
          <w:rFonts w:ascii="Times New Roman" w:hAnsi="Times New Roman" w:cs="Times New Roman"/>
          <w:b/>
          <w:sz w:val="32"/>
        </w:rPr>
        <w:t>Tests for Parallelograms</w:t>
      </w:r>
    </w:p>
    <w:p w14:paraId="6086C0B7" w14:textId="77777777" w:rsidR="00E10A00" w:rsidRDefault="00E10A00" w:rsidP="00E10A00">
      <w:pPr>
        <w:pStyle w:val="NoSpacing"/>
        <w:rPr>
          <w:rFonts w:ascii="Times New Roman" w:hAnsi="Times New Roman" w:cs="Times New Roman"/>
          <w:b/>
          <w:sz w:val="32"/>
        </w:rPr>
      </w:pPr>
    </w:p>
    <w:p w14:paraId="2C9C16BB" w14:textId="77777777" w:rsidR="00E10A00" w:rsidRDefault="00E10A00" w:rsidP="00E10A0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 prove that a quadrilateral is a parallelogram, use one of the following theorems.</w:t>
      </w:r>
    </w:p>
    <w:p w14:paraId="7B20CD23" w14:textId="77777777" w:rsidR="00E10A00" w:rsidRDefault="00E10A00" w:rsidP="00E10A0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a quad has </w:t>
      </w:r>
      <w:r>
        <w:rPr>
          <w:rFonts w:ascii="Times New Roman" w:hAnsi="Times New Roman" w:cs="Times New Roman"/>
          <w:i/>
          <w:sz w:val="24"/>
        </w:rPr>
        <w:t>both</w:t>
      </w:r>
      <w:r>
        <w:rPr>
          <w:rFonts w:ascii="Times New Roman" w:hAnsi="Times New Roman" w:cs="Times New Roman"/>
          <w:sz w:val="24"/>
        </w:rPr>
        <w:t xml:space="preserve"> pairs of opposite sides _________________, then it is a parallelogram.</w:t>
      </w:r>
    </w:p>
    <w:p w14:paraId="346AA350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7A08079B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2118B375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4BA94394" w14:textId="77777777" w:rsidR="00E10A00" w:rsidRDefault="00E10A00" w:rsidP="00E10A0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a quad has </w:t>
      </w:r>
      <w:r>
        <w:rPr>
          <w:rFonts w:ascii="Times New Roman" w:hAnsi="Times New Roman" w:cs="Times New Roman"/>
          <w:i/>
          <w:sz w:val="24"/>
        </w:rPr>
        <w:t>both</w:t>
      </w:r>
      <w:r>
        <w:rPr>
          <w:rFonts w:ascii="Times New Roman" w:hAnsi="Times New Roman" w:cs="Times New Roman"/>
          <w:sz w:val="24"/>
        </w:rPr>
        <w:t xml:space="preserve"> pairs of opposite sides __________________, then it is a parallelogram.</w:t>
      </w:r>
    </w:p>
    <w:p w14:paraId="379267D2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06A5C214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20132420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195DB592" w14:textId="77777777" w:rsidR="00E10A00" w:rsidRDefault="00E10A00" w:rsidP="00E10A0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a quad has </w:t>
      </w:r>
      <w:r>
        <w:rPr>
          <w:rFonts w:ascii="Times New Roman" w:hAnsi="Times New Roman" w:cs="Times New Roman"/>
          <w:i/>
          <w:sz w:val="24"/>
        </w:rPr>
        <w:t>both</w:t>
      </w:r>
      <w:r>
        <w:rPr>
          <w:rFonts w:ascii="Times New Roman" w:hAnsi="Times New Roman" w:cs="Times New Roman"/>
          <w:sz w:val="24"/>
        </w:rPr>
        <w:t xml:space="preserve"> pairs of opposite angles _________________, then it is a parallelogram.</w:t>
      </w:r>
    </w:p>
    <w:p w14:paraId="3B0B62A1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3ED383FE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537B8861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452BDAAA" w14:textId="77777777" w:rsidR="00E10A00" w:rsidRPr="009F63FE" w:rsidRDefault="00E10A00" w:rsidP="00E10A0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a quad has </w:t>
      </w:r>
      <w:r>
        <w:rPr>
          <w:rFonts w:ascii="Times New Roman" w:hAnsi="Times New Roman" w:cs="Times New Roman"/>
          <w:i/>
          <w:sz w:val="24"/>
        </w:rPr>
        <w:t>all</w:t>
      </w:r>
      <w:r>
        <w:rPr>
          <w:rFonts w:ascii="Times New Roman" w:hAnsi="Times New Roman" w:cs="Times New Roman"/>
          <w:sz w:val="24"/>
        </w:rPr>
        <w:t xml:space="preserve"> pairs of consecutive angles _________________, then it is a parallelogram.</w:t>
      </w:r>
    </w:p>
    <w:p w14:paraId="3E70750A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7B46CCD5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662CFD2A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66F922C6" w14:textId="77777777" w:rsidR="00E10A00" w:rsidRDefault="00E10A00" w:rsidP="00E10A0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 quad has diagonals that _______________   _____________    _________________, then it is a parallelogram.</w:t>
      </w:r>
    </w:p>
    <w:p w14:paraId="7EB8030E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745A3D53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44EF8220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335FF1E6" w14:textId="77777777" w:rsidR="00E10A00" w:rsidRPr="009F63FE" w:rsidRDefault="00E10A00" w:rsidP="00E10A00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a quad has one pair of sides that is </w:t>
      </w:r>
      <w:r>
        <w:rPr>
          <w:rFonts w:ascii="Times New Roman" w:hAnsi="Times New Roman" w:cs="Times New Roman"/>
          <w:i/>
          <w:sz w:val="24"/>
        </w:rPr>
        <w:t xml:space="preserve">______________ and ________________, </w:t>
      </w:r>
      <w:r>
        <w:rPr>
          <w:rFonts w:ascii="Times New Roman" w:hAnsi="Times New Roman" w:cs="Times New Roman"/>
          <w:sz w:val="24"/>
        </w:rPr>
        <w:t xml:space="preserve"> then it is a parallelogram.</w:t>
      </w:r>
    </w:p>
    <w:p w14:paraId="02CFCA18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78889D68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2C0BA2CF" w14:textId="77777777" w:rsidR="00E10A00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5571ABB3" w14:textId="77777777" w:rsidR="00E10A00" w:rsidRDefault="00E10A00" w:rsidP="00E10A0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Proof of the 6</w:t>
      </w:r>
      <w:r w:rsidRPr="009F63FE"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theorem above:</w:t>
      </w:r>
    </w:p>
    <w:p w14:paraId="04D4DD54" w14:textId="77777777" w:rsidR="00E10A00" w:rsidRPr="00992127" w:rsidRDefault="00E10A00" w:rsidP="00E10A00">
      <w:pPr>
        <w:pStyle w:val="NoSpacing"/>
        <w:rPr>
          <w:rFonts w:ascii="Times New Roman" w:hAnsi="Times New Roman" w:cs="Times New Roman"/>
          <w:sz w:val="36"/>
        </w:rPr>
      </w:pPr>
      <w:r w:rsidRPr="00992127"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61E1C748" wp14:editId="2DA6F691">
                <wp:simplePos x="0" y="0"/>
                <wp:positionH relativeFrom="column">
                  <wp:posOffset>37465</wp:posOffset>
                </wp:positionH>
                <wp:positionV relativeFrom="paragraph">
                  <wp:posOffset>50800</wp:posOffset>
                </wp:positionV>
                <wp:extent cx="6010275" cy="819150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0275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28791" w14:textId="77777777" w:rsidR="00E10A00" w:rsidRPr="009F63FE" w:rsidRDefault="00E10A00" w:rsidP="00E10A00">
                            <w:pPr>
                              <w:spacing w:after="0" w:line="240" w:lineRule="auto"/>
                              <w:ind w:left="180"/>
                              <w:rPr>
                                <w:rFonts w:ascii="Times New Roman" w:eastAsia="Times New Roman" w:hAnsi="Times New Roman"/>
                                <w:color w:val="9BBB59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4"/>
                                    <w:szCs w:val="52"/>
                                  </w:rPr>
                                  <m:t xml:space="preserve">      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4"/>
                                    <w:szCs w:val="52"/>
                                  </w:rPr>
                                  <m:t>Given: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4"/>
                                    <w:szCs w:val="52"/>
                                  </w:rPr>
                                  <m:t> 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5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52"/>
                                      </w:rPr>
                                      <m:t>AB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sz w:val="24"/>
                                    <w:szCs w:val="52"/>
                                  </w:rPr>
                                  <m:t>≅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5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52"/>
                                      </w:rPr>
                                      <m:t>CD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4"/>
                                    <w:szCs w:val="52"/>
                                  </w:rPr>
                                  <m:t>, 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5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52"/>
                                      </w:rPr>
                                      <m:t>AB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sz w:val="24"/>
                                    <w:szCs w:val="52"/>
                                  </w:rPr>
                                  <m:t>∥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52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kern w:val="24"/>
                                        <w:sz w:val="24"/>
                                        <w:szCs w:val="52"/>
                                      </w:rPr>
                                      <m:t>CD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14:paraId="07578A77" w14:textId="77777777" w:rsidR="00E10A00" w:rsidRPr="009F63FE" w:rsidRDefault="00E10A00" w:rsidP="00E10A00">
                            <w:pPr>
                              <w:pStyle w:val="ListParagraph"/>
                              <w:spacing w:after="0" w:line="240" w:lineRule="auto"/>
                              <w:ind w:left="540"/>
                              <w:rPr>
                                <w:rFonts w:ascii="Times New Roman" w:eastAsia="Times New Roman" w:hAnsi="Times New Roman" w:cs="Times New Roman"/>
                                <w:color w:val="9BBB59"/>
                                <w:sz w:val="24"/>
                              </w:rPr>
                            </w:pPr>
                            <w:r w:rsidRPr="009F63FE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52"/>
                              </w:rPr>
                              <w:t>Prove: ABCD is a parallelogram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1C748" id="Content Placeholder 2" o:spid="_x0000_s1026" style="position:absolute;margin-left:2.95pt;margin-top:4pt;width:473.25pt;height:64.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" filled="f" stroked="f">
                <o:lock v:ext="edit" grouping="t"/>
                <v:textbox>
                  <w:txbxContent>
                    <w:p w14:paraId="04428791" w14:textId="77777777" w:rsidR="00E10A00" w:rsidRPr="009F63FE" w:rsidRDefault="00E10A00" w:rsidP="00E10A00">
                      <w:pPr>
                        <w:spacing w:after="0" w:line="240" w:lineRule="auto"/>
                        <w:ind w:left="180"/>
                        <w:rPr>
                          <w:rFonts w:ascii="Times New Roman" w:eastAsia="Times New Roman" w:hAnsi="Times New Roman"/>
                          <w:color w:val="9BBB59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4"/>
                              <w:szCs w:val="52"/>
                            </w:rPr>
                            <m:t xml:space="preserve">      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4"/>
                              <w:szCs w:val="52"/>
                            </w:rPr>
                            <m:t>Given: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4"/>
                              <w:szCs w:val="52"/>
                            </w:rPr>
                            <m:t> 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5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52"/>
                                </w:rPr>
                                <m:t>AB</m:t>
                              </m:r>
                            </m:e>
                          </m:acc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sz w:val="24"/>
                              <w:szCs w:val="52"/>
                            </w:rPr>
                            <m:t>≅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5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sz w:val="24"/>
                                  <w:szCs w:val="52"/>
                                </w:rPr>
                                <m:t>CD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4"/>
                              <w:szCs w:val="52"/>
                            </w:rPr>
                            <m:t>, 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5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4"/>
                                  <w:szCs w:val="52"/>
                                </w:rPr>
                                <m:t>AB</m:t>
                              </m:r>
                            </m:e>
                          </m:acc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sz w:val="24"/>
                              <w:szCs w:val="52"/>
                            </w:rPr>
                            <m:t>∥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mbria Math" w:hAnsi="Cambria Math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52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sz w:val="24"/>
                                  <w:szCs w:val="52"/>
                                </w:rPr>
                                <m:t>CD</m:t>
                              </m:r>
                            </m:e>
                          </m:acc>
                        </m:oMath>
                      </m:oMathPara>
                    </w:p>
                    <w:p w14:paraId="07578A77" w14:textId="77777777" w:rsidR="00E10A00" w:rsidRPr="009F63FE" w:rsidRDefault="00E10A00" w:rsidP="00E10A00">
                      <w:pPr>
                        <w:pStyle w:val="ListParagraph"/>
                        <w:spacing w:after="0" w:line="240" w:lineRule="auto"/>
                        <w:ind w:left="540"/>
                        <w:rPr>
                          <w:rFonts w:ascii="Times New Roman" w:eastAsia="Times New Roman" w:hAnsi="Times New Roman" w:cs="Times New Roman"/>
                          <w:color w:val="9BBB59"/>
                          <w:sz w:val="24"/>
                        </w:rPr>
                      </w:pPr>
                      <w:r w:rsidRPr="009F63FE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52"/>
                        </w:rPr>
                        <w:t>Prove: ABCD is a parallelogram</w:t>
                      </w:r>
                    </w:p>
                  </w:txbxContent>
                </v:textbox>
              </v:rect>
            </w:pict>
          </mc:Fallback>
        </mc:AlternateContent>
      </w:r>
      <w:r w:rsidRPr="00992127">
        <w:rPr>
          <w:rFonts w:ascii="Times New Roman" w:hAnsi="Times New Roman" w:cs="Times New Roman"/>
          <w:b/>
          <w:i/>
          <w:noProof/>
          <w:sz w:val="180"/>
          <w:szCs w:val="72"/>
        </w:rPr>
        <mc:AlternateContent>
          <mc:Choice Requires="wpg">
            <w:drawing>
              <wp:anchor distT="0" distB="0" distL="114300" distR="114300" simplePos="0" relativeHeight="251537920" behindDoc="0" locked="0" layoutInCell="1" allowOverlap="1" wp14:anchorId="794DD13E" wp14:editId="39613D0C">
                <wp:simplePos x="0" y="0"/>
                <wp:positionH relativeFrom="column">
                  <wp:posOffset>3855720</wp:posOffset>
                </wp:positionH>
                <wp:positionV relativeFrom="paragraph">
                  <wp:posOffset>-469265</wp:posOffset>
                </wp:positionV>
                <wp:extent cx="2476500" cy="1483757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1483757"/>
                          <a:chOff x="0" y="0"/>
                          <a:chExt cx="2476500" cy="1483757"/>
                        </a:xfrm>
                      </wpg:grpSpPr>
                      <wps:wsp>
                        <wps:cNvPr id="4" name="Parallelogram 3"/>
                        <wps:cNvSpPr/>
                        <wps:spPr>
                          <a:xfrm>
                            <a:off x="304800" y="200025"/>
                            <a:ext cx="1752600" cy="10668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TextBox 4"/>
                        <wps:cNvSpPr txBox="1"/>
                        <wps:spPr>
                          <a:xfrm>
                            <a:off x="228600" y="0"/>
                            <a:ext cx="6096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97043D" w14:textId="77777777" w:rsidR="00E10A00" w:rsidRDefault="00E10A00" w:rsidP="00E10A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5"/>
                        <wps:cNvSpPr txBox="1"/>
                        <wps:spPr>
                          <a:xfrm>
                            <a:off x="2019300" y="0"/>
                            <a:ext cx="4572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FF3EC7" w14:textId="77777777" w:rsidR="00E10A00" w:rsidRDefault="00E10A00" w:rsidP="00E10A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6"/>
                        <wps:cNvSpPr txBox="1"/>
                        <wps:spPr>
                          <a:xfrm>
                            <a:off x="1714500" y="1104900"/>
                            <a:ext cx="5334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CFB07B" w14:textId="77777777" w:rsidR="00E10A00" w:rsidRDefault="00E10A00" w:rsidP="00E10A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7"/>
                        <wps:cNvSpPr txBox="1"/>
                        <wps:spPr>
                          <a:xfrm>
                            <a:off x="0" y="1114425"/>
                            <a:ext cx="4572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79966" w14:textId="77777777" w:rsidR="00E10A00" w:rsidRDefault="00E10A00" w:rsidP="00E10A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DD13E" id="Group 2" o:spid="_x0000_s1027" style="position:absolute;margin-left:303.6pt;margin-top:-36.95pt;width:195pt;height:116.85pt;z-index:251537920" coordsize="24765,14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8" type="#_x0000_t7" style="position:absolute;left:3048;top:2000;width:17526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" adj="3287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2286;width:609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697043D" w14:textId="77777777" w:rsidR="00E10A00" w:rsidRDefault="00E10A00" w:rsidP="00E10A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5" o:spid="_x0000_s1030" type="#_x0000_t202" style="position:absolute;left:20193;width:4572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BFF3EC7" w14:textId="77777777" w:rsidR="00E10A00" w:rsidRDefault="00E10A00" w:rsidP="00E10A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TextBox 6" o:spid="_x0000_s1031" type="#_x0000_t202" style="position:absolute;left:17145;top:11049;width:5334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ACFB07B" w14:textId="77777777" w:rsidR="00E10A00" w:rsidRDefault="00E10A00" w:rsidP="00E10A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C</w:t>
                        </w:r>
                      </w:p>
                    </w:txbxContent>
                  </v:textbox>
                </v:shape>
                <v:shape id="TextBox 7" o:spid="_x0000_s1032" type="#_x0000_t202" style="position:absolute;top:11144;width:4572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4479966" w14:textId="77777777" w:rsidR="00E10A00" w:rsidRDefault="00E10A00" w:rsidP="00E10A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3B972F" w14:textId="77777777" w:rsidR="00E10A00" w:rsidRDefault="00E10A00" w:rsidP="00E10A00"/>
    <w:p w14:paraId="0A23E4B5" w14:textId="77777777" w:rsidR="00E10A00" w:rsidRDefault="00E10A00" w:rsidP="00E10A00"/>
    <w:p w14:paraId="1E09A655" w14:textId="77777777" w:rsidR="00E10A00" w:rsidRDefault="00E10A00" w:rsidP="00E10A00">
      <w:r>
        <w:rPr>
          <w:noProof/>
        </w:rPr>
        <mc:AlternateContent>
          <mc:Choice Requires="wpg">
            <w:drawing>
              <wp:anchor distT="0" distB="0" distL="114300" distR="114300" simplePos="0" relativeHeight="251548160" behindDoc="0" locked="0" layoutInCell="1" allowOverlap="1" wp14:anchorId="626FC335" wp14:editId="74A0BDE3">
                <wp:simplePos x="0" y="0"/>
                <wp:positionH relativeFrom="column">
                  <wp:posOffset>180975</wp:posOffset>
                </wp:positionH>
                <wp:positionV relativeFrom="paragraph">
                  <wp:posOffset>84455</wp:posOffset>
                </wp:positionV>
                <wp:extent cx="6191250" cy="220027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200275"/>
                          <a:chOff x="0" y="0"/>
                          <a:chExt cx="6191250" cy="2200275"/>
                        </a:xfrm>
                      </wpg:grpSpPr>
                      <wps:wsp>
                        <wps:cNvPr id="11" name="Straight Connector 9"/>
                        <wps:cNvCnPr/>
                        <wps:spPr>
                          <a:xfrm>
                            <a:off x="0" y="0"/>
                            <a:ext cx="6191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1"/>
                        <wps:cNvCnPr/>
                        <wps:spPr>
                          <a:xfrm>
                            <a:off x="3143250" y="0"/>
                            <a:ext cx="0" cy="2200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E0BA5" id="Group 10" o:spid="_x0000_s1026" style="position:absolute;margin-left:14.25pt;margin-top:6.65pt;width:487.5pt;height:173.25pt;z-index:251548160" coordsize="61912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">
                <v:line id="Straight Connector 9" o:spid="_x0000_s1027" style="position:absolute;visibility:visible;mso-wrap-style:square" from="0,0" to="619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Straight Connector 11" o:spid="_x0000_s1028" style="position:absolute;visibility:visible;mso-wrap-style:square" from="31432,0" to="31432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</w:p>
    <w:p w14:paraId="733ED5A8" w14:textId="77777777" w:rsidR="00E10A00" w:rsidRDefault="00E10A00" w:rsidP="00E10A00"/>
    <w:p w14:paraId="4C977282" w14:textId="77777777" w:rsidR="00E10A00" w:rsidRDefault="00E10A00" w:rsidP="00E10A00"/>
    <w:p w14:paraId="6910D564" w14:textId="77777777" w:rsidR="00E10A00" w:rsidRDefault="00E10A00" w:rsidP="00E10A00"/>
    <w:p w14:paraId="45D75A4F" w14:textId="77777777" w:rsidR="00E10A00" w:rsidRDefault="00E10A00" w:rsidP="00E10A00"/>
    <w:p w14:paraId="71B061A3" w14:textId="5D170269" w:rsidR="00E10A00" w:rsidRDefault="00E10A00" w:rsidP="00E10A00"/>
    <w:p w14:paraId="56C4657D" w14:textId="4776431A" w:rsidR="00E10A00" w:rsidRDefault="00E10A00" w:rsidP="00E10A00"/>
    <w:p w14:paraId="1EF91C5B" w14:textId="77777777" w:rsidR="00E10A00" w:rsidRDefault="00E10A00" w:rsidP="00E10A00"/>
    <w:p w14:paraId="169E9B5C" w14:textId="77777777" w:rsidR="00E10A00" w:rsidRDefault="00E10A00" w:rsidP="00E10A00"/>
    <w:p w14:paraId="5DBAD6B0" w14:textId="77777777" w:rsidR="00E10A00" w:rsidRDefault="00E10A00" w:rsidP="00E10A00">
      <w:r>
        <w:rPr>
          <w:noProof/>
        </w:rPr>
        <mc:AlternateContent>
          <mc:Choice Requires="wpg">
            <w:drawing>
              <wp:anchor distT="0" distB="0" distL="114300" distR="114300" simplePos="0" relativeHeight="251599360" behindDoc="0" locked="0" layoutInCell="1" allowOverlap="1" wp14:anchorId="55A1B469" wp14:editId="3792FF3B">
                <wp:simplePos x="0" y="0"/>
                <wp:positionH relativeFrom="column">
                  <wp:posOffset>4067175</wp:posOffset>
                </wp:positionH>
                <wp:positionV relativeFrom="paragraph">
                  <wp:posOffset>-477520</wp:posOffset>
                </wp:positionV>
                <wp:extent cx="2476500" cy="14859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1485900"/>
                          <a:chOff x="0" y="-2540"/>
                          <a:chExt cx="2476500" cy="1485900"/>
                        </a:xfrm>
                      </wpg:grpSpPr>
                      <wps:wsp>
                        <wps:cNvPr id="14" name="Parallelogram 3"/>
                        <wps:cNvSpPr/>
                        <wps:spPr>
                          <a:xfrm>
                            <a:off x="304800" y="200025"/>
                            <a:ext cx="1752600" cy="1066800"/>
                          </a:xfrm>
                          <a:prstGeom prst="parallelogram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TextBox 4"/>
                        <wps:cNvSpPr txBox="1"/>
                        <wps:spPr>
                          <a:xfrm>
                            <a:off x="228600" y="0"/>
                            <a:ext cx="609600" cy="368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667779" w14:textId="77777777" w:rsidR="00E10A00" w:rsidRDefault="00E10A00" w:rsidP="00E10A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Box 5"/>
                        <wps:cNvSpPr txBox="1"/>
                        <wps:spPr>
                          <a:xfrm>
                            <a:off x="2019300" y="0"/>
                            <a:ext cx="457200" cy="368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B8B2EC" w14:textId="77777777" w:rsidR="00E10A00" w:rsidRDefault="00E10A00" w:rsidP="00E10A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6"/>
                        <wps:cNvSpPr txBox="1"/>
                        <wps:spPr>
                          <a:xfrm>
                            <a:off x="1714500" y="1104900"/>
                            <a:ext cx="533400" cy="368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E4A089" w14:textId="77777777" w:rsidR="00E10A00" w:rsidRDefault="00E10A00" w:rsidP="00E10A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7"/>
                        <wps:cNvSpPr txBox="1"/>
                        <wps:spPr>
                          <a:xfrm>
                            <a:off x="0" y="1114425"/>
                            <a:ext cx="457200" cy="3689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832F6A" w14:textId="77777777" w:rsidR="00E10A00" w:rsidRDefault="00E10A00" w:rsidP="00E10A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Straight Connector 10"/>
                        <wps:cNvCnPr/>
                        <wps:spPr>
                          <a:xfrm>
                            <a:off x="581025" y="209550"/>
                            <a:ext cx="1191895" cy="10629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Box 13"/>
                        <wps:cNvSpPr txBox="1"/>
                        <wps:spPr>
                          <a:xfrm>
                            <a:off x="704850" y="-2540"/>
                            <a:ext cx="673735" cy="530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C8B11A" w14:textId="77777777" w:rsidR="00E10A00" w:rsidRPr="003C4273" w:rsidRDefault="00E10A00" w:rsidP="00E10A0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3C427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w:t xml:space="preserve">  </w:t>
                              </w:r>
                            </w:p>
                            <w:p w14:paraId="6D3F1353" w14:textId="77777777" w:rsidR="00E10A00" w:rsidRPr="003C4273" w:rsidRDefault="00E10A00" w:rsidP="00E10A0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3C427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Pr="003C4273"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TextBox 14"/>
                        <wps:cNvSpPr txBox="1"/>
                        <wps:spPr>
                          <a:xfrm>
                            <a:off x="1257300" y="971550"/>
                            <a:ext cx="228600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8F8EA" w14:textId="77777777" w:rsidR="00E10A00" w:rsidRPr="003C4273" w:rsidRDefault="00E10A00" w:rsidP="00E10A0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3C4273">
                                <w:rPr>
                                  <w:rFonts w:asciiTheme="maj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1B469" id="Group 13" o:spid="_x0000_s1033" style="position:absolute;left:0;text-align:left;margin-left:320.25pt;margin-top:-37.6pt;width:195pt;height:117pt;z-index:251599360;mso-height-relative:margin" coordorigin=",-25" coordsize="24765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">
                <v:shape id="Parallelogram 3" o:spid="_x0000_s1034" type="#_x0000_t7" style="position:absolute;left:3048;top:2000;width:17526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" adj="3287" filled="f" strokecolor="black [3213]" strokeweight="1pt"/>
                <v:shape id="TextBox 4" o:spid="_x0000_s1035" type="#_x0000_t202" style="position:absolute;left:2286;width:6096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E667779" w14:textId="77777777" w:rsidR="00E10A00" w:rsidRDefault="00E10A00" w:rsidP="00E10A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5" o:spid="_x0000_s1036" type="#_x0000_t202" style="position:absolute;left:20193;width:4572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7B8B2EC" w14:textId="77777777" w:rsidR="00E10A00" w:rsidRDefault="00E10A00" w:rsidP="00E10A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shape id="TextBox 6" o:spid="_x0000_s1037" type="#_x0000_t202" style="position:absolute;left:17145;top:11049;width:5334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1E4A089" w14:textId="77777777" w:rsidR="00E10A00" w:rsidRDefault="00E10A00" w:rsidP="00E10A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C</w:t>
                        </w:r>
                      </w:p>
                    </w:txbxContent>
                  </v:textbox>
                </v:shape>
                <v:shape id="TextBox 7" o:spid="_x0000_s1038" type="#_x0000_t202" style="position:absolute;top:11144;width:4572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E832F6A" w14:textId="77777777" w:rsidR="00E10A00" w:rsidRDefault="00E10A00" w:rsidP="00E10A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</w:t>
                        </w:r>
                      </w:p>
                    </w:txbxContent>
                  </v:textbox>
                </v:shape>
                <v:line id="Straight Connector 10" o:spid="_x0000_s1039" style="position:absolute;visibility:visible;mso-wrap-style:square" from="5810,2095" to="17729,1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    <v:stroke joinstyle="miter"/>
                </v:line>
                <v:shape id="TextBox 13" o:spid="_x0000_s1040" type="#_x0000_t202" style="position:absolute;left:7048;top:-25;width:6737;height:5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BC8B11A" w14:textId="77777777" w:rsidR="00E10A00" w:rsidRPr="003C4273" w:rsidRDefault="00E10A00" w:rsidP="00E10A00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3C427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w:t xml:space="preserve">  </w:t>
                        </w:r>
                      </w:p>
                      <w:p w14:paraId="6D3F1353" w14:textId="77777777" w:rsidR="00E10A00" w:rsidRPr="003C4273" w:rsidRDefault="00E10A00" w:rsidP="00E10A00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3C427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w:t xml:space="preserve"> </w:t>
                        </w:r>
                        <w:r w:rsidRPr="003C4273"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  <w:sz w:val="36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TextBox 14" o:spid="_x0000_s1041" type="#_x0000_t202" style="position:absolute;left:12573;top:9715;width:2286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DB8F8EA" w14:textId="77777777" w:rsidR="00E10A00" w:rsidRPr="003C4273" w:rsidRDefault="00E10A00" w:rsidP="00E10A00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3C4273">
                          <w:rPr>
                            <w:rFonts w:asciiTheme="majorHAnsi" w:hAnsi="Cambria" w:cstheme="minorBidi"/>
                            <w:color w:val="000000" w:themeColor="text1"/>
                            <w:kern w:val="24"/>
                            <w:sz w:val="36"/>
                            <w:szCs w:val="4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9212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1D56412B" wp14:editId="110ED415">
                <wp:simplePos x="0" y="0"/>
                <wp:positionH relativeFrom="page">
                  <wp:align>left</wp:align>
                </wp:positionH>
                <wp:positionV relativeFrom="paragraph">
                  <wp:posOffset>-236855</wp:posOffset>
                </wp:positionV>
                <wp:extent cx="8229600" cy="762000"/>
                <wp:effectExtent l="0" t="0" r="0" b="0"/>
                <wp:wrapNone/>
                <wp:docPr id="2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6DC9FC" w14:textId="77777777" w:rsidR="00E10A00" w:rsidRPr="005B7FA3" w:rsidRDefault="00E10A00" w:rsidP="00E10A00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9BBB59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m:t>Example 1) Given: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m:t> 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m:t>AB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eastAsia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m:t>≅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mbria Math" w:hAnsi="Cambria Math" w:cs="Times New Roman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="Cambria Math" w:hAnsi="Cambria Math" w:cs="Times New Roman"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m:t>CD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m:t>, </m:t>
                                </m:r>
                                <m:r>
                                  <w:rPr>
                                    <w:rFonts w:ascii="Cambria Math" w:eastAsia="Cambria Math" w:hAnsi="Cambria Math" w:cs="Times New Roman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m:t>∠1≅∠2</m:t>
                                </m:r>
                              </m:oMath>
                            </m:oMathPara>
                          </w:p>
                          <w:p w14:paraId="45EA81DE" w14:textId="77777777" w:rsidR="00E10A00" w:rsidRPr="005B7FA3" w:rsidRDefault="00E10A00" w:rsidP="00E10A00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9BBB59"/>
                                <w:sz w:val="24"/>
                                <w:szCs w:val="24"/>
                              </w:rPr>
                            </w:pPr>
                            <w:r w:rsidRPr="005B7FA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Prove: ABCD is a parallelogram</w:t>
                            </w:r>
                          </w:p>
                        </w:txbxContent>
                      </wps:txbx>
                      <wps:bodyPr vert="horz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6412B" id="_x0000_s1042" style="position:absolute;left:0;text-align:left;margin-left:0;margin-top:-18.65pt;width:9in;height:60pt;z-index:25155840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" filled="f" stroked="f">
                <o:lock v:ext="edit" grouping="t"/>
                <v:textbox>
                  <w:txbxContent>
                    <w:p w14:paraId="236DC9FC" w14:textId="77777777" w:rsidR="00E10A00" w:rsidRPr="005B7FA3" w:rsidRDefault="00E10A00" w:rsidP="00E10A00">
                      <w:pPr>
                        <w:pStyle w:val="ListParagraph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9BBB59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>Example 1) Given: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> 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AB</m:t>
                              </m:r>
                            </m:e>
                          </m:acc>
                          <m:r>
                            <w:rPr>
                              <w:rFonts w:ascii="Cambria Math" w:eastAsia="Cambria Math" w:hAnsi="Cambria Math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>≅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mbria Math" w:hAnsi="Cambria Math" w:cs="Times New Roman"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Cambria Math" w:hAnsi="Cambria Math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m:t>CD</m:t>
                              </m:r>
                            </m:e>
                          </m:acc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>, </m:t>
                          </m:r>
                          <m:r>
                            <w:rPr>
                              <w:rFonts w:ascii="Cambria Math" w:eastAsia="Cambria Math" w:hAnsi="Cambria Math" w:cs="Times New Roman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>∠1≅∠2</m:t>
                          </m:r>
                        </m:oMath>
                      </m:oMathPara>
                    </w:p>
                    <w:p w14:paraId="45EA81DE" w14:textId="77777777" w:rsidR="00E10A00" w:rsidRPr="005B7FA3" w:rsidRDefault="00E10A00" w:rsidP="00E10A00">
                      <w:pPr>
                        <w:pStyle w:val="ListParagraph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9BBB59"/>
                          <w:sz w:val="24"/>
                          <w:szCs w:val="24"/>
                        </w:rPr>
                      </w:pPr>
                      <w:r w:rsidRPr="005B7FA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Prove: ABCD is a parallelogram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CAF59A" w14:textId="77777777" w:rsidR="00E10A00" w:rsidRDefault="00E10A00" w:rsidP="00E10A00"/>
    <w:p w14:paraId="7C3D02B6" w14:textId="77777777" w:rsidR="00E10A00" w:rsidRDefault="00E10A00" w:rsidP="00E10A00"/>
    <w:p w14:paraId="4B9E044A" w14:textId="77777777" w:rsidR="00E10A00" w:rsidRDefault="00E10A00" w:rsidP="00E10A00">
      <w:r w:rsidRPr="003C4273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0EAEBB8" wp14:editId="4F61AD43">
                <wp:simplePos x="0" y="0"/>
                <wp:positionH relativeFrom="column">
                  <wp:posOffset>3314700</wp:posOffset>
                </wp:positionH>
                <wp:positionV relativeFrom="paragraph">
                  <wp:posOffset>41275</wp:posOffset>
                </wp:positionV>
                <wp:extent cx="19050" cy="2533650"/>
                <wp:effectExtent l="0" t="0" r="19050" b="19050"/>
                <wp:wrapNone/>
                <wp:docPr id="2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533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5F3B1" id="Straight Connector 11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3.25pt" to="262.5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3C4273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7140BEC0" wp14:editId="5BE2C821">
                <wp:simplePos x="0" y="0"/>
                <wp:positionH relativeFrom="column">
                  <wp:posOffset>388620</wp:posOffset>
                </wp:positionH>
                <wp:positionV relativeFrom="paragraph">
                  <wp:posOffset>42545</wp:posOffset>
                </wp:positionV>
                <wp:extent cx="5943600" cy="0"/>
                <wp:effectExtent l="0" t="0" r="19050" b="19050"/>
                <wp:wrapNone/>
                <wp:docPr id="2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A34EB0" id="Straight Connector 9" o:spid="_x0000_s1026" style="position:absolute;z-index:25157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6pt,3.35pt" to="498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0817749C" w14:textId="77777777" w:rsidR="00E10A00" w:rsidRDefault="00E10A00" w:rsidP="00E10A00"/>
    <w:p w14:paraId="06E14377" w14:textId="77777777" w:rsidR="00E10A00" w:rsidRDefault="00E10A00" w:rsidP="00E10A00"/>
    <w:p w14:paraId="0AE5E7F4" w14:textId="77777777" w:rsidR="00E10A00" w:rsidRDefault="00E10A00" w:rsidP="00E10A00"/>
    <w:p w14:paraId="31002633" w14:textId="77777777" w:rsidR="00E10A00" w:rsidRDefault="00E10A00" w:rsidP="00E10A00"/>
    <w:p w14:paraId="6DC652F5" w14:textId="77777777" w:rsidR="00E10A00" w:rsidRDefault="00E10A00" w:rsidP="00E10A00"/>
    <w:p w14:paraId="6C697870" w14:textId="77777777" w:rsidR="00E10A00" w:rsidRDefault="00E10A00" w:rsidP="00E10A00"/>
    <w:p w14:paraId="253E4F35" w14:textId="77777777" w:rsidR="00E10A00" w:rsidRDefault="00E10A00" w:rsidP="00E10A00"/>
    <w:p w14:paraId="62717B18" w14:textId="77777777" w:rsidR="00E10A00" w:rsidRDefault="00214102" w:rsidP="00E10A00">
      <w:r>
        <w:rPr>
          <w:noProof/>
        </w:rPr>
        <w:object w:dxaOrig="1440" w:dyaOrig="1440" w14:anchorId="314161E4">
          <v:shape id="_x0000_s2057" type="#_x0000_t75" style="position:absolute;left:0;text-align:left;margin-left:275.5pt;margin-top:11.8pt;width:224.15pt;height:75.8pt;z-index:251687936;mso-position-horizontal-relative:text;mso-position-vertical-relative:text">
            <v:imagedata r:id="rId19" o:title=""/>
          </v:shape>
          <o:OLEObject Type="Embed" ProgID="FXDraw.Graphic" ShapeID="_x0000_s2057" DrawAspect="Content" ObjectID="_1708148500" r:id="rId20"/>
        </w:object>
      </w:r>
    </w:p>
    <w:p w14:paraId="368C3591" w14:textId="77777777" w:rsidR="00E10A00" w:rsidRDefault="00E10A00" w:rsidP="00E10A00"/>
    <w:p w14:paraId="3BEFBA17" w14:textId="77777777" w:rsidR="00E10A00" w:rsidRDefault="00E10A00" w:rsidP="00E10A00">
      <w:r w:rsidRPr="003C4273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62487E9" wp14:editId="627EBB07">
                <wp:simplePos x="0" y="0"/>
                <wp:positionH relativeFrom="column">
                  <wp:posOffset>-487680</wp:posOffset>
                </wp:positionH>
                <wp:positionV relativeFrom="paragraph">
                  <wp:posOffset>-369570</wp:posOffset>
                </wp:positionV>
                <wp:extent cx="8229600" cy="771525"/>
                <wp:effectExtent l="0" t="0" r="0" b="0"/>
                <wp:wrapNone/>
                <wp:docPr id="25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6E9F0F" w14:textId="77777777" w:rsidR="00E10A00" w:rsidRPr="005B7FA3" w:rsidRDefault="00E10A00" w:rsidP="00E10A0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/>
                                <w:color w:val="9BBB59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m:t xml:space="preserve">       Example 2) Given: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m:t> ∆</m:t>
                                </m:r>
                                <m:r>
                                  <w:rPr>
                                    <w:rFonts w:ascii="Cambria Math" w:eastAsia="Cambria Math" w:hAnsi="Cambria Math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  <m:t>AED≅∆CEB</m:t>
                                </m:r>
                              </m:oMath>
                            </m:oMathPara>
                          </w:p>
                          <w:p w14:paraId="66D8C788" w14:textId="77777777" w:rsidR="00E10A00" w:rsidRPr="005B7FA3" w:rsidRDefault="00E10A00" w:rsidP="00E10A00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9BBB59"/>
                                <w:sz w:val="24"/>
                                <w:szCs w:val="24"/>
                              </w:rPr>
                            </w:pPr>
                            <w:r w:rsidRPr="005B7FA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Prove: ABCD is a parallelogram</w:t>
                            </w:r>
                          </w:p>
                        </w:txbxContent>
                      </wps:txbx>
                      <wps:bodyPr vert="horz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487E9" id="_x0000_s1043" style="position:absolute;left:0;text-align:left;margin-left:-38.4pt;margin-top:-29.1pt;width:9in;height:60.75pt;z-index:25160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" filled="f" stroked="f">
                <o:lock v:ext="edit" grouping="t"/>
                <v:textbox>
                  <w:txbxContent>
                    <w:p w14:paraId="186E9F0F" w14:textId="77777777" w:rsidR="00E10A00" w:rsidRPr="005B7FA3" w:rsidRDefault="00E10A00" w:rsidP="00E10A00">
                      <w:pPr>
                        <w:spacing w:after="0" w:line="240" w:lineRule="auto"/>
                        <w:ind w:left="360"/>
                        <w:rPr>
                          <w:rFonts w:ascii="Times New Roman" w:eastAsia="Times New Roman" w:hAnsi="Times New Roman"/>
                          <w:color w:val="9BBB59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 xml:space="preserve">       Example 2) Given: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> ∆</m:t>
                          </m:r>
                          <m:r>
                            <w:rPr>
                              <w:rFonts w:ascii="Cambria Math" w:eastAsia="Cambria Math" w:hAnsi="Cambria Math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  <m:t>AED≅∆CEB</m:t>
                          </m:r>
                        </m:oMath>
                      </m:oMathPara>
                    </w:p>
                    <w:p w14:paraId="66D8C788" w14:textId="77777777" w:rsidR="00E10A00" w:rsidRPr="005B7FA3" w:rsidRDefault="00E10A00" w:rsidP="00E10A00">
                      <w:pPr>
                        <w:pStyle w:val="ListParagraph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9BBB59"/>
                          <w:sz w:val="24"/>
                          <w:szCs w:val="24"/>
                        </w:rPr>
                      </w:pPr>
                      <w:r w:rsidRPr="005B7FA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Prove: ABCD is a parallelogram</w:t>
                      </w:r>
                    </w:p>
                  </w:txbxContent>
                </v:textbox>
              </v:rect>
            </w:pict>
          </mc:Fallback>
        </mc:AlternateContent>
      </w:r>
    </w:p>
    <w:p w14:paraId="76C2E9F5" w14:textId="77777777" w:rsidR="00E10A00" w:rsidRDefault="00E10A00" w:rsidP="00E10A00"/>
    <w:p w14:paraId="2E964188" w14:textId="77777777" w:rsidR="00E10A00" w:rsidRDefault="00E10A00" w:rsidP="00E10A00">
      <w:r w:rsidRPr="003C4273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2D9DD07" wp14:editId="6B011514">
                <wp:simplePos x="0" y="0"/>
                <wp:positionH relativeFrom="column">
                  <wp:posOffset>3331845</wp:posOffset>
                </wp:positionH>
                <wp:positionV relativeFrom="paragraph">
                  <wp:posOffset>51435</wp:posOffset>
                </wp:positionV>
                <wp:extent cx="0" cy="3219450"/>
                <wp:effectExtent l="0" t="0" r="19050" b="19050"/>
                <wp:wrapNone/>
                <wp:docPr id="28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AD693" id="Straight Connector 11" o:spid="_x0000_s1026" style="position:absolute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35pt,4.05pt" to="262.3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3C4273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392A1AB" wp14:editId="4B50EB45">
                <wp:simplePos x="0" y="0"/>
                <wp:positionH relativeFrom="column">
                  <wp:posOffset>236220</wp:posOffset>
                </wp:positionH>
                <wp:positionV relativeFrom="paragraph">
                  <wp:posOffset>51435</wp:posOffset>
                </wp:positionV>
                <wp:extent cx="5810250" cy="0"/>
                <wp:effectExtent l="0" t="0" r="19050" b="19050"/>
                <wp:wrapNone/>
                <wp:docPr id="3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0E156" id="Straight Connector 9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4.05pt" to="476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555CDD0A" w14:textId="77777777" w:rsidR="00E10A00" w:rsidRDefault="00E10A00" w:rsidP="00E10A00"/>
    <w:p w14:paraId="6698B248" w14:textId="77777777" w:rsidR="00E10A00" w:rsidRDefault="00E10A00" w:rsidP="00E10A00"/>
    <w:p w14:paraId="0AFC5258" w14:textId="77777777" w:rsidR="00E10A00" w:rsidRDefault="00E10A00" w:rsidP="00E10A00"/>
    <w:p w14:paraId="0CEFB9D0" w14:textId="77777777" w:rsidR="00E10A00" w:rsidRDefault="00E10A00" w:rsidP="00E10A00"/>
    <w:p w14:paraId="63B80ABF" w14:textId="77777777" w:rsidR="00E10A00" w:rsidRDefault="00E10A00" w:rsidP="00E10A00"/>
    <w:p w14:paraId="26812558" w14:textId="77777777" w:rsidR="00E10A00" w:rsidRDefault="00E10A00" w:rsidP="00E10A00"/>
    <w:p w14:paraId="43826049" w14:textId="77777777" w:rsidR="00E10A00" w:rsidRDefault="00E10A00" w:rsidP="00E10A00"/>
    <w:p w14:paraId="7BB496A6" w14:textId="77777777" w:rsidR="00E10A00" w:rsidRDefault="00E10A00" w:rsidP="00E10A00"/>
    <w:p w14:paraId="5A045F1B" w14:textId="77777777" w:rsidR="00E10A00" w:rsidRDefault="00E10A00" w:rsidP="00E10A00"/>
    <w:p w14:paraId="74C171F0" w14:textId="77777777" w:rsidR="00E10A00" w:rsidRDefault="00E10A00" w:rsidP="00E10A00"/>
    <w:p w14:paraId="3C3CE9F1" w14:textId="77777777" w:rsidR="00E10A00" w:rsidRPr="005B7FA3" w:rsidRDefault="00E10A00" w:rsidP="00E10A00">
      <w:pPr>
        <w:rPr>
          <w:rFonts w:ascii="Times New Roman" w:hAnsi="Times New Roman"/>
          <w:sz w:val="24"/>
          <w:szCs w:val="24"/>
        </w:rPr>
      </w:pPr>
      <w:r w:rsidRPr="005B7FA3">
        <w:rPr>
          <w:rFonts w:ascii="Times New Roman" w:hAnsi="Times New Roman"/>
          <w:sz w:val="24"/>
          <w:szCs w:val="24"/>
        </w:rPr>
        <w:lastRenderedPageBreak/>
        <w:t xml:space="preserve">Example 3) Graph the quadrilateral with the given vertices. Determine whether the figure is a parallelogram. Justify your answer with the indicated formula. </w:t>
      </w:r>
    </w:p>
    <w:p w14:paraId="07E78FCE" w14:textId="77777777" w:rsidR="00E10A00" w:rsidRPr="005B7FA3" w:rsidRDefault="00E10A00" w:rsidP="00E10A00">
      <w:pPr>
        <w:rPr>
          <w:rFonts w:ascii="Times New Roman" w:hAnsi="Times New Roman"/>
          <w:sz w:val="24"/>
          <w:szCs w:val="24"/>
        </w:rPr>
      </w:pPr>
      <w:proofErr w:type="gramStart"/>
      <w:r w:rsidRPr="005B7FA3">
        <w:rPr>
          <w:rFonts w:ascii="Times New Roman" w:hAnsi="Times New Roman"/>
          <w:sz w:val="24"/>
          <w:szCs w:val="24"/>
        </w:rPr>
        <w:t>J(</w:t>
      </w:r>
      <w:proofErr w:type="gramEnd"/>
      <w:r w:rsidRPr="005B7FA3">
        <w:rPr>
          <w:rFonts w:ascii="Times New Roman" w:hAnsi="Times New Roman"/>
          <w:sz w:val="24"/>
          <w:szCs w:val="24"/>
        </w:rPr>
        <w:t>-4, -4), K (-3, 1), L (4, 3), M (3, -3); Distance Formula</w:t>
      </w:r>
    </w:p>
    <w:p w14:paraId="59848FBA" w14:textId="77777777" w:rsidR="00E10A00" w:rsidRDefault="00E10A00" w:rsidP="00E10A00"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568640" behindDoc="1" locked="0" layoutInCell="1" allowOverlap="1" wp14:anchorId="7A5EA136" wp14:editId="1B5B8B15">
            <wp:simplePos x="0" y="0"/>
            <wp:positionH relativeFrom="column">
              <wp:posOffset>-2540</wp:posOffset>
            </wp:positionH>
            <wp:positionV relativeFrom="paragraph">
              <wp:posOffset>13970</wp:posOffset>
            </wp:positionV>
            <wp:extent cx="2765483" cy="2609850"/>
            <wp:effectExtent l="0" t="0" r="0" b="0"/>
            <wp:wrapNone/>
            <wp:docPr id="294" name="Picture 294" descr="https://encrypted-tbn1.gstatic.com/images?q=tbn:ANd9GcReMVib0DsJz9RzKhcEx-VtCWGiHusH_UMYYaFC0YiEiaH6bzt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eMVib0DsJz9RzKhcEx-VtCWGiHusH_UMYYaFC0YiEiaH6bzt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-2000" contrast="-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83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AADC2" w14:textId="77777777" w:rsidR="00E10A00" w:rsidRDefault="00E10A00" w:rsidP="00E10A00"/>
    <w:p w14:paraId="5C38C77D" w14:textId="77777777" w:rsidR="00E10A00" w:rsidRDefault="00E10A00" w:rsidP="00E10A00"/>
    <w:p w14:paraId="0949E25A" w14:textId="77777777" w:rsidR="00E10A00" w:rsidRDefault="00E10A00" w:rsidP="00E10A00"/>
    <w:p w14:paraId="727D454C" w14:textId="77777777" w:rsidR="00E10A00" w:rsidRDefault="00E10A00" w:rsidP="00E10A00"/>
    <w:p w14:paraId="4AD87410" w14:textId="77777777" w:rsidR="00E10A00" w:rsidRDefault="00E10A00" w:rsidP="00E10A00"/>
    <w:p w14:paraId="6CE9629A" w14:textId="77777777" w:rsidR="00E10A00" w:rsidRDefault="00E10A00" w:rsidP="00E10A00"/>
    <w:p w14:paraId="50789126" w14:textId="77777777" w:rsidR="00E10A00" w:rsidRDefault="00E10A00" w:rsidP="00E10A00"/>
    <w:p w14:paraId="3C654B87" w14:textId="77777777" w:rsidR="00E10A00" w:rsidRDefault="00E10A00" w:rsidP="00E10A00"/>
    <w:p w14:paraId="150F4307" w14:textId="77777777" w:rsidR="00E10A00" w:rsidRPr="009F63FE" w:rsidRDefault="00E10A00" w:rsidP="00E10A00">
      <w:pPr>
        <w:pStyle w:val="NoSpacing"/>
        <w:rPr>
          <w:rFonts w:ascii="Times New Roman" w:hAnsi="Times New Roman" w:cs="Times New Roman"/>
          <w:b/>
          <w:sz w:val="24"/>
        </w:rPr>
      </w:pPr>
    </w:p>
    <w:p w14:paraId="058B13E0" w14:textId="0F2D4FF7" w:rsidR="00E10A00" w:rsidRPr="009F63FE" w:rsidRDefault="00E10A00" w:rsidP="00E10A00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Example 4, if time:  Repeat #3, but use the slope formula to justify your conclusion.</w:t>
      </w:r>
    </w:p>
    <w:p w14:paraId="438631EC" w14:textId="77777777" w:rsidR="00E10A00" w:rsidRPr="009F63FE" w:rsidRDefault="00E10A00" w:rsidP="00E10A00">
      <w:pPr>
        <w:pStyle w:val="NoSpacing"/>
        <w:rPr>
          <w:rFonts w:ascii="Times New Roman" w:hAnsi="Times New Roman" w:cs="Times New Roman"/>
          <w:b/>
          <w:sz w:val="24"/>
        </w:rPr>
      </w:pPr>
    </w:p>
    <w:p w14:paraId="0E35F165" w14:textId="77777777" w:rsidR="00E10A00" w:rsidRPr="009F63FE" w:rsidRDefault="00E10A00" w:rsidP="00E10A00">
      <w:pPr>
        <w:pStyle w:val="NoSpacing"/>
        <w:rPr>
          <w:rFonts w:ascii="Times New Roman" w:hAnsi="Times New Roman" w:cs="Times New Roman"/>
          <w:b/>
          <w:sz w:val="32"/>
        </w:rPr>
      </w:pPr>
    </w:p>
    <w:p w14:paraId="467A6E2E" w14:textId="77777777" w:rsidR="00E10A00" w:rsidRPr="009125A8" w:rsidRDefault="00E10A00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1DAA7DF4" w14:textId="55C195B7" w:rsidR="00E10A00" w:rsidRDefault="00E10A00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</w:p>
    <w:p w14:paraId="7E997255" w14:textId="67D57D73" w:rsidR="00E10A00" w:rsidRDefault="00E10A00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</w:p>
    <w:p w14:paraId="043A9DA4" w14:textId="580E859F" w:rsidR="00E10A00" w:rsidRDefault="00E10A00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</w:p>
    <w:p w14:paraId="4028F89B" w14:textId="37C9B306" w:rsidR="00E10A00" w:rsidRDefault="00E10A00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</w:p>
    <w:p w14:paraId="4FE5B3C3" w14:textId="7CBBA009" w:rsidR="00E10A00" w:rsidRDefault="00E10A00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</w:p>
    <w:p w14:paraId="44F77E1E" w14:textId="19FA018C" w:rsidR="00E10A00" w:rsidRDefault="00E10A00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</w:p>
    <w:p w14:paraId="271A1CB8" w14:textId="1D10277B" w:rsidR="00E10A00" w:rsidRDefault="00E10A00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</w:p>
    <w:p w14:paraId="0FC75BA0" w14:textId="38855F77" w:rsidR="00E10A00" w:rsidRDefault="00E10A00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</w:p>
    <w:p w14:paraId="6FAC35AA" w14:textId="78D24227" w:rsidR="00E10A00" w:rsidRDefault="00E10A00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</w:p>
    <w:p w14:paraId="3540C901" w14:textId="77777777" w:rsidR="00E10A00" w:rsidRDefault="00E10A00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</w:p>
    <w:p w14:paraId="00C40788" w14:textId="77777777" w:rsidR="00E10A00" w:rsidRDefault="00E10A00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</w:p>
    <w:p w14:paraId="651AA992" w14:textId="3C32B7DA" w:rsidR="009625AC" w:rsidRDefault="00214102" w:rsidP="009625AC">
      <w:pPr>
        <w:pStyle w:val="NoSpacing"/>
        <w:spacing w:after="240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object w:dxaOrig="1440" w:dyaOrig="1440" w14:anchorId="48B5B187">
          <v:shape id="_x0000_s2051" type="#_x0000_t75" style="position:absolute;margin-left:304.25pt;margin-top:-4.85pt;width:210pt;height:96.95pt;z-index:251667456;mso-position-horizontal-relative:text;mso-position-vertical-relative:text">
            <v:imagedata r:id="rId24" o:title=""/>
          </v:shape>
          <o:OLEObject Type="Embed" ProgID="FXDraw.Graphic" ShapeID="_x0000_s2051" DrawAspect="Content" ObjectID="_1708148501" r:id="rId25"/>
        </w:object>
      </w:r>
      <w:r w:rsidR="00285C98">
        <w:rPr>
          <w:rFonts w:ascii="Times New Roman" w:hAnsi="Times New Roman"/>
          <w:b/>
          <w:sz w:val="32"/>
          <w:szCs w:val="24"/>
        </w:rPr>
        <w:t xml:space="preserve">6.4 Notes:  </w:t>
      </w:r>
      <w:r w:rsidR="009625AC">
        <w:rPr>
          <w:rFonts w:ascii="Times New Roman" w:hAnsi="Times New Roman"/>
          <w:b/>
          <w:sz w:val="32"/>
          <w:szCs w:val="24"/>
        </w:rPr>
        <w:t>Rectangles</w:t>
      </w:r>
      <w:r w:rsidR="00285C98">
        <w:rPr>
          <w:rFonts w:ascii="Times New Roman" w:hAnsi="Times New Roman"/>
          <w:b/>
          <w:sz w:val="32"/>
          <w:szCs w:val="24"/>
        </w:rPr>
        <w:t xml:space="preserve"> </w:t>
      </w:r>
    </w:p>
    <w:p w14:paraId="5FBEFDBE" w14:textId="77777777" w:rsidR="00941D56" w:rsidRDefault="00285C98" w:rsidP="00285C98">
      <w:pPr>
        <w:pStyle w:val="NoSpacing"/>
        <w:rPr>
          <w:rFonts w:ascii="Times New Roman" w:hAnsi="Times New Roman" w:cs="Times New Roman"/>
          <w:b/>
          <w:sz w:val="24"/>
        </w:rPr>
      </w:pPr>
      <w:r w:rsidRPr="00285C98">
        <w:rPr>
          <w:rFonts w:ascii="Times New Roman" w:hAnsi="Times New Roman" w:cs="Times New Roman"/>
          <w:b/>
          <w:sz w:val="24"/>
        </w:rPr>
        <w:t>Properties of Rectangles:</w:t>
      </w:r>
      <w:r w:rsidR="00941D56">
        <w:rPr>
          <w:rFonts w:ascii="Times New Roman" w:hAnsi="Times New Roman" w:cs="Times New Roman"/>
          <w:b/>
          <w:sz w:val="24"/>
        </w:rPr>
        <w:t xml:space="preserve">  </w:t>
      </w:r>
    </w:p>
    <w:p w14:paraId="651AA993" w14:textId="475695D6" w:rsidR="009625AC" w:rsidRPr="00285C98" w:rsidRDefault="00941D56" w:rsidP="00941D56">
      <w:pPr>
        <w:pStyle w:val="NoSpacing"/>
        <w:ind w:firstLine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 properties of a parallelogram AND</w:t>
      </w:r>
    </w:p>
    <w:p w14:paraId="2FE23DFE" w14:textId="6C1F0BCD" w:rsidR="00285C98" w:rsidRPr="00285C98" w:rsidRDefault="00285C98" w:rsidP="00285C9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Parallelogram with four right angles</w:t>
      </w:r>
    </w:p>
    <w:p w14:paraId="7E149880" w14:textId="3E63A34B" w:rsidR="00285C98" w:rsidRPr="00285C98" w:rsidRDefault="00285C98" w:rsidP="00285C9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Diagonals are congruent</w:t>
      </w:r>
    </w:p>
    <w:p w14:paraId="651AA994" w14:textId="77777777" w:rsidR="009625AC" w:rsidRPr="00285C98" w:rsidRDefault="009625AC" w:rsidP="00285C98">
      <w:pPr>
        <w:pStyle w:val="NoSpacing"/>
        <w:rPr>
          <w:rFonts w:ascii="Times New Roman" w:hAnsi="Times New Roman" w:cs="Times New Roman"/>
          <w:b/>
          <w:sz w:val="24"/>
        </w:rPr>
      </w:pPr>
    </w:p>
    <w:p w14:paraId="651AA995" w14:textId="77777777" w:rsidR="009625AC" w:rsidRPr="00285C98" w:rsidRDefault="009625AC" w:rsidP="00285C98">
      <w:pPr>
        <w:pStyle w:val="NoSpacing"/>
        <w:rPr>
          <w:rFonts w:ascii="Times New Roman" w:hAnsi="Times New Roman" w:cs="Times New Roman"/>
          <w:b/>
          <w:sz w:val="24"/>
        </w:rPr>
      </w:pPr>
      <w:r w:rsidRPr="00285C98">
        <w:rPr>
          <w:rFonts w:ascii="Times New Roman" w:hAnsi="Times New Roman" w:cs="Times New Roman"/>
          <w:b/>
          <w:sz w:val="24"/>
        </w:rPr>
        <w:t>Theorem</w:t>
      </w:r>
      <w:r w:rsidR="006763EE" w:rsidRPr="00285C98">
        <w:rPr>
          <w:rFonts w:ascii="Times New Roman" w:hAnsi="Times New Roman" w:cs="Times New Roman"/>
          <w:b/>
          <w:sz w:val="24"/>
        </w:rPr>
        <w:t>s</w:t>
      </w:r>
      <w:r w:rsidRPr="00285C98">
        <w:rPr>
          <w:rFonts w:ascii="Times New Roman" w:hAnsi="Times New Roman" w:cs="Times New Roman"/>
          <w:b/>
          <w:sz w:val="24"/>
        </w:rPr>
        <w:t>:</w:t>
      </w:r>
    </w:p>
    <w:p w14:paraId="651AA996" w14:textId="55829F97" w:rsidR="009625AC" w:rsidRPr="00285C98" w:rsidRDefault="00285C98" w:rsidP="00285C9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285C98">
        <w:rPr>
          <w:rFonts w:ascii="Times New Roman" w:hAnsi="Times New Roman" w:cs="Times New Roman"/>
          <w:sz w:val="24"/>
        </w:rPr>
        <w:t>If a parallelogram has one right angle, then it is a rectangle.</w:t>
      </w:r>
    </w:p>
    <w:p w14:paraId="0F314963" w14:textId="19683AA0" w:rsidR="00285C98" w:rsidRPr="00285C98" w:rsidRDefault="00285C98" w:rsidP="00285C9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285C98">
        <w:rPr>
          <w:rFonts w:ascii="Times New Roman" w:hAnsi="Times New Roman" w:cs="Times New Roman"/>
          <w:sz w:val="24"/>
        </w:rPr>
        <w:t>If a parallelogram has congruent diagonals, then it is a rectangle.</w:t>
      </w:r>
    </w:p>
    <w:p w14:paraId="71FB272F" w14:textId="77777777" w:rsidR="00285C98" w:rsidRDefault="00285C98" w:rsidP="009625AC">
      <w:pPr>
        <w:pStyle w:val="NoSpacing"/>
        <w:rPr>
          <w:rFonts w:ascii="Times New Roman" w:hAnsi="Times New Roman" w:cs="Times New Roman"/>
          <w:b/>
          <w:sz w:val="24"/>
        </w:rPr>
      </w:pPr>
    </w:p>
    <w:p w14:paraId="3123BEDF" w14:textId="77777777" w:rsidR="00285C98" w:rsidRDefault="00285C98" w:rsidP="009625AC">
      <w:pPr>
        <w:pStyle w:val="NoSpacing"/>
        <w:rPr>
          <w:rFonts w:ascii="Times New Roman" w:hAnsi="Times New Roman" w:cs="Times New Roman"/>
          <w:b/>
          <w:sz w:val="24"/>
        </w:rPr>
      </w:pPr>
    </w:p>
    <w:p w14:paraId="651AA999" w14:textId="2F74DBDF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  <w:r w:rsidRPr="002F5E2E">
        <w:rPr>
          <w:rFonts w:ascii="Times New Roman" w:hAnsi="Times New Roman" w:cs="Times New Roman"/>
          <w:b/>
          <w:sz w:val="24"/>
        </w:rPr>
        <w:t>Ex 1:</w:t>
      </w:r>
      <w:r w:rsidRPr="002F5E2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Given rectangle ABCD with </w:t>
      </w:r>
      <m:oMath>
        <m:r>
          <w:rPr>
            <w:rFonts w:ascii="Cambria Math" w:hAnsi="Cambria Math" w:cs="Times New Roman"/>
            <w:sz w:val="24"/>
          </w:rPr>
          <m:t>m∠BCA=30.</m:t>
        </m:r>
      </m:oMath>
      <w:r>
        <w:rPr>
          <w:rFonts w:ascii="Times New Roman" w:eastAsiaTheme="minorEastAsia" w:hAnsi="Times New Roman" w:cs="Times New Roman"/>
          <w:sz w:val="24"/>
        </w:rPr>
        <w:t xml:space="preserve">  If AC = 15, then find the perimeter of the rectangle.  Exact answers, only.</w:t>
      </w:r>
    </w:p>
    <w:p w14:paraId="651AA99A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1AAA96" wp14:editId="651AAA97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552700" cy="1276350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1276350"/>
                          <a:chOff x="0" y="0"/>
                          <a:chExt cx="2552700" cy="1276350"/>
                        </a:xfrm>
                      </wpg:grpSpPr>
                      <wpg:grpSp>
                        <wpg:cNvPr id="198" name="Group 198"/>
                        <wpg:cNvGrpSpPr/>
                        <wpg:grpSpPr>
                          <a:xfrm>
                            <a:off x="0" y="0"/>
                            <a:ext cx="2552700" cy="1276350"/>
                            <a:chOff x="0" y="0"/>
                            <a:chExt cx="2552700" cy="1276350"/>
                          </a:xfrm>
                        </wpg:grpSpPr>
                        <wps:wsp>
                          <wps:cNvPr id="1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1AAAAC" w14:textId="77777777" w:rsidR="009625AC" w:rsidRPr="00195748" w:rsidRDefault="009625AC" w:rsidP="009625AC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 w:rsidRPr="00195748">
                                  <w:rPr>
                                    <w:rFonts w:ascii="Cambria" w:hAnsi="Cambr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0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1AAAAD" w14:textId="77777777" w:rsidR="009625AC" w:rsidRPr="00195748" w:rsidRDefault="009625AC" w:rsidP="009625AC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 xml:space="preserve">  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5975" y="885825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1AAAAE" w14:textId="77777777" w:rsidR="009625AC" w:rsidRPr="00195748" w:rsidRDefault="009625AC" w:rsidP="009625AC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3600" y="9525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1AAAAF" w14:textId="77777777" w:rsidR="009625AC" w:rsidRPr="00195748" w:rsidRDefault="009625AC" w:rsidP="009625AC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3" name="Rectangle 203"/>
                          <wps:cNvSpPr/>
                          <wps:spPr>
                            <a:xfrm>
                              <a:off x="304800" y="114300"/>
                              <a:ext cx="1809750" cy="866775"/>
                            </a:xfrm>
                            <a:prstGeom prst="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4" name="Straight Connector 204"/>
                        <wps:cNvCnPr/>
                        <wps:spPr>
                          <a:xfrm>
                            <a:off x="314325" y="114300"/>
                            <a:ext cx="1781175" cy="857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1AAA96" id="Group 205" o:spid="_x0000_s1044" style="position:absolute;margin-left:0;margin-top:.6pt;width:201pt;height:100.5pt;z-index:251664384" coordsize="25527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">
                <v:group id="Group 198" o:spid="_x0000_s1045" style="position:absolute;width:25527;height:12763" coordsize="25527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Text Box 2" o:spid="_x0000_s1046" type="#_x0000_t202" style="position:absolute;left:381;width:419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v:textbox>
                      <w:txbxContent>
                        <w:p w14:paraId="651AAAAC" w14:textId="77777777" w:rsidR="009625AC" w:rsidRPr="00195748" w:rsidRDefault="009625AC" w:rsidP="009625AC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 w:rsidRPr="00195748">
                            <w:rPr>
                              <w:rFonts w:ascii="Cambria" w:hAnsi="Cambr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" o:spid="_x0000_s1047" type="#_x0000_t202" style="position:absolute;top:9144;width:419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<v:textbox>
                      <w:txbxContent>
                        <w:p w14:paraId="651AAAAD" w14:textId="77777777" w:rsidR="009625AC" w:rsidRPr="00195748" w:rsidRDefault="009625AC" w:rsidP="009625AC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  B</w:t>
                          </w:r>
                        </w:p>
                      </w:txbxContent>
                    </v:textbox>
                  </v:shape>
                  <v:shape id="Text Box 2" o:spid="_x0000_s1048" type="#_x0000_t202" style="position:absolute;left:20859;top:8858;width:419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  <v:textbox>
                      <w:txbxContent>
                        <w:p w14:paraId="651AAAAE" w14:textId="77777777" w:rsidR="009625AC" w:rsidRPr="00195748" w:rsidRDefault="009625AC" w:rsidP="009625AC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" o:spid="_x0000_s1049" type="#_x0000_t202" style="position:absolute;left:21336;top:95;width:4191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14:paraId="651AAAAF" w14:textId="77777777" w:rsidR="009625AC" w:rsidRPr="00195748" w:rsidRDefault="009625AC" w:rsidP="009625AC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203" o:spid="_x0000_s1050" style="position:absolute;left:3048;top:1143;width:18097;height:8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" filled="f" strokecolor="#1f4d78 [1604]" strokeweight="1.5pt"/>
                </v:group>
                <v:line id="Straight Connector 204" o:spid="_x0000_s1051" style="position:absolute;visibility:visible;mso-wrap-style:square" from="3143,1143" to="2095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651AA99B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9C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9D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9E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9F" w14:textId="38C817D8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F477915" w14:textId="09702D2E" w:rsidR="006E02D0" w:rsidRDefault="006E02D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F81E80C" w14:textId="46CDE3DE" w:rsidR="006E02D0" w:rsidRDefault="006E02D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3AB9BDB" w14:textId="06E75CC7" w:rsidR="006E02D0" w:rsidRDefault="006E02D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74DEFE94" w14:textId="77777777" w:rsidR="006E02D0" w:rsidRDefault="006E02D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A0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A1" w14:textId="02346939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FB56C2D" w14:textId="77777777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B0" w14:textId="7D201EF9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 </w:t>
      </w:r>
      <w:r w:rsidR="00285C98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:  </w:t>
      </w:r>
      <w:r w:rsidRPr="002F5E2E">
        <w:rPr>
          <w:rFonts w:ascii="Times New Roman" w:hAnsi="Times New Roman" w:cs="Times New Roman"/>
          <w:sz w:val="24"/>
        </w:rPr>
        <w:t xml:space="preserve">A cabinet has a rectangular opening for a television.  The opening has length to height at a ratio of </w:t>
      </w:r>
      <w:r>
        <w:rPr>
          <w:rFonts w:ascii="Times New Roman" w:hAnsi="Times New Roman" w:cs="Times New Roman"/>
          <w:sz w:val="24"/>
        </w:rPr>
        <w:t>4</w:t>
      </w:r>
      <w:r w:rsidRPr="002F5E2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3</w:t>
      </w:r>
      <w:r w:rsidRPr="002F5E2E">
        <w:rPr>
          <w:rFonts w:ascii="Times New Roman" w:hAnsi="Times New Roman" w:cs="Times New Roman"/>
          <w:sz w:val="24"/>
        </w:rPr>
        <w:t xml:space="preserve">, with a perimeter of </w:t>
      </w:r>
      <w:r>
        <w:rPr>
          <w:rFonts w:ascii="Times New Roman" w:hAnsi="Times New Roman" w:cs="Times New Roman"/>
          <w:sz w:val="24"/>
        </w:rPr>
        <w:t>140 inches</w:t>
      </w:r>
      <w:r w:rsidRPr="002F5E2E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 xml:space="preserve">Television sizes are given by the length of the diagonal of the screen, in whole inches.  What is the largest size television that can fit in the cabinet, </w:t>
      </w:r>
      <w:proofErr w:type="gramStart"/>
      <w:r>
        <w:rPr>
          <w:rFonts w:ascii="Times New Roman" w:hAnsi="Times New Roman" w:cs="Times New Roman"/>
          <w:sz w:val="24"/>
        </w:rPr>
        <w:t>assuming that</w:t>
      </w:r>
      <w:proofErr w:type="gramEnd"/>
      <w:r>
        <w:rPr>
          <w:rFonts w:ascii="Times New Roman" w:hAnsi="Times New Roman" w:cs="Times New Roman"/>
          <w:sz w:val="24"/>
        </w:rPr>
        <w:t xml:space="preserve"> the television has a border of ½ inch around the screen? Assume that the depth of the television will fit inside the cabinet.</w:t>
      </w:r>
    </w:p>
    <w:p w14:paraId="651AA9B1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2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3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4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5" w14:textId="3AEE917C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D501CEF" w14:textId="5CCC81DF" w:rsidR="006E02D0" w:rsidRDefault="006E02D0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2C9F2F31" w14:textId="48F6473A" w:rsidR="006E02D0" w:rsidRDefault="006E02D0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2B175337" w14:textId="440A3114" w:rsidR="006E02D0" w:rsidRDefault="006E02D0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5609B670" w14:textId="02B5899C" w:rsidR="006E02D0" w:rsidRDefault="006E02D0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096CD28F" w14:textId="132AC6D1" w:rsidR="006E02D0" w:rsidRDefault="006E02D0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B19F9B1" w14:textId="7D29F425" w:rsidR="006E02D0" w:rsidRDefault="006E02D0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D8821C8" w14:textId="3A74F03E" w:rsidR="00285C98" w:rsidRDefault="00285C9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3331544A" w14:textId="300AC242" w:rsidR="00285C98" w:rsidRDefault="00285C9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27CB1833" w14:textId="19F7D2FA" w:rsidR="00285C98" w:rsidRDefault="00285C9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53658A79" w14:textId="0FDF1583" w:rsidR="00285C98" w:rsidRDefault="00285C9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7C48EB59" w14:textId="5F6E7A91" w:rsidR="00285C98" w:rsidRDefault="00285C9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2C60EB03" w14:textId="77777777" w:rsidR="00285C98" w:rsidRDefault="00285C9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6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7" w14:textId="4D23D117" w:rsidR="009625AC" w:rsidRPr="004E3D15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lastRenderedPageBreak/>
        <w:t xml:space="preserve">Ex </w:t>
      </w:r>
      <w:r w:rsidR="00285C98">
        <w:rPr>
          <w:rFonts w:ascii="Times New Roman" w:eastAsiaTheme="minorEastAsia" w:hAnsi="Times New Roman" w:cs="Times New Roman"/>
          <w:b/>
          <w:sz w:val="24"/>
        </w:rPr>
        <w:t>5</w:t>
      </w:r>
      <w:r>
        <w:rPr>
          <w:rFonts w:ascii="Times New Roman" w:eastAsiaTheme="minorEastAsia" w:hAnsi="Times New Roman" w:cs="Times New Roman"/>
          <w:b/>
          <w:sz w:val="24"/>
        </w:rPr>
        <w:t xml:space="preserve">:  </w:t>
      </w:r>
      <w:r>
        <w:rPr>
          <w:rFonts w:ascii="Times New Roman" w:eastAsiaTheme="minorEastAsia" w:hAnsi="Times New Roman" w:cs="Times New Roman"/>
          <w:sz w:val="24"/>
        </w:rPr>
        <w:t xml:space="preserve">Given rectangle ABCD with AC = </w:t>
      </w:r>
      <m:oMath>
        <m:r>
          <w:rPr>
            <w:rFonts w:ascii="Cambria Math" w:eastAsiaTheme="minorEastAsia" w:hAnsi="Cambria Math" w:cs="Times New Roman"/>
            <w:sz w:val="24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+12x</m:t>
        </m:r>
      </m:oMath>
      <w:r>
        <w:rPr>
          <w:rFonts w:ascii="Times New Roman" w:eastAsiaTheme="minorEastAsia" w:hAnsi="Times New Roman" w:cs="Times New Roman"/>
          <w:sz w:val="24"/>
        </w:rPr>
        <w:t xml:space="preserve">, and BD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+3x+36</m:t>
        </m:r>
      </m:oMath>
      <w:r>
        <w:rPr>
          <w:rFonts w:ascii="Times New Roman" w:eastAsiaTheme="minorEastAsia" w:hAnsi="Times New Roman" w:cs="Times New Roman"/>
          <w:sz w:val="24"/>
        </w:rPr>
        <w:t>.  If the diagonals meet at point M, then find the length of CM.</w:t>
      </w:r>
    </w:p>
    <w:p w14:paraId="651AA9B8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9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A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B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C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D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E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BF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C0" w14:textId="653CB5BC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4CF4D" w14:textId="77777777" w:rsidR="006E02D0" w:rsidRDefault="006E02D0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C1" w14:textId="77777777" w:rsidR="009625AC" w:rsidRDefault="009625AC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51AA9C2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C3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C4" w14:textId="53CF9D29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 </w:t>
      </w:r>
      <w:r w:rsidR="00285C98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 xml:space="preserve">Given quadrilateral DEFG with </w:t>
      </w:r>
      <w:proofErr w:type="gramStart"/>
      <w:r>
        <w:rPr>
          <w:rFonts w:ascii="Times New Roman" w:hAnsi="Times New Roman" w:cs="Times New Roman"/>
          <w:sz w:val="24"/>
        </w:rPr>
        <w:t>D(</w:t>
      </w:r>
      <w:proofErr w:type="gramEnd"/>
      <w:r>
        <w:rPr>
          <w:rFonts w:ascii="Times New Roman" w:hAnsi="Times New Roman" w:cs="Times New Roman"/>
          <w:sz w:val="24"/>
        </w:rPr>
        <w:t>3, 4), E(-2, 2), F(2, -8), and G(7, -6), prove or disprove that DEFG is a rectangle.</w:t>
      </w:r>
    </w:p>
    <w:p w14:paraId="651AA9C5" w14:textId="77D7E92D" w:rsidR="009625AC" w:rsidRDefault="00214102" w:rsidP="009625A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5471D7BA">
          <v:shape id="_x0000_s2050" type="#_x0000_t75" style="position:absolute;margin-left:-3pt;margin-top:2.4pt;width:219.45pt;height:239.8pt;z-index:251666432;mso-position-horizontal-relative:text;mso-position-vertical-relative:text">
            <v:imagedata r:id="rId26" o:title=""/>
          </v:shape>
          <o:OLEObject Type="Embed" ProgID="FXGraph.Graph" ShapeID="_x0000_s2050" DrawAspect="Content" ObjectID="_1708148502" r:id="rId27"/>
        </w:object>
      </w:r>
    </w:p>
    <w:p w14:paraId="651AA9C6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C7" w14:textId="46CB1455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C8" w14:textId="5D536BCE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C9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CA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CB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CC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CD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CE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CF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D0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D1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D2" w14:textId="77777777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D3" w14:textId="080286BA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3F73415" w14:textId="6724ADC1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052AB2AA" w14:textId="05D181F4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5173204B" w14:textId="5542C5CE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7DAB6279" w14:textId="1F250867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AC014A2" w14:textId="09BA30D9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46F0BCB0" w14:textId="271AE0B2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4D2AD1F9" w14:textId="0E039422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A568D35" w14:textId="213E866B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76B7786E" w14:textId="78B8F21A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A2CD6EA" w14:textId="48E9739C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F04FE70" w14:textId="13C3D81F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5B46D7B4" w14:textId="09D24E48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411C911" w14:textId="33110053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E463D08" w14:textId="2E4DC657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78BEC753" w14:textId="77777777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51AA9D4" w14:textId="10878720" w:rsidR="009625AC" w:rsidRDefault="009625A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A578262" w14:textId="1580F93A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0FE5DCFF" w14:textId="78E88BA2" w:rsidR="00285C98" w:rsidRDefault="00285C98" w:rsidP="009625AC">
      <w:pPr>
        <w:pStyle w:val="NoSpacing"/>
        <w:rPr>
          <w:rFonts w:ascii="Times New Roman" w:hAnsi="Times New Roman" w:cs="Times New Roman"/>
          <w:b/>
          <w:sz w:val="32"/>
        </w:rPr>
      </w:pPr>
      <w:r w:rsidRPr="00285C98">
        <w:rPr>
          <w:rFonts w:ascii="Times New Roman" w:hAnsi="Times New Roman" w:cs="Times New Roman"/>
          <w:b/>
          <w:sz w:val="32"/>
        </w:rPr>
        <w:lastRenderedPageBreak/>
        <w:t>6.5 Notes:  Squares and Rhombi</w:t>
      </w:r>
    </w:p>
    <w:p w14:paraId="0C41B5A6" w14:textId="4FE25514" w:rsidR="00285C98" w:rsidRDefault="00285C98" w:rsidP="009625AC">
      <w:pPr>
        <w:pStyle w:val="NoSpacing"/>
        <w:rPr>
          <w:rFonts w:ascii="Times New Roman" w:hAnsi="Times New Roman" w:cs="Times New Roman"/>
          <w:b/>
          <w:sz w:val="32"/>
        </w:rPr>
      </w:pPr>
    </w:p>
    <w:p w14:paraId="2A58D01C" w14:textId="0C73EC8C" w:rsidR="00F047C1" w:rsidRPr="00285C98" w:rsidRDefault="00285C98" w:rsidP="00285C98">
      <w:pPr>
        <w:pStyle w:val="NoSpacing"/>
        <w:rPr>
          <w:rFonts w:ascii="Times New Roman" w:hAnsi="Times New Roman"/>
          <w:sz w:val="24"/>
        </w:rPr>
      </w:pPr>
      <w:r w:rsidRPr="00285C98">
        <w:rPr>
          <w:rFonts w:ascii="Times New Roman" w:hAnsi="Times New Roman"/>
          <w:b/>
          <w:sz w:val="24"/>
        </w:rPr>
        <w:t xml:space="preserve">Definition of a rhombus:  </w:t>
      </w:r>
      <w:r w:rsidR="00D57C2C" w:rsidRPr="00285C98">
        <w:rPr>
          <w:rFonts w:ascii="Times New Roman" w:hAnsi="Times New Roman"/>
          <w:sz w:val="24"/>
        </w:rPr>
        <w:t>A rhombus is a parallelogram with all four sides congruent.</w:t>
      </w:r>
    </w:p>
    <w:p w14:paraId="5646781F" w14:textId="687B1F1E" w:rsidR="00285C98" w:rsidRP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5665A447" w14:textId="03541F0F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4D3837CC" w14:textId="00C1738B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187A4B3A" w14:textId="6BE32683" w:rsidR="00285C98" w:rsidRDefault="00285C98" w:rsidP="00285C98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Properties of a rhombus:</w:t>
      </w:r>
      <w:r w:rsidR="00941D56">
        <w:rPr>
          <w:rFonts w:ascii="Times New Roman" w:hAnsi="Times New Roman"/>
          <w:b/>
          <w:sz w:val="24"/>
        </w:rPr>
        <w:t xml:space="preserve">  All properties of a parallelogram, AND</w:t>
      </w:r>
    </w:p>
    <w:p w14:paraId="021767A3" w14:textId="0CE8FD6D" w:rsidR="00285C98" w:rsidRDefault="00285C98" w:rsidP="00285C98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Diagonals are perpendicular bisectors of each other.</w:t>
      </w:r>
    </w:p>
    <w:p w14:paraId="614EFFB5" w14:textId="2EB4BD0A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66C4ECE4" w14:textId="2BC0D2E0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1F66B25E" w14:textId="41D59591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39D7B837" w14:textId="23C2D5F9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04976995" w14:textId="3FBA2E7A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6495E4BF" w14:textId="657558D6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61DE07B2" w14:textId="77777777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3CB99618" w14:textId="10078E41" w:rsidR="00285C98" w:rsidRPr="00285C98" w:rsidRDefault="00285C98" w:rsidP="00285C98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Diagonals bisect the angles.</w:t>
      </w:r>
    </w:p>
    <w:p w14:paraId="717EEC99" w14:textId="2D4794F5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2E2A39B8" w14:textId="24F522F5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6B4AE60C" w14:textId="33683A6B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4095EF9E" w14:textId="53164495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1851ED36" w14:textId="31085785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281264A8" w14:textId="77777777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6F3D1C31" w14:textId="166F63DD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4A56C3AA" w14:textId="7D9D3B4D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13F9046B" w14:textId="56932B43" w:rsidR="00285C98" w:rsidRDefault="00285C98" w:rsidP="00285C98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Example 5:  </w:t>
      </w:r>
      <w:r w:rsidRPr="00285C98">
        <w:rPr>
          <w:rFonts w:ascii="Times New Roman" w:hAnsi="Times New Roman"/>
          <w:sz w:val="24"/>
        </w:rPr>
        <w:t>Find the perimeter of a rhombus with diagonals of 12 and 16 cm.</w:t>
      </w:r>
    </w:p>
    <w:p w14:paraId="3B1E55AD" w14:textId="15C9A9CA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748358FC" w14:textId="6DF9BAFF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2087C7CB" w14:textId="140873AA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234A0E16" w14:textId="6B0B26D9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25DE5044" w14:textId="66EF8F8A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0F62980C" w14:textId="546FC1F3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5E706CF4" w14:textId="1A10B924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0E9B4E28" w14:textId="77121138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0B2B967F" w14:textId="22393113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071C5C74" w14:textId="66138A9B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16B94C8E" w14:textId="5DBA9ACE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5AD1CC04" w14:textId="3C66CCCE" w:rsidR="00285C98" w:rsidRDefault="00285C98" w:rsidP="00285C98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Example 6:  Find the length of the longest diagonal in a rhombus with a perimeter of 40 and one angle of 1</w:t>
      </w:r>
      <w:r w:rsidR="008D44C8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degrees.</w:t>
      </w:r>
    </w:p>
    <w:p w14:paraId="7BF45E79" w14:textId="68D93281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6F736417" w14:textId="38D3AF68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2BFCF5BC" w14:textId="226BF5AE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22BCD986" w14:textId="41F19DD4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6D40B809" w14:textId="66E1324B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68535F5B" w14:textId="617E066A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3AC900FA" w14:textId="4C3742F2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7F102CBB" w14:textId="2A90F493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160381F3" w14:textId="1F9CF2E3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631EBD5D" w14:textId="2D537CE4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76EB0413" w14:textId="77777777" w:rsidR="00285C98" w:rsidRDefault="00285C98" w:rsidP="00285C98">
      <w:pPr>
        <w:pStyle w:val="NoSpacing"/>
        <w:rPr>
          <w:rFonts w:ascii="Times New Roman" w:hAnsi="Times New Roman"/>
          <w:sz w:val="24"/>
        </w:rPr>
      </w:pPr>
    </w:p>
    <w:p w14:paraId="6DBB17DF" w14:textId="77777777" w:rsidR="00285C98" w:rsidRPr="00285C98" w:rsidRDefault="00285C98" w:rsidP="00285C98">
      <w:pPr>
        <w:pStyle w:val="NoSpacing"/>
        <w:rPr>
          <w:rFonts w:ascii="Times New Roman" w:hAnsi="Times New Roman"/>
          <w:sz w:val="24"/>
        </w:rPr>
      </w:pPr>
      <w:r w:rsidRPr="00285C98">
        <w:rPr>
          <w:rFonts w:ascii="Times New Roman" w:hAnsi="Times New Roman"/>
          <w:b/>
          <w:sz w:val="24"/>
        </w:rPr>
        <w:lastRenderedPageBreak/>
        <w:t>Definition of a square:</w:t>
      </w:r>
      <w:r w:rsidRPr="00285C98">
        <w:rPr>
          <w:rFonts w:ascii="Times New Roman" w:hAnsi="Times New Roman"/>
          <w:sz w:val="24"/>
        </w:rPr>
        <w:t xml:space="preserve">  </w:t>
      </w:r>
      <w:r w:rsidR="00D57C2C" w:rsidRPr="00285C98">
        <w:rPr>
          <w:rFonts w:ascii="Times New Roman" w:hAnsi="Times New Roman"/>
          <w:sz w:val="24"/>
        </w:rPr>
        <w:t xml:space="preserve">A square is a parallelogram with four congruent sides and 4 right angles. </w:t>
      </w:r>
    </w:p>
    <w:p w14:paraId="2C3491BF" w14:textId="5FB0C1BF" w:rsidR="00F047C1" w:rsidRDefault="00285C98" w:rsidP="00285C98">
      <w:pPr>
        <w:pStyle w:val="NoSpacing"/>
        <w:numPr>
          <w:ilvl w:val="1"/>
          <w:numId w:val="12"/>
        </w:numPr>
        <w:rPr>
          <w:rFonts w:ascii="Times New Roman" w:hAnsi="Times New Roman"/>
          <w:sz w:val="24"/>
        </w:rPr>
      </w:pPr>
      <w:r w:rsidRPr="00285C98">
        <w:rPr>
          <w:rFonts w:ascii="Times New Roman" w:hAnsi="Times New Roman"/>
          <w:b/>
          <w:sz w:val="24"/>
        </w:rPr>
        <w:t>In other words,</w:t>
      </w:r>
      <w:r w:rsidRPr="00285C98">
        <w:rPr>
          <w:rFonts w:ascii="Times New Roman" w:hAnsi="Times New Roman"/>
          <w:sz w:val="24"/>
        </w:rPr>
        <w:t xml:space="preserve"> it is a ___________</w:t>
      </w:r>
      <w:r>
        <w:rPr>
          <w:rFonts w:ascii="Times New Roman" w:hAnsi="Times New Roman"/>
          <w:sz w:val="24"/>
        </w:rPr>
        <w:t>____</w:t>
      </w:r>
      <w:r w:rsidRPr="00285C98">
        <w:rPr>
          <w:rFonts w:ascii="Times New Roman" w:hAnsi="Times New Roman"/>
          <w:sz w:val="24"/>
        </w:rPr>
        <w:t xml:space="preserve">___ that is also a ___________________.   </w:t>
      </w:r>
    </w:p>
    <w:p w14:paraId="1B05AA02" w14:textId="2B273044" w:rsidR="00941D56" w:rsidRDefault="00941D56" w:rsidP="00941D56">
      <w:pPr>
        <w:pStyle w:val="NoSpacing"/>
        <w:rPr>
          <w:rFonts w:ascii="Times New Roman" w:hAnsi="Times New Roman"/>
          <w:sz w:val="24"/>
        </w:rPr>
      </w:pPr>
    </w:p>
    <w:p w14:paraId="19736378" w14:textId="0A25E119" w:rsidR="00941D56" w:rsidRDefault="00941D56" w:rsidP="00941D56">
      <w:pPr>
        <w:pStyle w:val="NoSpacing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Properties of a square</w:t>
      </w:r>
    </w:p>
    <w:p w14:paraId="6A3939D2" w14:textId="351DB1AF" w:rsidR="00941D56" w:rsidRDefault="00941D56" w:rsidP="00941D56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properties of a parallelogram</w:t>
      </w:r>
    </w:p>
    <w:p w14:paraId="4F366356" w14:textId="6F331719" w:rsidR="00941D56" w:rsidRDefault="00941D56" w:rsidP="00941D56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properties of a rectangle</w:t>
      </w:r>
    </w:p>
    <w:p w14:paraId="160A0708" w14:textId="1F6F3D96" w:rsidR="00941D56" w:rsidRDefault="00941D56" w:rsidP="00941D56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properties of a rhombus</w:t>
      </w:r>
    </w:p>
    <w:p w14:paraId="099A5792" w14:textId="3E03B767" w:rsidR="00941D56" w:rsidRPr="00941D56" w:rsidRDefault="00941D56" w:rsidP="00941D56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diagonals create 45-45-90 triangles</w:t>
      </w:r>
    </w:p>
    <w:p w14:paraId="38E6CDD0" w14:textId="299EDBE7" w:rsidR="00285C98" w:rsidRPr="00285C98" w:rsidRDefault="008D44C8" w:rsidP="009625AC">
      <w:pPr>
        <w:pStyle w:val="NoSpacing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4A3A1" wp14:editId="2152BA1C">
                <wp:simplePos x="0" y="0"/>
                <wp:positionH relativeFrom="column">
                  <wp:posOffset>361950</wp:posOffset>
                </wp:positionH>
                <wp:positionV relativeFrom="paragraph">
                  <wp:posOffset>86360</wp:posOffset>
                </wp:positionV>
                <wp:extent cx="6248400" cy="3219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219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05A2D" id="Rectangle 5" o:spid="_x0000_s1026" style="position:absolute;margin-left:28.5pt;margin-top:6.8pt;width:492pt;height:25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" filled="f" strokecolor="#1f4d78 [1604]" strokeweight="1pt"/>
            </w:pict>
          </mc:Fallback>
        </mc:AlternateContent>
      </w:r>
    </w:p>
    <w:p w14:paraId="651AA9E4" w14:textId="40903D94" w:rsidR="009625AC" w:rsidRPr="00285C98" w:rsidRDefault="00941D56" w:rsidP="00285C98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Quadrilaterals</w:t>
      </w:r>
    </w:p>
    <w:p w14:paraId="02608E4C" w14:textId="77777777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1EBD7838" w14:textId="6CF70CA2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4A582E5" w14:textId="77777777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F1865BE" w14:textId="153CB7EE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7E45ED4B" w14:textId="0E5E686D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56D8C5C2" w14:textId="7A808BC6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07F3194" w14:textId="72DB2CCD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5D52AEC1" w14:textId="62A39F8E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A2CF0F0" w14:textId="5A771F4A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6F840C3" w14:textId="0D5F2D00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174E0031" w14:textId="55303D4B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6AC46D4" w14:textId="55DB4E29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5952612C" w14:textId="77777777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C006BF2" w14:textId="6867CF5D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718B1FB0" w14:textId="449011F6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60DF42A" w14:textId="59EAD125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0664DD3" w14:textId="5E63C8C8" w:rsidR="00285C98" w:rsidRDefault="00285C9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49124F83" w14:textId="2D8C4BD6" w:rsidR="00285C98" w:rsidRDefault="00941D56" w:rsidP="009625A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Example 7:  </w:t>
      </w:r>
      <w:r w:rsidR="008D44C8">
        <w:rPr>
          <w:rFonts w:ascii="Times New Roman" w:hAnsi="Times New Roman" w:cs="Times New Roman"/>
          <w:sz w:val="24"/>
        </w:rPr>
        <w:t xml:space="preserve">One diagonal of a square measures </w:t>
      </w:r>
      <w:r>
        <w:rPr>
          <w:rFonts w:ascii="Times New Roman" w:hAnsi="Times New Roman" w:cs="Times New Roman"/>
          <w:sz w:val="24"/>
        </w:rPr>
        <w:t>14 cm.  Find the area of the square.</w:t>
      </w:r>
    </w:p>
    <w:p w14:paraId="10D48884" w14:textId="6AC2AA29" w:rsidR="00941D56" w:rsidRDefault="00941D56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4906CB4C" w14:textId="0A414CDD" w:rsidR="00941D56" w:rsidRDefault="00941D56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062E7063" w14:textId="3277EC42" w:rsidR="00941D56" w:rsidRDefault="00941D56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DAF75B2" w14:textId="475EF169" w:rsidR="00941D56" w:rsidRDefault="00941D56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0602C6D" w14:textId="58A64412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7D8E42EC" w14:textId="77777777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90F752A" w14:textId="7DFCA91B" w:rsidR="00941D56" w:rsidRDefault="00941D56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0F062FF" w14:textId="7A4626FB" w:rsidR="00941D56" w:rsidRDefault="00941D56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70526E01" w14:textId="62465748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F8F4BBC" w14:textId="6196DE37" w:rsidR="008D44C8" w:rsidRDefault="008D44C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Example 8:  A rectangle has a perimeter of 20 </w:t>
      </w:r>
      <m:oMath>
        <m:r>
          <w:rPr>
            <w:rFonts w:ascii="Cambria Math" w:hAnsi="Cambria Math" w:cs="Times New Roman"/>
            <w:sz w:val="24"/>
          </w:rPr>
          <m:t>in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has whole number sides.  Find the dimensions of the rectangle that will provide the smallest area.</w:t>
      </w:r>
    </w:p>
    <w:p w14:paraId="73D7CF6D" w14:textId="3EE94D4A" w:rsidR="008D44C8" w:rsidRDefault="008D44C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1746F75D" w14:textId="4B17C23F" w:rsidR="008D44C8" w:rsidRDefault="008D44C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983C76C" w14:textId="5DE57FB9" w:rsidR="008D44C8" w:rsidRDefault="008D44C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861B42C" w14:textId="57ADC574" w:rsidR="008D44C8" w:rsidRDefault="008D44C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07CCB8E" w14:textId="65711627" w:rsidR="008D44C8" w:rsidRDefault="008D44C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3E6BB9D3" w14:textId="6BFF9B99" w:rsidR="008D44C8" w:rsidRDefault="008D44C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8012CC0" w14:textId="49E7C07A" w:rsidR="008D44C8" w:rsidRDefault="008D44C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5ACFE9BA" w14:textId="27A9AA4C" w:rsidR="008D44C8" w:rsidRDefault="008D44C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32F6DE42" w14:textId="79D31EEA" w:rsidR="008D44C8" w:rsidRDefault="008D44C8" w:rsidP="009625AC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3355E60D" w14:textId="77777777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22D3E9C" w14:textId="72C63F9C" w:rsidR="00941D56" w:rsidRDefault="00214102" w:rsidP="00941D5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object w:dxaOrig="1440" w:dyaOrig="1440" w14:anchorId="247C778F">
          <v:shape id="_x0000_s2053" type="#_x0000_t75" style="position:absolute;margin-left:383.1pt;margin-top:4.8pt;width:176.05pt;height:171.55pt;z-index:251671552;mso-position-horizontal-relative:text;mso-position-vertical-relative:text">
            <v:imagedata r:id="rId28" o:title=""/>
          </v:shape>
          <o:OLEObject Type="Embed" ProgID="FXDraw.Graphic" ShapeID="_x0000_s2053" DrawAspect="Content" ObjectID="_1708148503" r:id="rId29"/>
        </w:object>
      </w:r>
      <w:r w:rsidR="00941D56">
        <w:rPr>
          <w:rFonts w:ascii="Times New Roman" w:hAnsi="Times New Roman" w:cs="Times New Roman"/>
          <w:sz w:val="24"/>
        </w:rPr>
        <w:t xml:space="preserve">Example </w:t>
      </w:r>
      <w:r w:rsidR="008D44C8">
        <w:rPr>
          <w:rFonts w:ascii="Times New Roman" w:hAnsi="Times New Roman" w:cs="Times New Roman"/>
          <w:sz w:val="24"/>
        </w:rPr>
        <w:t>9</w:t>
      </w:r>
      <w:r w:rsidR="00941D56">
        <w:rPr>
          <w:rFonts w:ascii="Times New Roman" w:hAnsi="Times New Roman" w:cs="Times New Roman"/>
          <w:sz w:val="24"/>
        </w:rPr>
        <w:t xml:space="preserve">:  </w:t>
      </w:r>
      <w:r w:rsidR="00D57C2C" w:rsidRPr="00941D56">
        <w:rPr>
          <w:rFonts w:ascii="Times New Roman" w:hAnsi="Times New Roman" w:cs="Times New Roman"/>
          <w:sz w:val="24"/>
        </w:rPr>
        <w:t xml:space="preserve">Given the set of vertices, determine whether </w:t>
      </w:r>
      <w:r w:rsidR="006519DF">
        <w:rPr>
          <w:rFonts w:ascii="Times New Roman" w:hAnsi="Times New Roman" w:cs="Times New Roman"/>
          <w:sz w:val="24"/>
        </w:rPr>
        <w:t>ABCD</w:t>
      </w:r>
      <w:r w:rsidR="00D57C2C" w:rsidRPr="00941D56">
        <w:rPr>
          <w:rFonts w:ascii="Times New Roman" w:hAnsi="Times New Roman" w:cs="Times New Roman"/>
          <w:sz w:val="24"/>
        </w:rPr>
        <w:t xml:space="preserve"> is a </w:t>
      </w:r>
    </w:p>
    <w:p w14:paraId="66E48AFA" w14:textId="77777777" w:rsidR="00941D56" w:rsidRDefault="00941D56" w:rsidP="00941D5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Parallelogram, </w:t>
      </w:r>
      <w:r w:rsidR="00D57C2C" w:rsidRPr="00941D56">
        <w:rPr>
          <w:rFonts w:ascii="Times New Roman" w:hAnsi="Times New Roman" w:cs="Times New Roman"/>
          <w:sz w:val="24"/>
        </w:rPr>
        <w:t xml:space="preserve">rhombus, rectangle, or a square. List all that apply. </w:t>
      </w:r>
    </w:p>
    <w:p w14:paraId="4C97A480" w14:textId="00616B62" w:rsidR="00941D56" w:rsidRPr="00941D56" w:rsidRDefault="00941D56" w:rsidP="00941D56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Show work to justify your conclusion.</w:t>
      </w:r>
      <w:r w:rsidR="006519DF">
        <w:rPr>
          <w:rFonts w:ascii="Times New Roman" w:hAnsi="Times New Roman" w:cs="Times New Roman"/>
          <w:sz w:val="24"/>
        </w:rPr>
        <w:t xml:space="preserve"> </w:t>
      </w:r>
      <w:r w:rsidR="006519DF">
        <w:rPr>
          <w:rFonts w:ascii="Times New Roman" w:hAnsi="Times New Roman"/>
          <w:sz w:val="24"/>
        </w:rPr>
        <w:t>A</w:t>
      </w:r>
      <w:r w:rsidRPr="00941D56">
        <w:rPr>
          <w:rFonts w:ascii="Times New Roman" w:hAnsi="Times New Roman"/>
          <w:sz w:val="24"/>
        </w:rPr>
        <w:t xml:space="preserve"> (1, 2), </w:t>
      </w:r>
      <w:r w:rsidR="006519DF">
        <w:rPr>
          <w:rFonts w:ascii="Times New Roman" w:hAnsi="Times New Roman"/>
          <w:sz w:val="24"/>
        </w:rPr>
        <w:t>B</w:t>
      </w:r>
      <w:r w:rsidRPr="00941D56">
        <w:rPr>
          <w:rFonts w:ascii="Times New Roman" w:hAnsi="Times New Roman"/>
          <w:sz w:val="24"/>
        </w:rPr>
        <w:t xml:space="preserve"> (-2, -1), </w:t>
      </w:r>
      <w:r w:rsidR="006519DF">
        <w:rPr>
          <w:rFonts w:ascii="Times New Roman" w:hAnsi="Times New Roman"/>
          <w:sz w:val="24"/>
        </w:rPr>
        <w:t>C</w:t>
      </w:r>
      <w:r w:rsidRPr="00941D56">
        <w:rPr>
          <w:rFonts w:ascii="Times New Roman" w:hAnsi="Times New Roman"/>
          <w:sz w:val="24"/>
        </w:rPr>
        <w:t xml:space="preserve"> (1, -4), </w:t>
      </w:r>
      <w:r w:rsidR="006519DF">
        <w:rPr>
          <w:rFonts w:ascii="Times New Roman" w:hAnsi="Times New Roman"/>
          <w:sz w:val="24"/>
        </w:rPr>
        <w:t>D</w:t>
      </w:r>
      <w:r w:rsidRPr="00941D56">
        <w:rPr>
          <w:rFonts w:ascii="Times New Roman" w:hAnsi="Times New Roman"/>
          <w:sz w:val="24"/>
        </w:rPr>
        <w:t xml:space="preserve"> (4, -1)</w:t>
      </w:r>
    </w:p>
    <w:p w14:paraId="65F7C8AF" w14:textId="3D0BD8C1" w:rsidR="00941D56" w:rsidRDefault="00941D56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7D4051B2" w14:textId="3A83338A" w:rsidR="00941D56" w:rsidRDefault="00941D56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565D1650" w14:textId="0022C257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50862925" w14:textId="2723AA38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1E45E9C8" w14:textId="285B5346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52966F0F" w14:textId="22C54CA9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061AAE0A" w14:textId="09B77284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5DB0F709" w14:textId="57408EDA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2B53449" w14:textId="369CABCF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377F02D" w14:textId="04E72293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2261AA6" w14:textId="373258C1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183B869" w14:textId="461AA8E5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07CE2985" w14:textId="516FE24B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4C493069" w14:textId="24891416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9D45BE5" w14:textId="4E33BE99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223D152" w14:textId="538A0920" w:rsidR="008D44C8" w:rsidRDefault="008D44C8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AB54612" w14:textId="1AD3A678" w:rsidR="00D57C2C" w:rsidRDefault="00D57C2C" w:rsidP="00D57C2C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If time… </w:t>
      </w:r>
      <w:r w:rsidRPr="00D57C2C">
        <w:rPr>
          <w:rFonts w:ascii="Times New Roman" w:eastAsia="Times New Roman" w:hAnsi="Times New Roman" w:cs="Times New Roman"/>
          <w:color w:val="000000"/>
          <w:sz w:val="24"/>
          <w:szCs w:val="24"/>
        </w:rPr>
        <w:t>Draw a quadrilateral </w:t>
      </w:r>
      <w:r w:rsidRPr="00D57C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ABCD</w:t>
      </w:r>
      <w:r w:rsidRPr="00D57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Draw</w:t>
      </w:r>
      <w:r w:rsidRPr="00D57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quadrilateral so that no two sides are congruent, no two angles are congruent, and no two sides are parallel.</w:t>
      </w:r>
    </w:p>
    <w:p w14:paraId="44A60D07" w14:textId="77777777" w:rsidR="00D57C2C" w:rsidRPr="00D57C2C" w:rsidRDefault="00D57C2C" w:rsidP="00D57C2C">
      <w:pPr>
        <w:pStyle w:val="NoSpacing"/>
        <w:rPr>
          <w:rFonts w:ascii="Arial" w:eastAsia="Times New Roman" w:hAnsi="Arial" w:cs="Arial"/>
          <w:color w:val="000000"/>
          <w:sz w:val="30"/>
          <w:szCs w:val="30"/>
        </w:rPr>
      </w:pPr>
    </w:p>
    <w:p w14:paraId="074DF669" w14:textId="2F2B45BA" w:rsidR="00D57C2C" w:rsidRDefault="00D57C2C" w:rsidP="00D57C2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7C2C">
        <w:rPr>
          <w:rFonts w:ascii="Times New Roman" w:hAnsi="Times New Roman" w:cs="Times New Roman"/>
          <w:sz w:val="24"/>
          <w:szCs w:val="24"/>
        </w:rPr>
        <w:t>Let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D57C2C">
        <w:rPr>
          <w:rFonts w:ascii="Times New Roman" w:hAnsi="Times New Roman" w:cs="Times New Roman"/>
          <w:sz w:val="24"/>
          <w:szCs w:val="24"/>
        </w:rPr>
        <w:t>,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Q</w:t>
      </w:r>
      <w:r w:rsidRPr="00D57C2C">
        <w:rPr>
          <w:rFonts w:ascii="Times New Roman" w:hAnsi="Times New Roman" w:cs="Times New Roman"/>
          <w:sz w:val="24"/>
          <w:szCs w:val="24"/>
        </w:rPr>
        <w:t>,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</w:t>
      </w:r>
      <w:r w:rsidRPr="00D57C2C">
        <w:rPr>
          <w:rFonts w:ascii="Times New Roman" w:hAnsi="Times New Roman" w:cs="Times New Roman"/>
          <w:sz w:val="24"/>
          <w:szCs w:val="24"/>
        </w:rPr>
        <w:t>, and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Pr="00D57C2C">
        <w:rPr>
          <w:rFonts w:ascii="Times New Roman" w:hAnsi="Times New Roman" w:cs="Times New Roman"/>
          <w:sz w:val="24"/>
          <w:szCs w:val="24"/>
        </w:rPr>
        <w:t> be the midpoints of sides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AB</w:t>
      </w:r>
      <w:r w:rsidRPr="00D57C2C">
        <w:rPr>
          <w:rFonts w:ascii="Times New Roman" w:hAnsi="Times New Roman" w:cs="Times New Roman"/>
          <w:sz w:val="24"/>
          <w:szCs w:val="24"/>
        </w:rPr>
        <w:t>,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BC</w:t>
      </w:r>
      <w:r w:rsidRPr="00D57C2C">
        <w:rPr>
          <w:rFonts w:ascii="Times New Roman" w:hAnsi="Times New Roman" w:cs="Times New Roman"/>
          <w:sz w:val="24"/>
          <w:szCs w:val="24"/>
        </w:rPr>
        <w:t>,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CD</w:t>
      </w:r>
      <w:r w:rsidRPr="00D57C2C">
        <w:rPr>
          <w:rFonts w:ascii="Times New Roman" w:hAnsi="Times New Roman" w:cs="Times New Roman"/>
          <w:sz w:val="24"/>
          <w:szCs w:val="24"/>
        </w:rPr>
        <w:t>, and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DA</w:t>
      </w:r>
      <w:r w:rsidRPr="00D57C2C">
        <w:rPr>
          <w:rFonts w:ascii="Times New Roman" w:hAnsi="Times New Roman" w:cs="Times New Roman"/>
          <w:sz w:val="24"/>
          <w:szCs w:val="24"/>
        </w:rPr>
        <w:t xml:space="preserve">, respectively. Use a ruler to locate these points as precisely as you </w:t>
      </w:r>
      <w:proofErr w:type="gramStart"/>
      <w:r w:rsidRPr="00D57C2C">
        <w:rPr>
          <w:rFonts w:ascii="Times New Roman" w:hAnsi="Times New Roman" w:cs="Times New Roman"/>
          <w:sz w:val="24"/>
          <w:szCs w:val="24"/>
        </w:rPr>
        <w:t>can, and</w:t>
      </w:r>
      <w:proofErr w:type="gramEnd"/>
      <w:r w:rsidRPr="00D57C2C">
        <w:rPr>
          <w:rFonts w:ascii="Times New Roman" w:hAnsi="Times New Roman" w:cs="Times New Roman"/>
          <w:sz w:val="24"/>
          <w:szCs w:val="24"/>
        </w:rPr>
        <w:t xml:space="preserve"> join them to form a new quadrilateral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PQRS</w:t>
      </w:r>
      <w:r w:rsidRPr="00D57C2C">
        <w:rPr>
          <w:rFonts w:ascii="Times New Roman" w:hAnsi="Times New Roman" w:cs="Times New Roman"/>
          <w:sz w:val="24"/>
          <w:szCs w:val="24"/>
        </w:rPr>
        <w:t>. What do you notice about the quadrilateral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PQRS</w:t>
      </w:r>
      <w:r w:rsidRPr="00D57C2C">
        <w:rPr>
          <w:rFonts w:ascii="Times New Roman" w:hAnsi="Times New Roman" w:cs="Times New Roman"/>
          <w:sz w:val="24"/>
          <w:szCs w:val="24"/>
        </w:rPr>
        <w:t>?</w:t>
      </w:r>
    </w:p>
    <w:p w14:paraId="2A1EC218" w14:textId="7908DE2B" w:rsidR="00D57C2C" w:rsidRDefault="00D57C2C" w:rsidP="00D5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401473" w14:textId="095D714C" w:rsidR="00D57C2C" w:rsidRDefault="00D57C2C" w:rsidP="00D5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02B34" w14:textId="104D9B68" w:rsidR="00D57C2C" w:rsidRDefault="00D57C2C" w:rsidP="00D5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4F9E2E" w14:textId="6574036E" w:rsidR="00D57C2C" w:rsidRDefault="00D57C2C" w:rsidP="00D5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B4800F" w14:textId="5DA184E8" w:rsidR="00D57C2C" w:rsidRDefault="00D57C2C" w:rsidP="00D5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74A0BC" w14:textId="4D4707B7" w:rsidR="00D57C2C" w:rsidRDefault="00D57C2C" w:rsidP="00D5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FFD2E5" w14:textId="494A65BF" w:rsidR="00D57C2C" w:rsidRDefault="00D57C2C" w:rsidP="00D5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E1FF6" w14:textId="77777777" w:rsidR="00D57C2C" w:rsidRDefault="00D57C2C" w:rsidP="00D5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06BC3" w14:textId="77777777" w:rsidR="00D57C2C" w:rsidRPr="00D57C2C" w:rsidRDefault="00D57C2C" w:rsidP="00D57C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F1FDE" w14:textId="77777777" w:rsidR="00D57C2C" w:rsidRDefault="00D57C2C" w:rsidP="00D57C2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7C2C">
        <w:rPr>
          <w:rFonts w:ascii="Times New Roman" w:hAnsi="Times New Roman" w:cs="Times New Roman"/>
          <w:sz w:val="24"/>
          <w:szCs w:val="24"/>
        </w:rPr>
        <w:t>Suppose your quadrilateral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ABCD</w:t>
      </w:r>
      <w:r w:rsidRPr="00D57C2C">
        <w:rPr>
          <w:rFonts w:ascii="Times New Roman" w:hAnsi="Times New Roman" w:cs="Times New Roman"/>
          <w:sz w:val="24"/>
          <w:szCs w:val="24"/>
        </w:rPr>
        <w:t> lies in the coordinate plane. 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 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D57C2C">
        <w:rPr>
          <w:rFonts w:ascii="Times New Roman" w:hAnsi="Times New Roman" w:cs="Times New Roman"/>
          <w:sz w:val="24"/>
          <w:szCs w:val="24"/>
        </w:rPr>
        <w:t> </w:t>
      </w:r>
      <w:r w:rsidRPr="00D57C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B</w:t>
      </w:r>
      <m:oMath>
        <m:r>
          <w:rPr>
            <w:rFonts w:ascii="Cambria Math" w:hAnsi="Cambria Math" w:cs="Times New Roman"/>
            <w:sz w:val="24"/>
            <w:szCs w:val="24"/>
            <w:bdr w:val="none" w:sz="0" w:space="0" w:color="auto" w:frame="1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D57C2C">
        <w:rPr>
          <w:rFonts w:ascii="Times New Roman" w:hAnsi="Times New Roman" w:cs="Times New Roman"/>
          <w:sz w:val="24"/>
          <w:szCs w:val="24"/>
        </w:rPr>
        <w:t> , </w:t>
      </w:r>
    </w:p>
    <w:p w14:paraId="54F2D3C3" w14:textId="12F3FCFF" w:rsidR="00D57C2C" w:rsidRPr="00D57C2C" w:rsidRDefault="00D57C2C" w:rsidP="00D57C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7C2C">
        <w:rPr>
          <w:rFonts w:ascii="Times New Roman" w:hAnsi="Times New Roman" w:cs="Times New Roman"/>
          <w:sz w:val="24"/>
          <w:szCs w:val="24"/>
        </w:rPr>
        <w:t>and 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57C2C">
        <w:rPr>
          <w:rFonts w:ascii="Times New Roman" w:hAnsi="Times New Roman" w:cs="Times New Roman"/>
          <w:sz w:val="24"/>
          <w:szCs w:val="24"/>
        </w:rPr>
        <w:t>Use coordinates to prove the observation you made in part (</w:t>
      </w:r>
      <w:r>
        <w:rPr>
          <w:rFonts w:ascii="Times New Roman" w:hAnsi="Times New Roman" w:cs="Times New Roman"/>
          <w:sz w:val="24"/>
          <w:szCs w:val="24"/>
        </w:rPr>
        <w:t>1).</w:t>
      </w:r>
    </w:p>
    <w:p w14:paraId="73D90931" w14:textId="4592801D" w:rsidR="00D57C2C" w:rsidRDefault="00D57C2C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049B5C0" w14:textId="2482D09A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49896AC1" w14:textId="5D3A2F38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1C326199" w14:textId="6AE4E40C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6A0D97B8" w14:textId="67443A98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3F88D0E2" w14:textId="0B819357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04FE3A30" w14:textId="683FE1D8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75C8175C" w14:textId="172810D8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771AE071" w14:textId="42444065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4F674479" w14:textId="572A92FE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175601E7" w14:textId="696A56A3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2F8A8B80" w14:textId="58744ECF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0100441A" w14:textId="29B7CF9B" w:rsidR="00E10A00" w:rsidRDefault="00E10A00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00979E37" w14:textId="77777777" w:rsidR="006B4071" w:rsidRPr="005E40B1" w:rsidRDefault="006B4071" w:rsidP="006B4071">
      <w:pPr>
        <w:pStyle w:val="NoSpacing"/>
        <w:rPr>
          <w:rFonts w:ascii="Times New Roman" w:hAnsi="Times New Roman" w:cs="Times New Roman"/>
          <w:b/>
          <w:sz w:val="32"/>
        </w:rPr>
      </w:pPr>
      <w:r w:rsidRPr="005E40B1">
        <w:rPr>
          <w:rFonts w:ascii="Times New Roman" w:hAnsi="Times New Roman" w:cs="Times New Roman"/>
          <w:b/>
          <w:sz w:val="32"/>
        </w:rPr>
        <w:lastRenderedPageBreak/>
        <w:t>6.6 Notes:  Trapezoids and Kites</w:t>
      </w:r>
    </w:p>
    <w:p w14:paraId="539D6026" w14:textId="77777777" w:rsidR="006B4071" w:rsidRDefault="006B4071" w:rsidP="006B4071">
      <w:pPr>
        <w:pStyle w:val="NoSpacing"/>
        <w:rPr>
          <w:rFonts w:ascii="Times New Roman" w:hAnsi="Times New Roman" w:cs="Times New Roman"/>
          <w:b/>
          <w:sz w:val="24"/>
        </w:rPr>
      </w:pPr>
    </w:p>
    <w:p w14:paraId="577E662D" w14:textId="77777777" w:rsidR="006B4071" w:rsidRDefault="00214102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36C91FCF">
          <v:shape id="_x0000_s2069" type="#_x0000_t75" style="position:absolute;margin-left:326.9pt;margin-top:25.8pt;width:213.05pt;height:81.1pt;z-index:251819520;mso-position-horizontal-relative:text;mso-position-vertical-relative:text">
            <v:imagedata r:id="rId30" o:title=""/>
          </v:shape>
          <o:OLEObject Type="Embed" ProgID="FXDraw.Graphic" ShapeID="_x0000_s2069" DrawAspect="Content" ObjectID="_1708148504" r:id="rId31"/>
        </w:object>
      </w:r>
      <w:r w:rsidR="006B4071">
        <w:rPr>
          <w:rFonts w:ascii="Times New Roman" w:hAnsi="Times New Roman" w:cs="Times New Roman"/>
          <w:b/>
          <w:sz w:val="24"/>
        </w:rPr>
        <w:t>Definition of a Trapezoid:</w:t>
      </w:r>
      <w:r w:rsidR="006B4071">
        <w:rPr>
          <w:rFonts w:ascii="Times New Roman" w:hAnsi="Times New Roman" w:cs="Times New Roman"/>
          <w:sz w:val="24"/>
        </w:rPr>
        <w:t xml:space="preserve">  If a quadrilateral is a trapezoid, then it has exactly one pair of opposite sides parallel.</w:t>
      </w:r>
    </w:p>
    <w:p w14:paraId="27229F85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Note:  the parallel sides are called the ______________.  </w:t>
      </w:r>
    </w:p>
    <w:p w14:paraId="764E7C9E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3C0FA84B" w14:textId="77777777" w:rsidR="006B4071" w:rsidRDefault="006B4071" w:rsidP="006B4071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non-parallel sides are called the ______________.</w:t>
      </w:r>
    </w:p>
    <w:p w14:paraId="3FB8187E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14906C0C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038DCCC6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71F5752F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709D812F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6571E4AE" w14:textId="77777777" w:rsidR="006B4071" w:rsidRDefault="00214102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5CD60A5C">
          <v:shape id="_x0000_s2068" type="#_x0000_t75" style="position:absolute;margin-left:291pt;margin-top:18.15pt;width:236.35pt;height:75.15pt;z-index:251818496;mso-position-horizontal-relative:text;mso-position-vertical-relative:text">
            <v:imagedata r:id="rId32" o:title=""/>
          </v:shape>
          <o:OLEObject Type="Embed" ProgID="FXDraw.Graphic" ShapeID="_x0000_s2068" DrawAspect="Content" ObjectID="_1708148505" r:id="rId33"/>
        </w:object>
      </w:r>
      <w:r w:rsidR="006B4071">
        <w:rPr>
          <w:rFonts w:ascii="Times New Roman" w:hAnsi="Times New Roman" w:cs="Times New Roman"/>
          <w:sz w:val="24"/>
        </w:rPr>
        <w:t>Consider the trapezoid ABCD below with bases BC and AD.  Can you determine any relationships between angles?  Justify your reasoning.</w:t>
      </w:r>
    </w:p>
    <w:p w14:paraId="5D5EC3BF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17885CBE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655A9D25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604B702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491A6E98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1611A2AD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3D9A7813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69FD57B4" w14:textId="77777777" w:rsidR="006B4071" w:rsidRDefault="00214102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1A58542D">
          <v:shape id="_x0000_s2070" type="#_x0000_t75" style="position:absolute;margin-left:371.25pt;margin-top:3.1pt;width:160.85pt;height:121.75pt;z-index:251820544;mso-position-horizontal-relative:text;mso-position-vertical-relative:text">
            <v:imagedata r:id="rId34" o:title=""/>
          </v:shape>
          <o:OLEObject Type="Embed" ProgID="FXDraw.Graphic" ShapeID="_x0000_s2070" DrawAspect="Content" ObjectID="_1708148506" r:id="rId35"/>
        </w:object>
      </w:r>
      <w:r w:rsidR="006B4071">
        <w:rPr>
          <w:rFonts w:ascii="Times New Roman" w:hAnsi="Times New Roman" w:cs="Times New Roman"/>
          <w:sz w:val="24"/>
        </w:rPr>
        <w:t>Example 1:  Find the measure of each missing angle in the given trapezoid.</w:t>
      </w:r>
    </w:p>
    <w:p w14:paraId="371A7653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0D3A1124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07B05465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12A250A8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77FCE5B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3C058F86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3C5FCCD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424220AF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7DECA579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Definition of Isosceles Trapezoid:  </w:t>
      </w:r>
      <w:r>
        <w:rPr>
          <w:rFonts w:ascii="Times New Roman" w:hAnsi="Times New Roman" w:cs="Times New Roman"/>
          <w:sz w:val="24"/>
        </w:rPr>
        <w:t>If a trapezoid is isosceles, then it has congruent legs.</w:t>
      </w:r>
    </w:p>
    <w:p w14:paraId="7A95133B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440FBD70" w14:textId="77777777" w:rsidR="006B4071" w:rsidRDefault="006B4071" w:rsidP="006B4071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Properties of an Isosceles Trapezoid:</w:t>
      </w:r>
    </w:p>
    <w:p w14:paraId="2AE34708" w14:textId="77777777" w:rsidR="006B4071" w:rsidRDefault="006B4071" w:rsidP="006B407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Lower base angles are ________________.</w:t>
      </w:r>
    </w:p>
    <w:p w14:paraId="6C28D379" w14:textId="77777777" w:rsidR="006B4071" w:rsidRDefault="006B4071" w:rsidP="006B407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Upper base angles are ________________.</w:t>
      </w:r>
    </w:p>
    <w:p w14:paraId="7545B36D" w14:textId="77777777" w:rsidR="006B4071" w:rsidRDefault="006B4071" w:rsidP="006B407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 lower base angle is _______________ to any upper base angles.</w:t>
      </w:r>
    </w:p>
    <w:p w14:paraId="0E016126" w14:textId="77777777" w:rsidR="006B4071" w:rsidRDefault="006B4071" w:rsidP="006B4071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Diagonals are _______________.</w:t>
      </w:r>
    </w:p>
    <w:p w14:paraId="65F8AEB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1053A05D" w14:textId="77777777" w:rsidR="006B4071" w:rsidRDefault="00214102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49A1F347">
          <v:shape id="_x0000_s2072" type="#_x0000_t75" style="position:absolute;margin-left:296.9pt;margin-top:4.85pt;width:213.05pt;height:81.1pt;z-index:251822592;mso-position-horizontal-relative:text;mso-position-vertical-relative:text">
            <v:imagedata r:id="rId30" o:title=""/>
          </v:shape>
          <o:OLEObject Type="Embed" ProgID="FXDraw.Graphic" ShapeID="_x0000_s2072" DrawAspect="Content" ObjectID="_1708148507" r:id="rId36"/>
        </w:object>
      </w:r>
      <w:r>
        <w:rPr>
          <w:rFonts w:ascii="Times New Roman" w:hAnsi="Times New Roman" w:cs="Times New Roman"/>
          <w:noProof/>
          <w:sz w:val="24"/>
        </w:rPr>
        <w:object w:dxaOrig="1440" w:dyaOrig="1440" w14:anchorId="64FEB5B8">
          <v:shape id="_x0000_s2071" type="#_x0000_t75" style="position:absolute;margin-left:8.15pt;margin-top:11.6pt;width:213.05pt;height:81.1pt;z-index:251821568;mso-position-horizontal-relative:text;mso-position-vertical-relative:text">
            <v:imagedata r:id="rId30" o:title=""/>
          </v:shape>
          <o:OLEObject Type="Embed" ProgID="FXDraw.Graphic" ShapeID="_x0000_s2071" DrawAspect="Content" ObjectID="_1708148508" r:id="rId37"/>
        </w:object>
      </w:r>
    </w:p>
    <w:p w14:paraId="733BC941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57A4A8AA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62E76AE1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62FC33DF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005ECEB4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502C76F4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54DC44E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214B7CF4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680550DD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2EFC1F47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Example 2:  Find the measure of </w:t>
      </w:r>
      <m:oMath>
        <m:r>
          <w:rPr>
            <w:rFonts w:ascii="Cambria Math" w:hAnsi="Cambria Math" w:cs="Times New Roman"/>
            <w:sz w:val="24"/>
          </w:rPr>
          <m:t>∠F</m:t>
        </m:r>
      </m:oMath>
      <w:r>
        <w:rPr>
          <w:rFonts w:ascii="Times New Roman" w:eastAsiaTheme="minorEastAsia" w:hAnsi="Times New Roman" w:cs="Times New Roman"/>
          <w:sz w:val="24"/>
        </w:rPr>
        <w:t xml:space="preserve"> in isosceles trapezoid EFGH if EF and HG are bases, </w:t>
      </w:r>
      <m:oMath>
        <m:r>
          <w:rPr>
            <w:rFonts w:ascii="Cambria Math" w:eastAsiaTheme="minorEastAsia" w:hAnsi="Cambria Math" w:cs="Times New Roman"/>
            <w:sz w:val="24"/>
          </w:rPr>
          <m:t>∠H=(5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-10)°</m:t>
        </m:r>
      </m:oMath>
      <w:r>
        <w:rPr>
          <w:rFonts w:ascii="Times New Roman" w:eastAsiaTheme="minorEastAsia" w:hAnsi="Times New Roman" w:cs="Times New Roman"/>
          <w:sz w:val="24"/>
        </w:rPr>
        <w:t xml:space="preserve">, and </w:t>
      </w:r>
      <m:oMath>
        <m:r>
          <w:rPr>
            <w:rFonts w:ascii="Cambria Math" w:eastAsiaTheme="minorEastAsia" w:hAnsi="Cambria Math" w:cs="Times New Roman"/>
            <w:sz w:val="24"/>
          </w:rPr>
          <m:t>∠G=(4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+6)°</m:t>
        </m:r>
      </m:oMath>
      <w:r>
        <w:rPr>
          <w:rFonts w:ascii="Times New Roman" w:eastAsiaTheme="minorEastAsia" w:hAnsi="Times New Roman" w:cs="Times New Roman"/>
          <w:sz w:val="24"/>
        </w:rPr>
        <w:t>.</w:t>
      </w:r>
    </w:p>
    <w:p w14:paraId="1948BD56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16945E37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54EF32E1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777FC5D7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7BD5BCB7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51B5C32C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50D5137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2AF189D7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0F41D54D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6BA0966E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0AB7E14A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B4A99F1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Example 3:  Quadrilateral ABCD has vertices </w:t>
      </w:r>
      <w:proofErr w:type="gramStart"/>
      <w:r>
        <w:rPr>
          <w:rFonts w:ascii="Times New Roman" w:eastAsiaTheme="minorEastAsia" w:hAnsi="Times New Roman" w:cs="Times New Roman"/>
          <w:sz w:val="24"/>
        </w:rPr>
        <w:t>A(</w:t>
      </w:r>
      <w:proofErr w:type="gramEnd"/>
      <w:r>
        <w:rPr>
          <w:rFonts w:ascii="Times New Roman" w:eastAsiaTheme="minorEastAsia" w:hAnsi="Times New Roman" w:cs="Times New Roman"/>
          <w:sz w:val="24"/>
        </w:rPr>
        <w:t>-4, -1), B (-2, 3), C (3, 3), and D (5, -1).  Show that ABCD is an isosceles trapezoid.</w:t>
      </w:r>
    </w:p>
    <w:p w14:paraId="08008606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172254FF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1B2372B0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39F37852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C5BA5F9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72FB2688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280230E2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771A2324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0C32280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190F5D3F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7D78FE11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25B7DD9F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 xml:space="preserve">Midsegment of a Trapezoid:  </w:t>
      </w:r>
      <w:r>
        <w:rPr>
          <w:rFonts w:ascii="Times New Roman" w:eastAsiaTheme="minorEastAsia" w:hAnsi="Times New Roman" w:cs="Times New Roman"/>
          <w:sz w:val="24"/>
        </w:rPr>
        <w:t xml:space="preserve">If a segment is a midsegment of a trapezoid, then it connects the midpoints of the legs.  The following formula is true for any midsegment M of a trapezoid, 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 are the bases of the trapezoid.</w:t>
      </w:r>
    </w:p>
    <w:p w14:paraId="19BDD197" w14:textId="77777777" w:rsidR="006B4071" w:rsidRDefault="00214102" w:rsidP="006B4071">
      <w:pPr>
        <w:pStyle w:val="NoSpacing"/>
        <w:ind w:left="1440" w:firstLine="7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w:object w:dxaOrig="1440" w:dyaOrig="1440" w14:anchorId="1A8E4643">
          <v:shape id="_x0000_s2073" type="#_x0000_t75" style="position:absolute;left:0;text-align:left;margin-left:264pt;margin-top:3.75pt;width:234.7pt;height:79.45pt;z-index:251823616;mso-position-horizontal-relative:text;mso-position-vertical-relative:text">
            <v:imagedata r:id="rId38" o:title=""/>
          </v:shape>
          <o:OLEObject Type="Embed" ProgID="FXDraw.Graphic" ShapeID="_x0000_s2073" DrawAspect="Content" ObjectID="_1708148509" r:id="rId39"/>
        </w:object>
      </w:r>
      <m:oMath>
        <m:r>
          <w:rPr>
            <w:rFonts w:ascii="Cambria Math" w:hAnsi="Cambria Math" w:cs="Times New Roman"/>
            <w:sz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</w:rPr>
          <m:t>)</m:t>
        </m:r>
      </m:oMath>
      <w:r w:rsidR="006B4071">
        <w:rPr>
          <w:rFonts w:ascii="Times New Roman" w:eastAsiaTheme="minorEastAsia" w:hAnsi="Times New Roman" w:cs="Times New Roman"/>
          <w:sz w:val="24"/>
        </w:rPr>
        <w:t xml:space="preserve">   </w:t>
      </w:r>
    </w:p>
    <w:p w14:paraId="221E438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7E1087CC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5B369871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5883004A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34AEFD89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384144C4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3AF7DE6F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521D09E3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Example 4:  The upper base of a trapezoid is 14cm, and the lower base is 27 cm.  Find the length of the midsegment.</w:t>
      </w:r>
    </w:p>
    <w:p w14:paraId="3F1120D5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0F255D4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277834BA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498B856F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088AC034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Example 5:  The upper base of a trapezoid is 29 cm, and the midsegment is 20 cm.  Find the length of the lower base.</w:t>
      </w:r>
    </w:p>
    <w:p w14:paraId="4DFC4C4D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630815C4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4837DA5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21C0292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63F7861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Definition of a Kite:  </w:t>
      </w:r>
      <w:r>
        <w:rPr>
          <w:rFonts w:ascii="Times New Roman" w:hAnsi="Times New Roman" w:cs="Times New Roman"/>
          <w:sz w:val="24"/>
        </w:rPr>
        <w:t>If a quadrilateral is a kite, then it has two pairs of consecutive sides congruent.</w:t>
      </w:r>
    </w:p>
    <w:p w14:paraId="29DF56A1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780B1C2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Draw a kite: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Is a kite always a parallelogram?</w:t>
      </w:r>
    </w:p>
    <w:p w14:paraId="5D43F0D0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127A4417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7792E8BD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59F79850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Is a rhombus a kite?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Is a square a kite?</w:t>
      </w:r>
    </w:p>
    <w:p w14:paraId="0A9B266F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7D1E1CFA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074AACEB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56D85DDB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45957406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Properties of kites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Notice that these are “half properties” of rhombi.)</w:t>
      </w:r>
    </w:p>
    <w:p w14:paraId="1190DF60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7DD62D81" w14:textId="77777777" w:rsidR="006B4071" w:rsidRPr="002F7A64" w:rsidRDefault="006B4071" w:rsidP="006B407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diagonal is the ____________________   _________________ of the other diagonal.</w:t>
      </w:r>
    </w:p>
    <w:p w14:paraId="1C9CA095" w14:textId="77777777" w:rsidR="006B4071" w:rsidRDefault="00214102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5F2A39D3">
          <v:shape id="_x0000_s2074" type="#_x0000_t75" style="position:absolute;margin-left:39pt;margin-top:2.4pt;width:185.95pt;height:83.95pt;z-index:251824640;mso-position-horizontal-relative:text;mso-position-vertical-relative:text">
            <v:imagedata r:id="rId40" o:title=""/>
          </v:shape>
          <o:OLEObject Type="Embed" ProgID="FXDraw.Graphic" ShapeID="_x0000_s2074" DrawAspect="Content" ObjectID="_1708148510" r:id="rId41"/>
        </w:object>
      </w:r>
    </w:p>
    <w:p w14:paraId="3FC92B34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238B30C6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2DDAEF54" w14:textId="77777777" w:rsidR="006B4071" w:rsidRDefault="00214102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71F94A69">
          <v:shape id="_x0000_s2075" type="#_x0000_t75" style="position:absolute;margin-left:389.25pt;margin-top:5.25pt;width:95.5pt;height:174.8pt;z-index:251825664;mso-position-horizontal-relative:text;mso-position-vertical-relative:text">
            <v:imagedata r:id="rId42" o:title=""/>
          </v:shape>
          <o:OLEObject Type="Embed" ProgID="FXDraw.Graphic" ShapeID="_x0000_s2075" DrawAspect="Content" ObjectID="_1708148511" r:id="rId43"/>
        </w:object>
      </w:r>
    </w:p>
    <w:p w14:paraId="431C235C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298562F4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7D31FF0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0210DDCD" w14:textId="77777777" w:rsidR="006B4071" w:rsidRDefault="006B4071" w:rsidP="006B407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pair of opposite angles is ______________________.</w:t>
      </w:r>
    </w:p>
    <w:p w14:paraId="5C19AE81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60486B1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55408B12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28242335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0D6770CA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545EA244" w14:textId="77777777" w:rsidR="006B4071" w:rsidRPr="002F7A64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4D83DCF9" w14:textId="77777777" w:rsidR="006B4071" w:rsidRPr="002F7A64" w:rsidRDefault="006B4071" w:rsidP="006B4071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diagonal ______________________ one pair of opposite angles.</w:t>
      </w:r>
    </w:p>
    <w:p w14:paraId="56C1273B" w14:textId="77777777" w:rsidR="006B4071" w:rsidRDefault="00214102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object w:dxaOrig="1440" w:dyaOrig="1440" w14:anchorId="03A89A88">
          <v:shape id="_x0000_s2076" type="#_x0000_t75" style="position:absolute;margin-left:45.75pt;margin-top:7pt;width:185.95pt;height:83.95pt;z-index:251826688;mso-position-horizontal-relative:text;mso-position-vertical-relative:text">
            <v:imagedata r:id="rId40" o:title=""/>
          </v:shape>
          <o:OLEObject Type="Embed" ProgID="FXDraw.Graphic" ShapeID="_x0000_s2076" DrawAspect="Content" ObjectID="_1708148512" r:id="rId44"/>
        </w:object>
      </w:r>
    </w:p>
    <w:p w14:paraId="4B0AD60E" w14:textId="77777777" w:rsidR="006B4071" w:rsidRDefault="006B4071" w:rsidP="006B407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79C2A5D5" w14:textId="77777777" w:rsidR="006B4071" w:rsidRDefault="006B4071" w:rsidP="006B407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3B60D8E9" w14:textId="77777777" w:rsidR="006B4071" w:rsidRDefault="006B4071" w:rsidP="006B4071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14:paraId="0D6E384A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587239F6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31266C5B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2A17BEAB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Example 6:  IF ABCD is a kite with AC = 8, </w:t>
      </w:r>
      <m:oMath>
        <m:r>
          <w:rPr>
            <w:rFonts w:ascii="Cambria Math" w:hAnsi="Cambria Math" w:cs="Times New Roman"/>
            <w:sz w:val="24"/>
          </w:rPr>
          <m:t>AB≅BC</m:t>
        </m:r>
      </m:oMath>
      <w:r>
        <w:rPr>
          <w:rFonts w:ascii="Times New Roman" w:eastAsiaTheme="minorEastAsia" w:hAnsi="Times New Roman" w:cs="Times New Roman"/>
          <w:sz w:val="24"/>
        </w:rPr>
        <w:t xml:space="preserve">, and </w:t>
      </w:r>
      <m:oMath>
        <m:r>
          <w:rPr>
            <w:rFonts w:ascii="Cambria Math" w:eastAsiaTheme="minorEastAsia" w:hAnsi="Cambria Math" w:cs="Times New Roman"/>
            <w:sz w:val="24"/>
          </w:rPr>
          <m:t>CD≅AD</m:t>
        </m:r>
      </m:oMath>
      <w:r>
        <w:rPr>
          <w:rFonts w:ascii="Times New Roman" w:eastAsiaTheme="minorEastAsia" w:hAnsi="Times New Roman" w:cs="Times New Roman"/>
          <w:sz w:val="24"/>
        </w:rPr>
        <w:t>, then find each measure.  Exact answers.</w:t>
      </w:r>
    </w:p>
    <w:p w14:paraId="6BFA7744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a)  AB</w:t>
      </w:r>
    </w:p>
    <w:p w14:paraId="02BE610B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5C9DA7DB" w14:textId="77777777" w:rsidR="006B4071" w:rsidRDefault="00214102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</w:rPr>
        <w:object w:dxaOrig="1440" w:dyaOrig="1440" w14:anchorId="763CF499">
          <v:shape id="_x0000_s2077" type="#_x0000_t75" style="position:absolute;margin-left:286.5pt;margin-top:3.75pt;width:219.3pt;height:128.4pt;z-index:251827712;mso-position-horizontal-relative:text;mso-position-vertical-relative:text">
            <v:imagedata r:id="rId45" o:title=""/>
          </v:shape>
          <o:OLEObject Type="Embed" ProgID="FXDraw.Graphic" ShapeID="_x0000_s2077" DrawAspect="Content" ObjectID="_1708148513" r:id="rId46"/>
        </w:object>
      </w:r>
    </w:p>
    <w:p w14:paraId="273D53A1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76BE1483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7525DB4D" w14:textId="77777777" w:rsidR="006B4071" w:rsidRDefault="006B4071" w:rsidP="006B4071">
      <w:pPr>
        <w:pStyle w:val="NoSpacing"/>
        <w:rPr>
          <w:rFonts w:ascii="Times New Roman" w:eastAsiaTheme="minorEastAsia" w:hAnsi="Times New Roman" w:cs="Times New Roman"/>
          <w:sz w:val="24"/>
        </w:rPr>
      </w:pPr>
    </w:p>
    <w:p w14:paraId="485B0099" w14:textId="77777777" w:rsidR="006B4071" w:rsidRPr="002F7A64" w:rsidRDefault="006B4071" w:rsidP="006B407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b)  DB</w:t>
      </w:r>
    </w:p>
    <w:p w14:paraId="6632CF83" w14:textId="77777777" w:rsidR="006B4071" w:rsidRDefault="006B4071" w:rsidP="006B4071">
      <w:pPr>
        <w:pStyle w:val="NoSpacing"/>
        <w:rPr>
          <w:rFonts w:ascii="Times New Roman" w:hAnsi="Times New Roman" w:cs="Times New Roman"/>
          <w:sz w:val="24"/>
        </w:rPr>
      </w:pPr>
    </w:p>
    <w:p w14:paraId="0BA43D1C" w14:textId="2C36E55B" w:rsidR="006B4071" w:rsidRDefault="006B4071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51099698" w14:textId="77777777" w:rsidR="006B4071" w:rsidRDefault="006B4071" w:rsidP="009625AC">
      <w:pPr>
        <w:pStyle w:val="NoSpacing"/>
        <w:rPr>
          <w:rFonts w:ascii="Times New Roman" w:hAnsi="Times New Roman" w:cs="Times New Roman"/>
          <w:sz w:val="24"/>
        </w:rPr>
      </w:pPr>
    </w:p>
    <w:p w14:paraId="1632E654" w14:textId="10718E4E" w:rsidR="005E40B1" w:rsidRDefault="005E40B1" w:rsidP="00E10A00">
      <w:pPr>
        <w:pStyle w:val="NoSpacing"/>
        <w:rPr>
          <w:rFonts w:ascii="Times New Roman" w:hAnsi="Times New Roman" w:cs="Times New Roman"/>
          <w:sz w:val="24"/>
        </w:rPr>
      </w:pPr>
    </w:p>
    <w:p w14:paraId="6F6CF0E5" w14:textId="03DCF0A6" w:rsidR="005E40B1" w:rsidRDefault="005E40B1" w:rsidP="00E10A00">
      <w:pPr>
        <w:pStyle w:val="NoSpacing"/>
        <w:rPr>
          <w:rFonts w:ascii="Times New Roman" w:hAnsi="Times New Roman" w:cs="Times New Roman"/>
          <w:sz w:val="24"/>
        </w:rPr>
      </w:pPr>
    </w:p>
    <w:sectPr w:rsidR="005E40B1" w:rsidSect="00DF37AE">
      <w:headerReference w:type="default" r:id="rId4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6D90" w14:textId="77777777" w:rsidR="005666F3" w:rsidRDefault="005666F3" w:rsidP="00C27926">
      <w:pPr>
        <w:spacing w:after="0" w:line="240" w:lineRule="auto"/>
      </w:pPr>
      <w:r>
        <w:separator/>
      </w:r>
    </w:p>
  </w:endnote>
  <w:endnote w:type="continuationSeparator" w:id="0">
    <w:p w14:paraId="020A8185" w14:textId="77777777" w:rsidR="005666F3" w:rsidRDefault="005666F3" w:rsidP="00C2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E599" w14:textId="77777777" w:rsidR="005666F3" w:rsidRDefault="005666F3" w:rsidP="00C27926">
      <w:pPr>
        <w:spacing w:after="0" w:line="240" w:lineRule="auto"/>
      </w:pPr>
      <w:r>
        <w:separator/>
      </w:r>
    </w:p>
  </w:footnote>
  <w:footnote w:type="continuationSeparator" w:id="0">
    <w:p w14:paraId="0FC6F284" w14:textId="77777777" w:rsidR="005666F3" w:rsidRDefault="005666F3" w:rsidP="00C2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AAA8" w14:textId="1B7E0707" w:rsidR="00133F54" w:rsidRPr="00C27926" w:rsidRDefault="00DD72B5">
    <w:pPr>
      <w:pStyle w:val="Header"/>
      <w:rPr>
        <w:rFonts w:ascii="Cambria" w:hAnsi="Cambria"/>
        <w:noProof/>
      </w:rPr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AAAAA" wp14:editId="651AAAAB">
              <wp:simplePos x="0" y="0"/>
              <wp:positionH relativeFrom="column">
                <wp:posOffset>-276225</wp:posOffset>
              </wp:positionH>
              <wp:positionV relativeFrom="paragraph">
                <wp:posOffset>180975</wp:posOffset>
              </wp:positionV>
              <wp:extent cx="66865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5DFA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4.25pt" to="504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="00133F54">
      <w:rPr>
        <w:rFonts w:ascii="Cambria" w:hAnsi="Cambria"/>
        <w:noProof/>
      </w:rPr>
      <w:t>Formal Geom</w:t>
    </w:r>
    <w:r w:rsidR="00133F54">
      <w:rPr>
        <w:rFonts w:ascii="Cambria" w:hAnsi="Cambria"/>
        <w:noProof/>
      </w:rPr>
      <w:tab/>
    </w:r>
    <w:r w:rsidR="00E10A00">
      <w:rPr>
        <w:rFonts w:ascii="Cambria" w:hAnsi="Cambria"/>
        <w:noProof/>
      </w:rPr>
      <w:tab/>
    </w:r>
    <w:r w:rsidR="00A17646">
      <w:rPr>
        <w:rFonts w:ascii="Cambria" w:hAnsi="Cambria"/>
        <w:noProof/>
      </w:rPr>
      <w:t xml:space="preserve">       </w:t>
    </w:r>
    <w:r w:rsidR="00E10A00">
      <w:rPr>
        <w:rFonts w:ascii="Cambria" w:hAnsi="Cambria"/>
        <w:noProof/>
      </w:rPr>
      <w:t>Ch 6</w:t>
    </w:r>
    <w:r w:rsidR="00285C98">
      <w:rPr>
        <w:rFonts w:ascii="Cambria" w:hAnsi="Cambria"/>
        <w:noProof/>
      </w:rPr>
      <w:t xml:space="preserve"> Guided </w:t>
    </w:r>
    <w:r w:rsidR="00133F54">
      <w:rPr>
        <w:rFonts w:ascii="Cambria" w:hAnsi="Cambria"/>
        <w:noProof/>
      </w:rPr>
      <w:t>Notes</w:t>
    </w:r>
    <w:r w:rsidR="00285C98">
      <w:rPr>
        <w:rFonts w:ascii="Cambria" w:hAnsi="Cambria"/>
        <w:noProof/>
      </w:rPr>
      <w:t xml:space="preserve"> </w:t>
    </w:r>
  </w:p>
  <w:p w14:paraId="651AAAA9" w14:textId="77777777" w:rsidR="00DD72B5" w:rsidRDefault="00DD7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9E6"/>
    <w:multiLevelType w:val="hybridMultilevel"/>
    <w:tmpl w:val="E60296FA"/>
    <w:lvl w:ilvl="0" w:tplc="61B02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7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4B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62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4A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88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69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87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8C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DC3C52"/>
    <w:multiLevelType w:val="hybridMultilevel"/>
    <w:tmpl w:val="BBD6A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C2EA6"/>
    <w:multiLevelType w:val="hybridMultilevel"/>
    <w:tmpl w:val="B5D4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72C03"/>
    <w:multiLevelType w:val="hybridMultilevel"/>
    <w:tmpl w:val="7A3C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2A16"/>
    <w:multiLevelType w:val="hybridMultilevel"/>
    <w:tmpl w:val="277C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D05E4"/>
    <w:multiLevelType w:val="hybridMultilevel"/>
    <w:tmpl w:val="6ACEDB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4656B"/>
    <w:multiLevelType w:val="hybridMultilevel"/>
    <w:tmpl w:val="246EDE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9A1D8A"/>
    <w:multiLevelType w:val="hybridMultilevel"/>
    <w:tmpl w:val="E4A08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6907"/>
    <w:multiLevelType w:val="hybridMultilevel"/>
    <w:tmpl w:val="5D3E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1F5E"/>
    <w:multiLevelType w:val="hybridMultilevel"/>
    <w:tmpl w:val="2AAA12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164C5F"/>
    <w:multiLevelType w:val="multilevel"/>
    <w:tmpl w:val="1974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D66DD"/>
    <w:multiLevelType w:val="hybridMultilevel"/>
    <w:tmpl w:val="15A833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F364126"/>
    <w:multiLevelType w:val="hybridMultilevel"/>
    <w:tmpl w:val="11322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DE1510"/>
    <w:multiLevelType w:val="hybridMultilevel"/>
    <w:tmpl w:val="9630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A68"/>
    <w:multiLevelType w:val="hybridMultilevel"/>
    <w:tmpl w:val="F3F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434A7"/>
    <w:multiLevelType w:val="hybridMultilevel"/>
    <w:tmpl w:val="4038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57BBD"/>
    <w:multiLevelType w:val="hybridMultilevel"/>
    <w:tmpl w:val="BCAE08FE"/>
    <w:lvl w:ilvl="0" w:tplc="3CDC4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48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C04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2A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EB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A4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C2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CA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07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EE3F07"/>
    <w:multiLevelType w:val="hybridMultilevel"/>
    <w:tmpl w:val="7B32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F24FA"/>
    <w:multiLevelType w:val="hybridMultilevel"/>
    <w:tmpl w:val="A880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F673E"/>
    <w:multiLevelType w:val="hybridMultilevel"/>
    <w:tmpl w:val="025E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66D56"/>
    <w:multiLevelType w:val="hybridMultilevel"/>
    <w:tmpl w:val="BA5A8FAC"/>
    <w:lvl w:ilvl="0" w:tplc="3286A8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56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08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C4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A8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C3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40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94E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A5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C790E"/>
    <w:multiLevelType w:val="hybridMultilevel"/>
    <w:tmpl w:val="C6F4FAE6"/>
    <w:lvl w:ilvl="0" w:tplc="E2FC82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6B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A6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48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4FB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E6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0E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CA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AE6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8"/>
  </w:num>
  <w:num w:numId="10">
    <w:abstractNumId w:val="2"/>
  </w:num>
  <w:num w:numId="11">
    <w:abstractNumId w:val="13"/>
  </w:num>
  <w:num w:numId="12">
    <w:abstractNumId w:val="16"/>
  </w:num>
  <w:num w:numId="13">
    <w:abstractNumId w:val="17"/>
  </w:num>
  <w:num w:numId="14">
    <w:abstractNumId w:val="12"/>
  </w:num>
  <w:num w:numId="15">
    <w:abstractNumId w:val="0"/>
  </w:num>
  <w:num w:numId="16">
    <w:abstractNumId w:val="10"/>
    <w:lvlOverride w:ilvl="0">
      <w:lvl w:ilvl="0">
        <w:numFmt w:val="lowerLetter"/>
        <w:lvlText w:val="%1."/>
        <w:lvlJc w:val="left"/>
      </w:lvl>
    </w:lvlOverride>
  </w:num>
  <w:num w:numId="17">
    <w:abstractNumId w:val="7"/>
  </w:num>
  <w:num w:numId="18">
    <w:abstractNumId w:val="9"/>
  </w:num>
  <w:num w:numId="19">
    <w:abstractNumId w:val="21"/>
  </w:num>
  <w:num w:numId="20">
    <w:abstractNumId w:val="20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26"/>
    <w:rsid w:val="0009617F"/>
    <w:rsid w:val="00133F54"/>
    <w:rsid w:val="0015523F"/>
    <w:rsid w:val="00161354"/>
    <w:rsid w:val="00191BA0"/>
    <w:rsid w:val="00193974"/>
    <w:rsid w:val="00195748"/>
    <w:rsid w:val="001B6CAB"/>
    <w:rsid w:val="00214102"/>
    <w:rsid w:val="00285C98"/>
    <w:rsid w:val="002F5E2E"/>
    <w:rsid w:val="003F5C53"/>
    <w:rsid w:val="003F716E"/>
    <w:rsid w:val="00480D20"/>
    <w:rsid w:val="004E3D15"/>
    <w:rsid w:val="00517F45"/>
    <w:rsid w:val="005666F3"/>
    <w:rsid w:val="005E40B1"/>
    <w:rsid w:val="005F09D8"/>
    <w:rsid w:val="006519DF"/>
    <w:rsid w:val="006763EE"/>
    <w:rsid w:val="006B4071"/>
    <w:rsid w:val="006C6318"/>
    <w:rsid w:val="006E02D0"/>
    <w:rsid w:val="006F0D14"/>
    <w:rsid w:val="00720AA9"/>
    <w:rsid w:val="007C4DB3"/>
    <w:rsid w:val="007F057D"/>
    <w:rsid w:val="00810CCB"/>
    <w:rsid w:val="008D0928"/>
    <w:rsid w:val="008D44C8"/>
    <w:rsid w:val="00941D56"/>
    <w:rsid w:val="009625AC"/>
    <w:rsid w:val="00A0700D"/>
    <w:rsid w:val="00A17646"/>
    <w:rsid w:val="00AD29F4"/>
    <w:rsid w:val="00B458BF"/>
    <w:rsid w:val="00B52993"/>
    <w:rsid w:val="00BE718B"/>
    <w:rsid w:val="00C2309B"/>
    <w:rsid w:val="00C27926"/>
    <w:rsid w:val="00C951C5"/>
    <w:rsid w:val="00CE4095"/>
    <w:rsid w:val="00D57C2C"/>
    <w:rsid w:val="00DD72B5"/>
    <w:rsid w:val="00DF37AE"/>
    <w:rsid w:val="00E10A00"/>
    <w:rsid w:val="00F0229B"/>
    <w:rsid w:val="00F047C1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651AA992"/>
  <w15:docId w15:val="{7B051F84-2DA1-42AB-8E4D-EDB0A571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AE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9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7926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27926"/>
  </w:style>
  <w:style w:type="paragraph" w:styleId="Footer">
    <w:name w:val="footer"/>
    <w:basedOn w:val="Normal"/>
    <w:link w:val="FooterChar"/>
    <w:uiPriority w:val="99"/>
    <w:unhideWhenUsed/>
    <w:rsid w:val="00C27926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27926"/>
  </w:style>
  <w:style w:type="paragraph" w:styleId="ListParagraph">
    <w:name w:val="List Paragraph"/>
    <w:basedOn w:val="Normal"/>
    <w:uiPriority w:val="34"/>
    <w:qFormat/>
    <w:rsid w:val="001B6CA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1957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0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7C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57C2C"/>
  </w:style>
  <w:style w:type="character" w:customStyle="1" w:styleId="mi">
    <w:name w:val="mi"/>
    <w:basedOn w:val="DefaultParagraphFont"/>
    <w:rsid w:val="00D57C2C"/>
  </w:style>
  <w:style w:type="character" w:customStyle="1" w:styleId="mo">
    <w:name w:val="mo"/>
    <w:basedOn w:val="DefaultParagraphFont"/>
    <w:rsid w:val="00D57C2C"/>
  </w:style>
  <w:style w:type="character" w:customStyle="1" w:styleId="mn">
    <w:name w:val="mn"/>
    <w:basedOn w:val="DefaultParagraphFont"/>
    <w:rsid w:val="00D57C2C"/>
  </w:style>
  <w:style w:type="table" w:styleId="TableGrid">
    <w:name w:val="Table Grid"/>
    <w:basedOn w:val="TableNormal"/>
    <w:uiPriority w:val="39"/>
    <w:rsid w:val="00E1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2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50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97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3.bin"/><Relationship Id="rId26" Type="http://schemas.openxmlformats.org/officeDocument/2006/relationships/image" Target="media/image10.png"/><Relationship Id="rId39" Type="http://schemas.openxmlformats.org/officeDocument/2006/relationships/oleObject" Target="embeddings/oleObject13.bin"/><Relationship Id="rId21" Type="http://schemas.openxmlformats.org/officeDocument/2006/relationships/hyperlink" Target="http://www.google.com/imgres?num=10&amp;hl=en&amp;tbo=d&amp;biw=1280&amp;bih=878&amp;tbm=isch&amp;tbnid=Khql0lrrMy_nDM:&amp;imgrefurl=http://mathbits.com/MathBits/StudentResources/GraphPaper/GraphPaper.htm&amp;docid=6RPEjJentpQNrM&amp;imgurl=http://mathbits.com/MathBits/StudentResources/GraphPaper/14by14%20axes.jpg&amp;w=302&amp;h=285&amp;ei=hcjVUNGfDbC-2AWv04HICw&amp;zoom=1&amp;iact=hc&amp;vpx=108&amp;vpy=155&amp;dur=924&amp;hovh=218&amp;hovw=231&amp;tx=143&amp;ty=130&amp;sig=110928772939558472342&amp;page=1&amp;tbnh=151&amp;tbnw=160&amp;start=0&amp;ndsp=45&amp;ved=1t:429,r:1,s:0,i:160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7.png"/><Relationship Id="rId47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7.bin"/><Relationship Id="rId11" Type="http://schemas.openxmlformats.org/officeDocument/2006/relationships/image" Target="media/image2.jpe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oleObject" Target="embeddings/oleObject12.bin"/><Relationship Id="rId40" Type="http://schemas.openxmlformats.org/officeDocument/2006/relationships/image" Target="media/image16.png"/><Relationship Id="rId45" Type="http://schemas.openxmlformats.org/officeDocument/2006/relationships/image" Target="media/image18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microsoft.com/office/2007/relationships/hdphoto" Target="media/hdphoto1.wdp"/><Relationship Id="rId28" Type="http://schemas.openxmlformats.org/officeDocument/2006/relationships/image" Target="media/image11.png"/><Relationship Id="rId36" Type="http://schemas.openxmlformats.org/officeDocument/2006/relationships/oleObject" Target="embeddings/oleObject11.bin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6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image" Target="media/image8.jpeg"/><Relationship Id="rId27" Type="http://schemas.openxmlformats.org/officeDocument/2006/relationships/oleObject" Target="embeddings/oleObject6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5.bin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5.png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3dbe6853b08846c0cd056911412b2898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cb52f7d5c418ceaaeec38f0d4149893c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75BC5-F61D-4D2D-BD9E-07E44DC5B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CE593-1A69-4326-B972-65ABAF7BF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a5190-2c35-4fba-ba17-ccf9cd9f390c"/>
    <ds:schemaRef ds:uri="c53e55e2-e7c6-4a45-89a9-d2fe3c2cbb4d"/>
    <ds:schemaRef ds:uri="2f558f2e-0f00-4dfd-a168-d6b28571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4161D-5EEF-4068-BACE-03BD144EFB05}">
  <ds:schemaRefs>
    <ds:schemaRef ds:uri="http://schemas.microsoft.com/office/2006/documentManagement/types"/>
    <ds:schemaRef ds:uri="c53e55e2-e7c6-4a45-89a9-d2fe3c2cbb4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2f558f2e-0f00-4dfd-a168-d6b285711131"/>
    <ds:schemaRef ds:uri="205a5190-2c35-4fba-ba17-ccf9cd9f390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Ault, A'Laina</dc:creator>
  <cp:lastModifiedBy>Clark, Hannah M</cp:lastModifiedBy>
  <cp:revision>10</cp:revision>
  <cp:lastPrinted>2019-02-26T21:07:00Z</cp:lastPrinted>
  <dcterms:created xsi:type="dcterms:W3CDTF">2019-02-14T21:30:00Z</dcterms:created>
  <dcterms:modified xsi:type="dcterms:W3CDTF">2022-03-07T16:55:00Z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  <property fmtid="{D5CDD505-2E9C-101B-9397-08002B2CF9AE}" pid="3" name="AuthorIds_UIVersion_2048">
    <vt:lpwstr>71</vt:lpwstr>
  </property>
</Properties>
</file>