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19684" w14:textId="4287DB2A" w:rsidR="00663DDD" w:rsidRPr="00C90FC9" w:rsidRDefault="000B1FCC" w:rsidP="005F4D68">
      <w:pPr>
        <w:pStyle w:val="NoSpacing"/>
        <w:rPr>
          <w:rFonts w:ascii="Times New Roman" w:hAnsi="Times New Roman"/>
          <w:b/>
          <w:sz w:val="36"/>
          <w:szCs w:val="36"/>
        </w:rPr>
      </w:pPr>
      <w:r w:rsidRPr="00C90FC9">
        <w:rPr>
          <w:rFonts w:ascii="Times New Roman" w:hAnsi="Times New Roman"/>
          <w:b/>
          <w:sz w:val="36"/>
          <w:szCs w:val="36"/>
        </w:rPr>
        <w:t>3</w:t>
      </w:r>
      <w:r w:rsidR="007578A6" w:rsidRPr="00C90FC9">
        <w:rPr>
          <w:rFonts w:ascii="Times New Roman" w:hAnsi="Times New Roman"/>
          <w:b/>
          <w:sz w:val="36"/>
          <w:szCs w:val="36"/>
        </w:rPr>
        <w:t xml:space="preserve">.1 </w:t>
      </w:r>
      <w:r w:rsidR="007E221E" w:rsidRPr="00C90FC9">
        <w:rPr>
          <w:rFonts w:ascii="Times New Roman" w:hAnsi="Times New Roman"/>
          <w:b/>
          <w:sz w:val="36"/>
          <w:szCs w:val="36"/>
        </w:rPr>
        <w:t xml:space="preserve">Notes:  </w:t>
      </w:r>
      <w:r w:rsidR="007578A6" w:rsidRPr="00C90FC9">
        <w:rPr>
          <w:rFonts w:ascii="Times New Roman" w:hAnsi="Times New Roman"/>
          <w:b/>
          <w:sz w:val="36"/>
          <w:szCs w:val="36"/>
        </w:rPr>
        <w:t>Reflections</w:t>
      </w:r>
    </w:p>
    <w:p w14:paraId="49167E8A" w14:textId="327CF26D" w:rsidR="00F275FE" w:rsidRPr="00C90FC9" w:rsidRDefault="00F275FE" w:rsidP="004002D7">
      <w:pPr>
        <w:pStyle w:val="NoSpacing"/>
        <w:ind w:firstLine="720"/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Objectives:</w:t>
      </w:r>
    </w:p>
    <w:p w14:paraId="22A10E1D" w14:textId="5F79C8D5" w:rsidR="00F275FE" w:rsidRPr="00C90FC9" w:rsidRDefault="00F275FE" w:rsidP="00F275FE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reflect objects over each axis.</w:t>
      </w:r>
    </w:p>
    <w:p w14:paraId="01607484" w14:textId="07CD246A" w:rsidR="00F275FE" w:rsidRPr="00C90FC9" w:rsidRDefault="00F275FE" w:rsidP="00F275FE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reflect objects over horizontal and vertical lines.</w:t>
      </w:r>
    </w:p>
    <w:p w14:paraId="0166B2F9" w14:textId="05D6ADC3" w:rsidR="005F4D68" w:rsidRPr="00C90FC9" w:rsidRDefault="00F275FE" w:rsidP="00C06D9E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identify transformations that are reflections.</w:t>
      </w:r>
    </w:p>
    <w:p w14:paraId="61FA5B21" w14:textId="498F5F97" w:rsidR="00C06D9E" w:rsidRDefault="00C06D9E" w:rsidP="00C06D9E">
      <w:pPr>
        <w:pStyle w:val="NoSpacing"/>
        <w:rPr>
          <w:rFonts w:ascii="Times New Roman" w:hAnsi="Times New Roman"/>
          <w:b/>
          <w:sz w:val="24"/>
          <w:szCs w:val="36"/>
        </w:rPr>
      </w:pPr>
    </w:p>
    <w:p w14:paraId="41EF4A5A" w14:textId="11B37E1F" w:rsidR="00C06D9E" w:rsidRPr="00C90FC9" w:rsidRDefault="00C06D9E" w:rsidP="00C06D9E">
      <w:pPr>
        <w:pStyle w:val="NoSpacing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 xml:space="preserve">Exploration:  </w:t>
      </w:r>
      <w:r w:rsidRPr="00C90FC9">
        <w:rPr>
          <w:rFonts w:ascii="Times New Roman" w:hAnsi="Times New Roman"/>
          <w:bCs/>
          <w:sz w:val="24"/>
          <w:szCs w:val="36"/>
        </w:rPr>
        <w:t xml:space="preserve">Use the following link to explore reflections:  </w:t>
      </w:r>
      <w:hyperlink r:id="rId11" w:history="1">
        <w:r w:rsidRPr="00C90FC9">
          <w:rPr>
            <w:rStyle w:val="Hyperlink"/>
            <w:rFonts w:ascii="Times New Roman" w:hAnsi="Times New Roman"/>
            <w:bCs/>
            <w:sz w:val="24"/>
            <w:szCs w:val="36"/>
          </w:rPr>
          <w:t>https://www.geogebra.org/m/EMJVYA7K</w:t>
        </w:r>
      </w:hyperlink>
      <w:r w:rsidRPr="00C90FC9">
        <w:rPr>
          <w:rFonts w:ascii="Times New Roman" w:hAnsi="Times New Roman"/>
          <w:bCs/>
          <w:sz w:val="24"/>
          <w:szCs w:val="36"/>
        </w:rPr>
        <w:t xml:space="preserve"> </w:t>
      </w:r>
    </w:p>
    <w:p w14:paraId="015DA0E8" w14:textId="2756E692" w:rsidR="00C06D9E" w:rsidRPr="00C90FC9" w:rsidRDefault="00C06D9E" w:rsidP="00C06D9E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Click on the boxes to show the Original, the Reflect, and the Mirror Line.</w:t>
      </w:r>
    </w:p>
    <w:p w14:paraId="4E2DA256" w14:textId="77284035" w:rsidR="00C06D9E" w:rsidRPr="00C90FC9" w:rsidRDefault="00C06D9E" w:rsidP="00C06D9E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 xml:space="preserve">Move the points and the mirror line around.  </w:t>
      </w:r>
    </w:p>
    <w:p w14:paraId="3D662F13" w14:textId="5795311A" w:rsidR="00C06D9E" w:rsidRPr="00C90FC9" w:rsidRDefault="00C06D9E" w:rsidP="00C06D9E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What do you notice?</w:t>
      </w:r>
    </w:p>
    <w:p w14:paraId="1CCE6197" w14:textId="34298D29" w:rsidR="00C06D9E" w:rsidRPr="00C90FC9" w:rsidRDefault="00C06D9E" w:rsidP="00C06D9E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05A8696A" w14:textId="3D67FBC6" w:rsidR="00C06D9E" w:rsidRPr="00C90FC9" w:rsidRDefault="00C06D9E" w:rsidP="00C06D9E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Compare and contra</w:t>
      </w:r>
      <w:r w:rsidR="00103CCC" w:rsidRPr="00C90FC9">
        <w:rPr>
          <w:rFonts w:ascii="Times New Roman" w:hAnsi="Times New Roman"/>
          <w:bCs/>
          <w:sz w:val="24"/>
          <w:szCs w:val="36"/>
        </w:rPr>
        <w:t>st</w:t>
      </w:r>
      <w:r w:rsidRPr="00C90FC9">
        <w:rPr>
          <w:rFonts w:ascii="Times New Roman" w:hAnsi="Times New Roman"/>
          <w:bCs/>
          <w:sz w:val="24"/>
          <w:szCs w:val="36"/>
        </w:rPr>
        <w:t xml:space="preserve"> the original shape and its reflection.  What is the same? What is </w:t>
      </w:r>
      <w:proofErr w:type="gramStart"/>
      <w:r w:rsidRPr="00C90FC9">
        <w:rPr>
          <w:rFonts w:ascii="Times New Roman" w:hAnsi="Times New Roman"/>
          <w:bCs/>
          <w:sz w:val="24"/>
          <w:szCs w:val="36"/>
        </w:rPr>
        <w:t>different</w:t>
      </w:r>
      <w:proofErr w:type="gramEnd"/>
      <w:r w:rsidRPr="00C90FC9">
        <w:rPr>
          <w:rFonts w:ascii="Times New Roman" w:hAnsi="Times New Roman"/>
          <w:bCs/>
          <w:sz w:val="24"/>
          <w:szCs w:val="36"/>
        </w:rPr>
        <w:t>?</w:t>
      </w:r>
    </w:p>
    <w:p w14:paraId="3D77FDE3" w14:textId="4EF58916" w:rsidR="00F275FE" w:rsidRPr="00C90FC9" w:rsidRDefault="00F275FE" w:rsidP="00F275FE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1B0F3BDD" w14:textId="77777777" w:rsidR="009926C4" w:rsidRPr="00C90FC9" w:rsidRDefault="009926C4" w:rsidP="00F275FE">
      <w:pPr>
        <w:pStyle w:val="NoSpacing"/>
        <w:rPr>
          <w:rFonts w:ascii="Times New Roman" w:hAnsi="Times New Roman"/>
          <w:b/>
          <w:bCs/>
          <w:sz w:val="32"/>
          <w:szCs w:val="3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4306"/>
        <w:gridCol w:w="3501"/>
      </w:tblGrid>
      <w:tr w:rsidR="00F35FB2" w:rsidRPr="00C90FC9" w14:paraId="4C7202F2" w14:textId="77777777" w:rsidTr="00C06D9E">
        <w:tc>
          <w:tcPr>
            <w:tcW w:w="2695" w:type="dxa"/>
            <w:shd w:val="clear" w:color="auto" w:fill="DEEAF6" w:themeFill="accent1" w:themeFillTint="33"/>
            <w:vAlign w:val="center"/>
          </w:tcPr>
          <w:p w14:paraId="381EDD31" w14:textId="111A05F3" w:rsidR="00C06D9E" w:rsidRPr="00C90FC9" w:rsidRDefault="00C06D9E" w:rsidP="00C06D9E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Transformation</w:t>
            </w:r>
          </w:p>
        </w:tc>
        <w:tc>
          <w:tcPr>
            <w:tcW w:w="4306" w:type="dxa"/>
            <w:vAlign w:val="center"/>
          </w:tcPr>
          <w:p w14:paraId="581F0BBD" w14:textId="3092495F" w:rsidR="00C06D9E" w:rsidRPr="00C90FC9" w:rsidRDefault="00C06D9E" w:rsidP="00C06D9E">
            <w:pPr>
              <w:pStyle w:val="NoSpacing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A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>transformation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 when a shape is ___________, resulting in an image.  There are four main types of transformations.</w:t>
            </w:r>
          </w:p>
          <w:p w14:paraId="13187027" w14:textId="28E4EF27" w:rsidR="00C06D9E" w:rsidRPr="00C90FC9" w:rsidRDefault="00C06D9E" w:rsidP="00C06D9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3501" w:type="dxa"/>
          </w:tcPr>
          <w:p w14:paraId="71B777D1" w14:textId="77777777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1)</w:t>
            </w:r>
          </w:p>
          <w:p w14:paraId="267C8629" w14:textId="77777777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2)</w:t>
            </w:r>
          </w:p>
          <w:p w14:paraId="1233A8D7" w14:textId="77777777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3)</w:t>
            </w:r>
          </w:p>
          <w:p w14:paraId="2B93495B" w14:textId="62E100B1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</w:tr>
      <w:tr w:rsidR="00F35FB2" w:rsidRPr="00C90FC9" w14:paraId="04B72CCA" w14:textId="77777777" w:rsidTr="00C06D9E">
        <w:tc>
          <w:tcPr>
            <w:tcW w:w="2695" w:type="dxa"/>
            <w:shd w:val="clear" w:color="auto" w:fill="DEEAF6" w:themeFill="accent1" w:themeFillTint="33"/>
            <w:vAlign w:val="center"/>
          </w:tcPr>
          <w:p w14:paraId="4CE7E46A" w14:textId="198D7EA1" w:rsidR="00C06D9E" w:rsidRPr="00C90FC9" w:rsidRDefault="00C06D9E" w:rsidP="00C06D9E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Reflection</w:t>
            </w:r>
          </w:p>
        </w:tc>
        <w:tc>
          <w:tcPr>
            <w:tcW w:w="4306" w:type="dxa"/>
            <w:vAlign w:val="center"/>
          </w:tcPr>
          <w:p w14:paraId="7732A2ED" w14:textId="2D690C42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A reflection is a type of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>transformation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 where a shape is ___________ over a line.</w:t>
            </w:r>
          </w:p>
        </w:tc>
        <w:tc>
          <w:tcPr>
            <w:tcW w:w="3501" w:type="dxa"/>
          </w:tcPr>
          <w:p w14:paraId="4C9D4EA7" w14:textId="47702B2E" w:rsidR="00C06D9E" w:rsidRPr="00C90FC9" w:rsidRDefault="00F35FB2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54" behindDoc="0" locked="0" layoutInCell="1" allowOverlap="1" wp14:anchorId="35354D24" wp14:editId="694828EE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3810</wp:posOffset>
                  </wp:positionV>
                  <wp:extent cx="1577340" cy="1190264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7340" cy="1190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ECCBDD" w14:textId="2CEE8AA1" w:rsidR="00C06D9E" w:rsidRPr="00C90FC9" w:rsidRDefault="00C06D9E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46D00CCE" w14:textId="77777777" w:rsidR="00C06D9E" w:rsidRPr="00C90FC9" w:rsidRDefault="00C06D9E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58352751" w14:textId="77777777" w:rsidR="00C06D9E" w:rsidRPr="00C90FC9" w:rsidRDefault="00C06D9E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6CA157EE" w14:textId="4B4CB128" w:rsidR="00F35FB2" w:rsidRPr="00C90FC9" w:rsidRDefault="00F35FB2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35FB2" w:rsidRPr="00C90FC9" w14:paraId="1BF0AD30" w14:textId="77777777" w:rsidTr="00C06D9E">
        <w:tc>
          <w:tcPr>
            <w:tcW w:w="2695" w:type="dxa"/>
            <w:shd w:val="clear" w:color="auto" w:fill="DEEAF6" w:themeFill="accent1" w:themeFillTint="33"/>
            <w:vAlign w:val="center"/>
          </w:tcPr>
          <w:p w14:paraId="023E0772" w14:textId="57A87B15" w:rsidR="00C06D9E" w:rsidRPr="00C90FC9" w:rsidRDefault="00C06D9E" w:rsidP="00C06D9E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Pre-Image and Image</w:t>
            </w:r>
          </w:p>
        </w:tc>
        <w:tc>
          <w:tcPr>
            <w:tcW w:w="4306" w:type="dxa"/>
            <w:vAlign w:val="center"/>
          </w:tcPr>
          <w:p w14:paraId="0C0F4433" w14:textId="4409B4A8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The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pre-image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is the original shape ___________ the transformation.  </w:t>
            </w:r>
          </w:p>
          <w:p w14:paraId="6F52784D" w14:textId="7A583458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39B985" w14:textId="40B80988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The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>image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 is the shape _____________ the transformation.</w:t>
            </w:r>
          </w:p>
          <w:p w14:paraId="20B04D86" w14:textId="02F88602" w:rsidR="00C06D9E" w:rsidRPr="00C90FC9" w:rsidRDefault="00C06D9E" w:rsidP="00C0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1" w:type="dxa"/>
          </w:tcPr>
          <w:p w14:paraId="5DB38D2B" w14:textId="099219BE" w:rsidR="00C06D9E" w:rsidRPr="00C90FC9" w:rsidRDefault="00C06D9E" w:rsidP="00F35FB2">
            <w:pPr>
              <w:pStyle w:val="NoSpacing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color w:val="FF0000"/>
                <w:sz w:val="32"/>
                <w:szCs w:val="32"/>
              </w:rPr>
              <w:t>Notation:</w:t>
            </w:r>
          </w:p>
          <w:p w14:paraId="269ACE7F" w14:textId="5FC1AFB5" w:rsidR="00C06D9E" w:rsidRPr="00C90FC9" w:rsidRDefault="00C06D9E" w:rsidP="00F275FE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sz w:val="32"/>
                <w:szCs w:val="32"/>
              </w:rPr>
              <w:t>Pre-Image          Image</w:t>
            </w:r>
          </w:p>
        </w:tc>
      </w:tr>
    </w:tbl>
    <w:p w14:paraId="3E017C87" w14:textId="77777777" w:rsidR="00894DBC" w:rsidRPr="00C90FC9" w:rsidRDefault="00894DBC" w:rsidP="00A57A98">
      <w:pPr>
        <w:pStyle w:val="NoSpacing"/>
        <w:rPr>
          <w:rFonts w:ascii="Times New Roman" w:hAnsi="Times New Roman"/>
          <w:b/>
          <w:iCs/>
          <w:color w:val="FF0000"/>
          <w:sz w:val="24"/>
          <w:szCs w:val="24"/>
        </w:rPr>
      </w:pPr>
    </w:p>
    <w:p w14:paraId="18E6A469" w14:textId="5425A469" w:rsidR="00313EB7" w:rsidRPr="00C90FC9" w:rsidRDefault="00A57A98" w:rsidP="00A57A98">
      <w:pPr>
        <w:pStyle w:val="NoSpacing"/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44CC3696" wp14:editId="6F2D8322">
                <wp:simplePos x="0" y="0"/>
                <wp:positionH relativeFrom="column">
                  <wp:posOffset>5102860</wp:posOffset>
                </wp:positionH>
                <wp:positionV relativeFrom="paragraph">
                  <wp:posOffset>5080</wp:posOffset>
                </wp:positionV>
                <wp:extent cx="482600" cy="501650"/>
                <wp:effectExtent l="0" t="0" r="12700" b="12700"/>
                <wp:wrapNone/>
                <wp:docPr id="8" name="Smiley F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50165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0FF4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8" o:spid="_x0000_s1026" type="#_x0000_t96" style="position:absolute;margin-left:401.8pt;margin-top:.4pt;width:38pt;height:39.5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" filled="f" strokecolor="#1f4d78 [1604]" strokeweight="1pt">
                <v:stroke joinstyle="miter"/>
              </v:shape>
            </w:pict>
          </mc:Fallback>
        </mc:AlternateContent>
      </w:r>
      <w:r w:rsidR="00313EB7" w:rsidRPr="00C90FC9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658317" behindDoc="0" locked="0" layoutInCell="1" allowOverlap="1" wp14:anchorId="7190E780" wp14:editId="78137DB4">
            <wp:simplePos x="0" y="0"/>
            <wp:positionH relativeFrom="column">
              <wp:posOffset>2575559</wp:posOffset>
            </wp:positionH>
            <wp:positionV relativeFrom="paragraph">
              <wp:posOffset>264160</wp:posOffset>
            </wp:positionV>
            <wp:extent cx="1155483" cy="971550"/>
            <wp:effectExtent l="0" t="0" r="6985" b="0"/>
            <wp:wrapNone/>
            <wp:docPr id="2" name="Picture 2" descr="1.2 Rules for Trans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2 Rules for Transl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895"/>
                    <a:stretch/>
                  </pic:blipFill>
                  <pic:spPr bwMode="auto">
                    <a:xfrm>
                      <a:off x="0" y="0"/>
                      <a:ext cx="115548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B7" w:rsidRPr="00C90FC9">
        <w:rPr>
          <w:rFonts w:ascii="Times New Roman" w:hAnsi="Times New Roman"/>
          <w:b/>
          <w:noProof/>
          <w:color w:val="FF0000"/>
        </w:rPr>
        <w:drawing>
          <wp:anchor distT="0" distB="0" distL="114300" distR="114300" simplePos="0" relativeHeight="251658313" behindDoc="0" locked="0" layoutInCell="1" allowOverlap="1" wp14:anchorId="383C9FE6" wp14:editId="4BCCFE89">
            <wp:simplePos x="0" y="0"/>
            <wp:positionH relativeFrom="column">
              <wp:posOffset>346710</wp:posOffset>
            </wp:positionH>
            <wp:positionV relativeFrom="paragraph">
              <wp:posOffset>235584</wp:posOffset>
            </wp:positionV>
            <wp:extent cx="1453904" cy="981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53" cy="98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B7" w:rsidRPr="00C90FC9">
        <w:rPr>
          <w:rFonts w:ascii="Times New Roman" w:hAnsi="Times New Roman"/>
          <w:b/>
          <w:iCs/>
          <w:color w:val="FF0000"/>
          <w:sz w:val="24"/>
          <w:szCs w:val="24"/>
        </w:rPr>
        <w:t>Example 1:</w:t>
      </w:r>
      <w:r w:rsidR="00313EB7" w:rsidRPr="00C90FC9">
        <w:rPr>
          <w:rFonts w:ascii="Times New Roman" w:hAnsi="Times New Roman"/>
          <w:iCs/>
          <w:color w:val="FF0000"/>
          <w:sz w:val="24"/>
          <w:szCs w:val="24"/>
        </w:rPr>
        <w:t xml:space="preserve">  </w:t>
      </w:r>
      <w:r w:rsidR="00313EB7" w:rsidRPr="00C90FC9">
        <w:rPr>
          <w:rFonts w:ascii="Times New Roman" w:hAnsi="Times New Roman"/>
          <w:iCs/>
          <w:sz w:val="24"/>
          <w:szCs w:val="24"/>
        </w:rPr>
        <w:t xml:space="preserve">Which options below show a </w:t>
      </w:r>
      <w:r w:rsidR="003B6C0C" w:rsidRPr="00C90FC9">
        <w:rPr>
          <w:rFonts w:ascii="Times New Roman" w:hAnsi="Times New Roman"/>
          <w:iCs/>
          <w:sz w:val="24"/>
          <w:szCs w:val="24"/>
        </w:rPr>
        <w:t>reflection</w:t>
      </w:r>
      <w:r w:rsidR="00313EB7" w:rsidRPr="00C90FC9">
        <w:rPr>
          <w:rFonts w:ascii="Times New Roman" w:hAnsi="Times New Roman"/>
          <w:iCs/>
          <w:sz w:val="24"/>
          <w:szCs w:val="24"/>
        </w:rPr>
        <w:t>?  Select all that apply.</w:t>
      </w:r>
    </w:p>
    <w:p w14:paraId="633E09EA" w14:textId="2E0014AB" w:rsidR="00313EB7" w:rsidRPr="00C90FC9" w:rsidRDefault="00313EB7" w:rsidP="00313EB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iCs/>
          <w:sz w:val="24"/>
          <w:szCs w:val="24"/>
        </w:rPr>
        <w:t>A)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B)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C)</w:t>
      </w:r>
      <w:r w:rsidRPr="00C90FC9">
        <w:rPr>
          <w:rFonts w:ascii="Times New Roman" w:hAnsi="Times New Roman"/>
          <w:noProof/>
        </w:rPr>
        <w:t xml:space="preserve"> </w:t>
      </w:r>
    </w:p>
    <w:p w14:paraId="5E0F3192" w14:textId="63A021BC" w:rsidR="00313EB7" w:rsidRPr="00C90FC9" w:rsidRDefault="00A57A98" w:rsidP="00313EB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320EE4B5" wp14:editId="042AA0BE">
                <wp:simplePos x="0" y="0"/>
                <wp:positionH relativeFrom="column">
                  <wp:posOffset>5118100</wp:posOffset>
                </wp:positionH>
                <wp:positionV relativeFrom="paragraph">
                  <wp:posOffset>57150</wp:posOffset>
                </wp:positionV>
                <wp:extent cx="482600" cy="501650"/>
                <wp:effectExtent l="0" t="0" r="12700" b="12700"/>
                <wp:wrapNone/>
                <wp:docPr id="9" name="Smiley F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2600" cy="50165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760DF" id="Smiley Face 9" o:spid="_x0000_s1026" type="#_x0000_t96" style="position:absolute;margin-left:403pt;margin-top:4.5pt;width:38pt;height:39.5pt;flip:y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" filled="f" strokecolor="#1f4d78 [1604]" strokeweight="1pt">
                <v:stroke joinstyle="miter"/>
              </v:shape>
            </w:pict>
          </mc:Fallback>
        </mc:AlternateContent>
      </w:r>
    </w:p>
    <w:p w14:paraId="07ED8688" w14:textId="13DEC515" w:rsidR="00313EB7" w:rsidRDefault="00313EB7" w:rsidP="00313EB7">
      <w:pPr>
        <w:rPr>
          <w:rFonts w:ascii="Times New Roman" w:hAnsi="Times New Roman"/>
          <w:iCs/>
          <w:sz w:val="24"/>
          <w:szCs w:val="24"/>
        </w:rPr>
      </w:pPr>
    </w:p>
    <w:p w14:paraId="73CC19B6" w14:textId="77777777" w:rsidR="006E0631" w:rsidRDefault="006E0631" w:rsidP="00313EB7">
      <w:pPr>
        <w:rPr>
          <w:rFonts w:ascii="Times New Roman" w:hAnsi="Times New Roman"/>
          <w:iCs/>
          <w:sz w:val="24"/>
          <w:szCs w:val="24"/>
        </w:rPr>
      </w:pPr>
    </w:p>
    <w:p w14:paraId="3E4ED6BD" w14:textId="643B7FD5" w:rsidR="00313EB7" w:rsidRPr="00C90FC9" w:rsidRDefault="00894DBC" w:rsidP="00313EB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315" behindDoc="0" locked="0" layoutInCell="1" allowOverlap="1" wp14:anchorId="09686E39" wp14:editId="13AC9CAA">
            <wp:simplePos x="0" y="0"/>
            <wp:positionH relativeFrom="column">
              <wp:posOffset>4820267</wp:posOffset>
            </wp:positionH>
            <wp:positionV relativeFrom="paragraph">
              <wp:posOffset>5278</wp:posOffset>
            </wp:positionV>
            <wp:extent cx="1611055" cy="100012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314" behindDoc="0" locked="0" layoutInCell="1" allowOverlap="1" wp14:anchorId="2805974F" wp14:editId="50100EA3">
            <wp:simplePos x="0" y="0"/>
            <wp:positionH relativeFrom="column">
              <wp:posOffset>2534959</wp:posOffset>
            </wp:positionH>
            <wp:positionV relativeFrom="paragraph">
              <wp:posOffset>6985</wp:posOffset>
            </wp:positionV>
            <wp:extent cx="1133475" cy="118220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8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316" behindDoc="0" locked="0" layoutInCell="1" allowOverlap="1" wp14:anchorId="4E2FD752" wp14:editId="2C96D734">
            <wp:simplePos x="0" y="0"/>
            <wp:positionH relativeFrom="column">
              <wp:posOffset>347401</wp:posOffset>
            </wp:positionH>
            <wp:positionV relativeFrom="paragraph">
              <wp:posOffset>98272</wp:posOffset>
            </wp:positionV>
            <wp:extent cx="1207135" cy="10033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EB7" w:rsidRPr="00C90FC9">
        <w:rPr>
          <w:rFonts w:ascii="Times New Roman" w:hAnsi="Times New Roman"/>
          <w:iCs/>
          <w:sz w:val="24"/>
          <w:szCs w:val="24"/>
        </w:rPr>
        <w:t>D)</w:t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  <w:t>E)</w:t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</w:r>
      <w:r w:rsidR="00313EB7" w:rsidRPr="00C90FC9">
        <w:rPr>
          <w:rFonts w:ascii="Times New Roman" w:hAnsi="Times New Roman"/>
          <w:iCs/>
          <w:sz w:val="24"/>
          <w:szCs w:val="24"/>
        </w:rPr>
        <w:tab/>
        <w:t>F)</w:t>
      </w:r>
      <w:r w:rsidR="00313EB7" w:rsidRPr="00C90FC9">
        <w:rPr>
          <w:rFonts w:ascii="Times New Roman" w:hAnsi="Times New Roman"/>
          <w:noProof/>
        </w:rPr>
        <w:t xml:space="preserve"> </w:t>
      </w:r>
    </w:p>
    <w:p w14:paraId="5DBE8AEF" w14:textId="045DADF1" w:rsidR="004502E3" w:rsidRPr="00C90FC9" w:rsidRDefault="004502E3" w:rsidP="00300789">
      <w:pPr>
        <w:rPr>
          <w:rFonts w:ascii="Times New Roman" w:hAnsi="Times New Roman"/>
          <w:color w:val="FF0000"/>
          <w:sz w:val="24"/>
          <w:szCs w:val="24"/>
        </w:rPr>
      </w:pPr>
    </w:p>
    <w:p w14:paraId="2B6CB741" w14:textId="3120574D" w:rsidR="00300789" w:rsidRPr="00C90FC9" w:rsidRDefault="004B6014" w:rsidP="0030078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lastRenderedPageBreak/>
        <w:object w:dxaOrig="1440" w:dyaOrig="1440" w14:anchorId="4C6A3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6" type="#_x0000_t75" style="position:absolute;margin-left:-.4pt;margin-top:19.75pt;width:182.4pt;height:167.7pt;z-index:251658240">
            <v:imagedata r:id="rId20" o:title=""/>
          </v:shape>
          <o:OLEObject Type="Embed" ProgID="FXDraw.Graphic" ShapeID="_x0000_s2176" DrawAspect="Content" ObjectID="_1757145986" r:id="rId21"/>
        </w:objec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object w:dxaOrig="1440" w:dyaOrig="1440" w14:anchorId="6F2A7F80">
          <v:shape id="_x0000_s2204" type="#_x0000_t75" style="position:absolute;margin-left:288.3pt;margin-top:14.8pt;width:200pt;height:175.1pt;z-index:251658249">
            <v:imagedata r:id="rId22" o:title=""/>
          </v:shape>
          <o:OLEObject Type="Embed" ProgID="FXDraw.Graphic" ShapeID="_x0000_s2204" DrawAspect="Content" ObjectID="_1757145987" r:id="rId23"/>
        </w:object>
      </w:r>
      <w:r w:rsidR="005F4D68" w:rsidRPr="00C90FC9">
        <w:rPr>
          <w:rFonts w:ascii="Times New Roman" w:hAnsi="Times New Roman"/>
          <w:b/>
          <w:color w:val="FF0000"/>
          <w:sz w:val="24"/>
          <w:szCs w:val="24"/>
        </w:rPr>
        <w:t xml:space="preserve">Example </w:t>
      </w:r>
      <w:r w:rsidR="00FC11BB" w:rsidRPr="00C90FC9">
        <w:rPr>
          <w:rFonts w:ascii="Times New Roman" w:hAnsi="Times New Roman"/>
          <w:b/>
          <w:color w:val="FF0000"/>
          <w:sz w:val="24"/>
          <w:szCs w:val="24"/>
        </w:rPr>
        <w:t>2</w:t>
      </w:r>
      <w:r w:rsidR="005F4D68" w:rsidRPr="00C90FC9">
        <w:rPr>
          <w:rFonts w:ascii="Times New Roman" w:hAnsi="Times New Roman"/>
          <w:b/>
          <w:color w:val="FF0000"/>
          <w:sz w:val="24"/>
          <w:szCs w:val="24"/>
        </w:rPr>
        <w:t>:</w:t>
      </w:r>
      <w:r w:rsidR="005F4D68" w:rsidRPr="00C90FC9">
        <w:rPr>
          <w:rFonts w:ascii="Times New Roman" w:hAnsi="Times New Roman"/>
          <w:sz w:val="24"/>
          <w:szCs w:val="24"/>
        </w:rPr>
        <w:t xml:space="preserve">  </w:t>
      </w:r>
      <w:r w:rsidR="00300789" w:rsidRPr="00C90FC9">
        <w:rPr>
          <w:rFonts w:ascii="Times New Roman" w:hAnsi="Times New Roman"/>
          <w:sz w:val="24"/>
          <w:szCs w:val="24"/>
        </w:rPr>
        <w:t xml:space="preserve">Reflect the given figure in the </w:t>
      </w:r>
      <w:r w:rsidR="005F4D68" w:rsidRPr="00C90FC9">
        <w:rPr>
          <w:rFonts w:ascii="Times New Roman" w:hAnsi="Times New Roman"/>
          <w:i/>
          <w:sz w:val="24"/>
          <w:szCs w:val="24"/>
        </w:rPr>
        <w:t>x</w:t>
      </w:r>
      <w:r w:rsidR="005F4D68" w:rsidRPr="00C90FC9">
        <w:rPr>
          <w:rFonts w:ascii="Times New Roman" w:hAnsi="Times New Roman"/>
          <w:sz w:val="24"/>
          <w:szCs w:val="24"/>
        </w:rPr>
        <w:t>-axis</w:t>
      </w:r>
      <w:r w:rsidR="004B0CEB" w:rsidRPr="00C90FC9">
        <w:rPr>
          <w:rFonts w:ascii="Times New Roman" w:hAnsi="Times New Roman"/>
          <w:sz w:val="24"/>
          <w:szCs w:val="24"/>
        </w:rPr>
        <w:t>.</w:t>
      </w:r>
      <w:r w:rsidR="00041D58" w:rsidRPr="00C90FC9">
        <w:rPr>
          <w:rFonts w:ascii="Times New Roman" w:eastAsia="Times New Roman" w:hAnsi="Times New Roman"/>
          <w:sz w:val="24"/>
          <w:szCs w:val="24"/>
        </w:rPr>
        <w:fldChar w:fldCharType="begin"/>
      </w:r>
      <w:r w:rsidR="00041D58" w:rsidRPr="00C90FC9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y=-3.</m:t>
        </m:r>
      </m:oMath>
      <w:r w:rsidR="00041D58" w:rsidRPr="00C90FC9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041D58" w:rsidRPr="00C90FC9">
        <w:rPr>
          <w:rFonts w:ascii="Times New Roman" w:eastAsia="Times New Roman" w:hAnsi="Times New Roman"/>
          <w:sz w:val="24"/>
          <w:szCs w:val="24"/>
        </w:rPr>
        <w:fldChar w:fldCharType="end"/>
      </w:r>
      <w:r w:rsidR="00300789" w:rsidRPr="00C90FC9">
        <w:rPr>
          <w:rFonts w:ascii="Times New Roman" w:eastAsia="Times New Roman" w:hAnsi="Times New Roman"/>
          <w:sz w:val="24"/>
          <w:szCs w:val="24"/>
        </w:rPr>
        <w:tab/>
        <w:t xml:space="preserve">         </w:t>
      </w:r>
      <w:r w:rsidR="005F4D68" w:rsidRPr="00C90FC9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Example </w:t>
      </w:r>
      <w:r w:rsidR="00FC11BB" w:rsidRPr="00C90FC9">
        <w:rPr>
          <w:rFonts w:ascii="Times New Roman" w:eastAsia="Times New Roman" w:hAnsi="Times New Roman"/>
          <w:b/>
          <w:color w:val="FF0000"/>
          <w:sz w:val="24"/>
          <w:szCs w:val="24"/>
        </w:rPr>
        <w:t>3</w:t>
      </w:r>
      <w:r w:rsidR="005F4D68" w:rsidRPr="00C90FC9">
        <w:rPr>
          <w:rFonts w:ascii="Times New Roman" w:eastAsia="Times New Roman" w:hAnsi="Times New Roman"/>
          <w:b/>
          <w:color w:val="FF0000"/>
          <w:sz w:val="24"/>
          <w:szCs w:val="24"/>
        </w:rPr>
        <w:t>:</w:t>
      </w:r>
      <w:r w:rsidR="005F4D68" w:rsidRPr="00C90FC9">
        <w:rPr>
          <w:rFonts w:ascii="Times New Roman" w:eastAsia="Times New Roman" w:hAnsi="Times New Roman"/>
          <w:color w:val="FF0000"/>
          <w:sz w:val="24"/>
          <w:szCs w:val="24"/>
        </w:rPr>
        <w:t xml:space="preserve">  </w:t>
      </w:r>
      <w:r w:rsidR="00300789" w:rsidRPr="00C90FC9">
        <w:rPr>
          <w:rFonts w:ascii="Times New Roman" w:eastAsia="Times New Roman" w:hAnsi="Times New Roman"/>
          <w:sz w:val="24"/>
          <w:szCs w:val="24"/>
        </w:rPr>
        <w:t xml:space="preserve">Reflect the given figure in the </w:t>
      </w:r>
      <w:r w:rsidR="005F4D68" w:rsidRPr="00C90FC9">
        <w:rPr>
          <w:rFonts w:ascii="Times New Roman" w:eastAsia="Times New Roman" w:hAnsi="Times New Roman"/>
          <w:i/>
          <w:sz w:val="24"/>
          <w:szCs w:val="24"/>
        </w:rPr>
        <w:t>y</w:t>
      </w:r>
      <w:r w:rsidR="005F4D68" w:rsidRPr="00C90FC9">
        <w:rPr>
          <w:rFonts w:ascii="Times New Roman" w:eastAsia="Times New Roman" w:hAnsi="Times New Roman"/>
          <w:sz w:val="24"/>
          <w:szCs w:val="24"/>
        </w:rPr>
        <w:t>-axis.</w:t>
      </w:r>
    </w:p>
    <w:p w14:paraId="04BEF10A" w14:textId="77777777" w:rsidR="00300789" w:rsidRPr="00C90FC9" w:rsidRDefault="00300789" w:rsidP="00300789">
      <w:pPr>
        <w:rPr>
          <w:rFonts w:ascii="Times New Roman" w:hAnsi="Times New Roman"/>
          <w:sz w:val="24"/>
          <w:szCs w:val="24"/>
        </w:rPr>
      </w:pPr>
    </w:p>
    <w:p w14:paraId="2C31B77E" w14:textId="77777777" w:rsidR="00300789" w:rsidRPr="00C90FC9" w:rsidRDefault="00300789" w:rsidP="00300789">
      <w:pPr>
        <w:rPr>
          <w:rFonts w:ascii="Times New Roman" w:hAnsi="Times New Roman"/>
          <w:sz w:val="24"/>
          <w:szCs w:val="24"/>
        </w:rPr>
      </w:pPr>
    </w:p>
    <w:p w14:paraId="0A5932B8" w14:textId="77777777" w:rsidR="00300789" w:rsidRPr="00C90FC9" w:rsidRDefault="00300789" w:rsidP="00300789">
      <w:pPr>
        <w:rPr>
          <w:rFonts w:ascii="Times New Roman" w:hAnsi="Times New Roman"/>
          <w:sz w:val="24"/>
          <w:szCs w:val="24"/>
        </w:rPr>
      </w:pPr>
    </w:p>
    <w:p w14:paraId="1AFB7D6F" w14:textId="77777777" w:rsidR="00300789" w:rsidRPr="00C90FC9" w:rsidRDefault="00300789" w:rsidP="00300789">
      <w:pPr>
        <w:rPr>
          <w:rFonts w:ascii="Times New Roman" w:hAnsi="Times New Roman"/>
          <w:sz w:val="24"/>
          <w:szCs w:val="24"/>
        </w:rPr>
      </w:pPr>
    </w:p>
    <w:p w14:paraId="3D07D4D4" w14:textId="77777777" w:rsidR="00300789" w:rsidRPr="00C90FC9" w:rsidRDefault="00300789" w:rsidP="00300789">
      <w:pPr>
        <w:rPr>
          <w:rFonts w:ascii="Times New Roman" w:hAnsi="Times New Roman"/>
          <w:sz w:val="24"/>
          <w:szCs w:val="24"/>
        </w:rPr>
      </w:pPr>
    </w:p>
    <w:p w14:paraId="799750AF" w14:textId="7DD6BD82" w:rsidR="00300789" w:rsidRPr="00C90FC9" w:rsidRDefault="009212EA" w:rsidP="00300789">
      <w:pPr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44595D5" wp14:editId="53A92A9D">
                <wp:simplePos x="0" y="0"/>
                <wp:positionH relativeFrom="margin">
                  <wp:posOffset>3545261</wp:posOffset>
                </wp:positionH>
                <wp:positionV relativeFrom="paragraph">
                  <wp:posOffset>520643</wp:posOffset>
                </wp:positionV>
                <wp:extent cx="3305175" cy="1498600"/>
                <wp:effectExtent l="0" t="0" r="28575" b="2540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4DA0" w14:textId="77777777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C90FC9"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Look for a pattern!</w:t>
                            </w:r>
                            <w:r w:rsidRPr="00C90FC9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  </w:t>
                            </w:r>
                            <w:r w:rsidRPr="00C90FC9">
                              <w:rPr>
                                <w:rFonts w:ascii="Times New Roman" w:hAnsi="Times New Roman"/>
                              </w:rPr>
                              <w:t>Compare the coordinates of each pre-image and image.</w:t>
                            </w:r>
                          </w:p>
                          <w:p w14:paraId="020ED882" w14:textId="1445DAB3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                              B                                    C</m:t>
                                </m:r>
                              </m:oMath>
                            </m:oMathPara>
                          </w:p>
                          <w:p w14:paraId="0E949D7D" w14:textId="33928439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B’                                    C’</m:t>
                                </m:r>
                              </m:oMath>
                            </m:oMathPara>
                          </w:p>
                          <w:p w14:paraId="766A88F8" w14:textId="77777777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0158AA7" w14:textId="2FE5E4CC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C90FC9">
                              <w:rPr>
                                <w:rFonts w:ascii="Times New Roman" w:hAnsi="Times New Roman"/>
                              </w:rPr>
                              <w:t xml:space="preserve">Make a conjecture about reflecting in the </w:t>
                            </w:r>
                            <w:r w:rsidR="00B54EE0">
                              <w:rPr>
                                <w:rFonts w:ascii="Times New Roman" w:hAnsi="Times New Roman"/>
                                <w:i/>
                              </w:rPr>
                              <w:t>y</w:t>
                            </w:r>
                            <w:r w:rsidRPr="00C90FC9">
                              <w:rPr>
                                <w:rFonts w:ascii="Times New Roman" w:hAnsi="Times New Roman"/>
                              </w:rPr>
                              <w:t>-axis: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595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15pt;margin-top:41pt;width:260.25pt;height:118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">
                <v:textbox>
                  <w:txbxContent>
                    <w:p w14:paraId="52E04DA0" w14:textId="77777777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C90FC9">
                        <w:rPr>
                          <w:rFonts w:ascii="Times New Roman" w:hAnsi="Times New Roman"/>
                          <w:b/>
                          <w:color w:val="0070C0"/>
                        </w:rPr>
                        <w:t>Look for a pattern!</w:t>
                      </w:r>
                      <w:r w:rsidRPr="00C90FC9">
                        <w:rPr>
                          <w:rFonts w:ascii="Times New Roman" w:hAnsi="Times New Roman"/>
                          <w:color w:val="0070C0"/>
                        </w:rPr>
                        <w:t xml:space="preserve">  </w:t>
                      </w:r>
                      <w:r w:rsidRPr="00C90FC9">
                        <w:rPr>
                          <w:rFonts w:ascii="Times New Roman" w:hAnsi="Times New Roman"/>
                        </w:rPr>
                        <w:t>Compare the coordinates of each pre-image and image.</w:t>
                      </w:r>
                    </w:p>
                    <w:p w14:paraId="020ED882" w14:textId="1445DAB3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                              B                                    C</m:t>
                          </m:r>
                        </m:oMath>
                      </m:oMathPara>
                    </w:p>
                    <w:p w14:paraId="0E949D7D" w14:textId="33928439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B’                                    C’</m:t>
                          </m:r>
                        </m:oMath>
                      </m:oMathPara>
                    </w:p>
                    <w:p w14:paraId="766A88F8" w14:textId="77777777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70158AA7" w14:textId="2FE5E4CC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C90FC9">
                        <w:rPr>
                          <w:rFonts w:ascii="Times New Roman" w:hAnsi="Times New Roman"/>
                        </w:rPr>
                        <w:t xml:space="preserve">Make a conjecture about reflecting in the </w:t>
                      </w:r>
                      <w:r w:rsidR="00B54EE0">
                        <w:rPr>
                          <w:rFonts w:ascii="Times New Roman" w:hAnsi="Times New Roman"/>
                          <w:i/>
                        </w:rPr>
                        <w:t>y</w:t>
                      </w:r>
                      <w:r w:rsidRPr="00C90FC9">
                        <w:rPr>
                          <w:rFonts w:ascii="Times New Roman" w:hAnsi="Times New Roman"/>
                        </w:rPr>
                        <w:t>-axis: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97B"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210CC86" wp14:editId="764E179E">
                <wp:simplePos x="0" y="0"/>
                <wp:positionH relativeFrom="column">
                  <wp:posOffset>-229870</wp:posOffset>
                </wp:positionH>
                <wp:positionV relativeFrom="paragraph">
                  <wp:posOffset>509905</wp:posOffset>
                </wp:positionV>
                <wp:extent cx="3305175" cy="1498600"/>
                <wp:effectExtent l="0" t="0" r="28575" b="2540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0D820" w14:textId="77777777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C90FC9"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Look for a pattern!</w:t>
                            </w:r>
                            <w:r w:rsidRPr="00C90FC9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  </w:t>
                            </w:r>
                            <w:r w:rsidRPr="00C90FC9">
                              <w:rPr>
                                <w:rFonts w:ascii="Times New Roman" w:hAnsi="Times New Roman"/>
                              </w:rPr>
                              <w:t>Compare the coordinates of each pre-image and image.</w:t>
                            </w:r>
                          </w:p>
                          <w:p w14:paraId="38903C56" w14:textId="2976C020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                                     B                                 C</m:t>
                                </m:r>
                              </m:oMath>
                            </m:oMathPara>
                          </w:p>
                          <w:p w14:paraId="10677AA0" w14:textId="174030CD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       B’                                C’</m:t>
                                </m:r>
                              </m:oMath>
                            </m:oMathPara>
                          </w:p>
                          <w:p w14:paraId="6CD7F542" w14:textId="77777777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3E8DA77" w14:textId="77777777" w:rsidR="0045597B" w:rsidRPr="00C90FC9" w:rsidRDefault="0045597B" w:rsidP="005F4D68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 w:rsidRPr="00C90FC9">
                              <w:rPr>
                                <w:rFonts w:ascii="Times New Roman" w:hAnsi="Times New Roman"/>
                              </w:rPr>
                              <w:t xml:space="preserve">Make a conjecture about reflecting in the </w:t>
                            </w:r>
                            <w:r w:rsidRPr="00C90FC9">
                              <w:rPr>
                                <w:rFonts w:ascii="Times New Roman" w:hAnsi="Times New Roman"/>
                                <w:i/>
                              </w:rPr>
                              <w:t>x</w:t>
                            </w:r>
                            <w:r w:rsidRPr="00C90FC9">
                              <w:rPr>
                                <w:rFonts w:ascii="Times New Roman" w:hAnsi="Times New Roman"/>
                              </w:rPr>
                              <w:t>-axis: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CC86" id="_x0000_s1027" type="#_x0000_t202" style="position:absolute;margin-left:-18.1pt;margin-top:40.15pt;width:260.25pt;height:11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">
                <v:textbox>
                  <w:txbxContent>
                    <w:p w14:paraId="5FA0D820" w14:textId="77777777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C90FC9">
                        <w:rPr>
                          <w:rFonts w:ascii="Times New Roman" w:hAnsi="Times New Roman"/>
                          <w:b/>
                          <w:color w:val="0070C0"/>
                        </w:rPr>
                        <w:t>Look for a pattern!</w:t>
                      </w:r>
                      <w:r w:rsidRPr="00C90FC9">
                        <w:rPr>
                          <w:rFonts w:ascii="Times New Roman" w:hAnsi="Times New Roman"/>
                          <w:color w:val="0070C0"/>
                        </w:rPr>
                        <w:t xml:space="preserve">  </w:t>
                      </w:r>
                      <w:r w:rsidRPr="00C90FC9">
                        <w:rPr>
                          <w:rFonts w:ascii="Times New Roman" w:hAnsi="Times New Roman"/>
                        </w:rPr>
                        <w:t>Compare the coordinates of each pre-image and image.</w:t>
                      </w:r>
                    </w:p>
                    <w:p w14:paraId="38903C56" w14:textId="2976C020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                                     B                                 C</m:t>
                          </m:r>
                        </m:oMath>
                      </m:oMathPara>
                    </w:p>
                    <w:p w14:paraId="10677AA0" w14:textId="174030CD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       B’                                C’</m:t>
                          </m:r>
                        </m:oMath>
                      </m:oMathPara>
                    </w:p>
                    <w:p w14:paraId="6CD7F542" w14:textId="77777777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33E8DA77" w14:textId="77777777" w:rsidR="0045597B" w:rsidRPr="00C90FC9" w:rsidRDefault="0045597B" w:rsidP="005F4D68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 w:rsidRPr="00C90FC9">
                        <w:rPr>
                          <w:rFonts w:ascii="Times New Roman" w:hAnsi="Times New Roman"/>
                        </w:rPr>
                        <w:t xml:space="preserve">Make a conjecture about reflecting in the </w:t>
                      </w:r>
                      <w:r w:rsidRPr="00C90FC9">
                        <w:rPr>
                          <w:rFonts w:ascii="Times New Roman" w:hAnsi="Times New Roman"/>
                          <w:i/>
                        </w:rPr>
                        <w:t>x</w:t>
                      </w:r>
                      <w:r w:rsidRPr="00C90FC9">
                        <w:rPr>
                          <w:rFonts w:ascii="Times New Roman" w:hAnsi="Times New Roman"/>
                        </w:rPr>
                        <w:t>-axis: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4F51B" w14:textId="15B70FEA" w:rsidR="001A1045" w:rsidRPr="00C90FC9" w:rsidRDefault="0045597B" w:rsidP="001A1045">
      <w:pPr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>Compare the images and pre-images for #2</w:t>
      </w:r>
      <w:r w:rsidR="001A1045" w:rsidRPr="00C90FC9">
        <w:rPr>
          <w:rFonts w:ascii="Times New Roman" w:hAnsi="Times New Roman"/>
          <w:sz w:val="24"/>
          <w:szCs w:val="24"/>
        </w:rPr>
        <w:t xml:space="preserve"> </w:t>
      </w:r>
      <w:r w:rsidR="00C90FC9" w:rsidRPr="00C90FC9">
        <w:rPr>
          <w:rFonts w:ascii="Times New Roman" w:hAnsi="Times New Roman"/>
          <w:sz w:val="24"/>
          <w:szCs w:val="24"/>
        </w:rPr>
        <w:t>an</w:t>
      </w:r>
      <w:r w:rsidRPr="00C90FC9">
        <w:rPr>
          <w:rFonts w:ascii="Times New Roman" w:hAnsi="Times New Roman"/>
          <w:sz w:val="24"/>
          <w:szCs w:val="24"/>
        </w:rPr>
        <w:t>d 3.</w:t>
      </w:r>
    </w:p>
    <w:p w14:paraId="3CFF394B" w14:textId="1FD13397" w:rsidR="005F4D68" w:rsidRPr="00C90FC9" w:rsidRDefault="00EF7D93" w:rsidP="001A1045">
      <w:pPr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 xml:space="preserve">Because the image triangles are the </w:t>
      </w:r>
      <w:r w:rsidRPr="00C90FC9">
        <w:rPr>
          <w:rFonts w:ascii="Times New Roman" w:hAnsi="Times New Roman"/>
          <w:color w:val="FF0000"/>
          <w:sz w:val="24"/>
          <w:szCs w:val="24"/>
        </w:rPr>
        <w:t>same</w:t>
      </w:r>
      <w:r w:rsidRPr="00C90FC9">
        <w:rPr>
          <w:rFonts w:ascii="Times New Roman" w:hAnsi="Times New Roman"/>
          <w:sz w:val="24"/>
          <w:szCs w:val="24"/>
        </w:rPr>
        <w:t xml:space="preserve"> _______________ and </w:t>
      </w:r>
      <w:r w:rsidRPr="00C90FC9">
        <w:rPr>
          <w:rFonts w:ascii="Times New Roman" w:hAnsi="Times New Roman"/>
          <w:color w:val="FF0000"/>
          <w:sz w:val="24"/>
          <w:szCs w:val="24"/>
        </w:rPr>
        <w:t>same</w:t>
      </w:r>
      <w:r w:rsidRPr="00C90FC9">
        <w:rPr>
          <w:rFonts w:ascii="Times New Roman" w:hAnsi="Times New Roman"/>
          <w:sz w:val="24"/>
          <w:szCs w:val="24"/>
        </w:rPr>
        <w:t xml:space="preserve"> _______________ as the pre-</w:t>
      </w:r>
      <w:proofErr w:type="gramStart"/>
      <w:r w:rsidRPr="00C90FC9">
        <w:rPr>
          <w:rFonts w:ascii="Times New Roman" w:hAnsi="Times New Roman"/>
          <w:sz w:val="24"/>
          <w:szCs w:val="24"/>
        </w:rPr>
        <w:t>images ,</w:t>
      </w:r>
      <w:proofErr w:type="gramEnd"/>
      <w:r w:rsidRPr="00C90FC9">
        <w:rPr>
          <w:rFonts w:ascii="Times New Roman" w:hAnsi="Times New Roman"/>
          <w:sz w:val="24"/>
          <w:szCs w:val="24"/>
        </w:rPr>
        <w:t xml:space="preserve"> we can say that any reflection is a </w:t>
      </w:r>
      <w:r w:rsidRPr="00C90FC9">
        <w:rPr>
          <w:rFonts w:ascii="Times New Roman" w:hAnsi="Times New Roman"/>
          <w:b/>
          <w:bCs/>
          <w:color w:val="000000" w:themeColor="text1"/>
          <w:sz w:val="24"/>
          <w:szCs w:val="24"/>
        </w:rPr>
        <w:t>RIGID TRANSFORMATION.</w:t>
      </w:r>
    </w:p>
    <w:p w14:paraId="2645C57E" w14:textId="77777777" w:rsidR="00300789" w:rsidRPr="00C90FC9" w:rsidRDefault="00300789" w:rsidP="00F275FE">
      <w:pPr>
        <w:pStyle w:val="NoSpacing"/>
        <w:rPr>
          <w:rFonts w:ascii="Times New Roman" w:hAnsi="Times New Roman"/>
          <w:color w:val="0070C0"/>
          <w:sz w:val="28"/>
        </w:rPr>
      </w:pPr>
    </w:p>
    <w:p w14:paraId="5DB6450B" w14:textId="6390EC37" w:rsidR="00300789" w:rsidRPr="00C90FC9" w:rsidRDefault="00F275FE" w:rsidP="00F275FE">
      <w:pPr>
        <w:pStyle w:val="NoSpacing"/>
        <w:rPr>
          <w:rFonts w:ascii="Times New Roman" w:hAnsi="Times New Roman"/>
          <w:b/>
          <w:color w:val="0070C0"/>
          <w:sz w:val="36"/>
        </w:rPr>
      </w:pPr>
      <w:r w:rsidRPr="00C90FC9">
        <w:rPr>
          <w:rFonts w:ascii="Times New Roman" w:hAnsi="Times New Roman"/>
          <w:b/>
          <w:color w:val="0070C0"/>
          <w:sz w:val="36"/>
        </w:rPr>
        <w:t>Reminder of graphing horizontal and vertical lines: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870"/>
        <w:gridCol w:w="4207"/>
      </w:tblGrid>
      <w:tr w:rsidR="00F275FE" w:rsidRPr="00C90FC9" w14:paraId="4C054BAC" w14:textId="77777777" w:rsidTr="00F275FE">
        <w:tc>
          <w:tcPr>
            <w:tcW w:w="2425" w:type="dxa"/>
          </w:tcPr>
          <w:p w14:paraId="44B17FA5" w14:textId="77777777" w:rsidR="00F275FE" w:rsidRPr="00C90FC9" w:rsidRDefault="00F275FE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870" w:type="dxa"/>
          </w:tcPr>
          <w:p w14:paraId="687ABB0D" w14:textId="3FDF49E6" w:rsidR="00F275FE" w:rsidRPr="00C90FC9" w:rsidRDefault="00F275FE" w:rsidP="00FC11BB">
            <w:pPr>
              <w:pStyle w:val="NoSpacing"/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 w:rsidRPr="00C90FC9">
              <w:rPr>
                <w:rFonts w:ascii="Times New Roman" w:hAnsi="Times New Roman"/>
                <w:b/>
                <w:color w:val="FF0000"/>
                <w:sz w:val="28"/>
              </w:rPr>
              <w:t>Equation</w:t>
            </w:r>
          </w:p>
        </w:tc>
        <w:tc>
          <w:tcPr>
            <w:tcW w:w="4207" w:type="dxa"/>
          </w:tcPr>
          <w:p w14:paraId="4766C0F5" w14:textId="41A7AA96" w:rsidR="00F275FE" w:rsidRPr="00C90FC9" w:rsidRDefault="00F275FE" w:rsidP="00FC11BB">
            <w:pPr>
              <w:pStyle w:val="NoSpacing"/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 w:rsidRPr="00C90FC9">
              <w:rPr>
                <w:rFonts w:ascii="Times New Roman" w:hAnsi="Times New Roman"/>
                <w:b/>
                <w:color w:val="FF0000"/>
                <w:sz w:val="28"/>
              </w:rPr>
              <w:t>Graph</w:t>
            </w:r>
          </w:p>
        </w:tc>
      </w:tr>
      <w:tr w:rsidR="00F275FE" w:rsidRPr="00C90FC9" w14:paraId="51D84195" w14:textId="77777777" w:rsidTr="00FC11BB">
        <w:tc>
          <w:tcPr>
            <w:tcW w:w="2425" w:type="dxa"/>
            <w:shd w:val="clear" w:color="auto" w:fill="DEEAF6" w:themeFill="accent1" w:themeFillTint="33"/>
            <w:vAlign w:val="center"/>
          </w:tcPr>
          <w:p w14:paraId="0234E911" w14:textId="3E2555BD" w:rsidR="00F275FE" w:rsidRPr="00C90FC9" w:rsidRDefault="00F275FE" w:rsidP="00FC11BB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sz w:val="40"/>
                <w:szCs w:val="32"/>
              </w:rPr>
            </w:pPr>
            <w:r w:rsidRPr="00C90FC9">
              <w:rPr>
                <w:rFonts w:ascii="Times New Roman" w:hAnsi="Times New Roman"/>
                <w:b/>
                <w:color w:val="0070C0"/>
                <w:sz w:val="40"/>
                <w:szCs w:val="32"/>
              </w:rPr>
              <w:t>Horizontal Lines</w:t>
            </w:r>
          </w:p>
        </w:tc>
        <w:tc>
          <w:tcPr>
            <w:tcW w:w="3870" w:type="dxa"/>
          </w:tcPr>
          <w:p w14:paraId="3A6B2D12" w14:textId="77777777" w:rsidR="00F275FE" w:rsidRPr="00C90FC9" w:rsidRDefault="00F275FE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4D000D68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5D7F59FA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4B57DB09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7C93B002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42DDF403" w14:textId="10C54FD1" w:rsidR="004002D7" w:rsidRPr="00C90FC9" w:rsidRDefault="004002D7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207" w:type="dxa"/>
          </w:tcPr>
          <w:p w14:paraId="546FFC9A" w14:textId="20212DF0" w:rsidR="004002D7" w:rsidRPr="00C90FC9" w:rsidRDefault="004B6014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object w:dxaOrig="1440" w:dyaOrig="1440" w14:anchorId="57EF46EF">
                <v:shape id="_x0000_s2206" type="#_x0000_t75" style="position:absolute;margin-left:99.65pt;margin-top:2.6pt;width:86.4pt;height:89.25pt;z-index:251658252;mso-position-horizontal-relative:text;mso-position-vertical-relative:text">
                  <v:imagedata r:id="rId24" o:title=""/>
                </v:shape>
                <o:OLEObject Type="Embed" ProgID="FXGraph.Graph" ShapeID="_x0000_s2206" DrawAspect="Content" ObjectID="_1757145988" r:id="rId25"/>
              </w:object>
            </w:r>
          </w:p>
          <w:p w14:paraId="57E6F1D4" w14:textId="76867AC7" w:rsidR="00F275FE" w:rsidRPr="00C90FC9" w:rsidRDefault="00F275FE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</w:tc>
      </w:tr>
      <w:tr w:rsidR="00F275FE" w:rsidRPr="00C90FC9" w14:paraId="5E8C125E" w14:textId="77777777" w:rsidTr="004002D7">
        <w:trPr>
          <w:trHeight w:val="1763"/>
        </w:trPr>
        <w:tc>
          <w:tcPr>
            <w:tcW w:w="2425" w:type="dxa"/>
            <w:shd w:val="clear" w:color="auto" w:fill="DEEAF6" w:themeFill="accent1" w:themeFillTint="33"/>
            <w:vAlign w:val="center"/>
          </w:tcPr>
          <w:p w14:paraId="4048EF27" w14:textId="3A1D25EF" w:rsidR="00F275FE" w:rsidRPr="00C90FC9" w:rsidRDefault="00F275FE" w:rsidP="00FC11BB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sz w:val="40"/>
                <w:szCs w:val="32"/>
              </w:rPr>
            </w:pPr>
            <w:r w:rsidRPr="00C90FC9">
              <w:rPr>
                <w:rFonts w:ascii="Times New Roman" w:hAnsi="Times New Roman"/>
                <w:b/>
                <w:color w:val="0070C0"/>
                <w:sz w:val="40"/>
                <w:szCs w:val="32"/>
              </w:rPr>
              <w:t>Vertical Lines</w:t>
            </w:r>
          </w:p>
          <w:p w14:paraId="7058DCB9" w14:textId="2540C16B" w:rsidR="00F275FE" w:rsidRPr="00C90FC9" w:rsidRDefault="00F275FE" w:rsidP="00FC11BB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sz w:val="40"/>
                <w:szCs w:val="32"/>
              </w:rPr>
            </w:pPr>
          </w:p>
        </w:tc>
        <w:tc>
          <w:tcPr>
            <w:tcW w:w="3870" w:type="dxa"/>
          </w:tcPr>
          <w:p w14:paraId="177003DA" w14:textId="77777777" w:rsidR="00F275FE" w:rsidRPr="00C90FC9" w:rsidRDefault="00F275FE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0D90EFB8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6C34C6C2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5D544968" w14:textId="77777777" w:rsidR="00FC11BB" w:rsidRPr="00C90FC9" w:rsidRDefault="00FC11BB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1C189F1E" w14:textId="346A047B" w:rsidR="004002D7" w:rsidRPr="00C90FC9" w:rsidRDefault="004002D7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207" w:type="dxa"/>
          </w:tcPr>
          <w:p w14:paraId="6C1EB1B9" w14:textId="41C6B65F" w:rsidR="004002D7" w:rsidRPr="00C90FC9" w:rsidRDefault="004B6014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object w:dxaOrig="1440" w:dyaOrig="1440" w14:anchorId="57EF46EF">
                <v:shape id="_x0000_s2207" type="#_x0000_t75" style="position:absolute;margin-left:.25pt;margin-top:1.25pt;width:83.2pt;height:85.95pt;z-index:251658253;mso-position-horizontal-relative:text;mso-position-vertical-relative:text">
                  <v:imagedata r:id="rId24" o:title=""/>
                </v:shape>
                <o:OLEObject Type="Embed" ProgID="FXGraph.Graph" ShapeID="_x0000_s2207" DrawAspect="Content" ObjectID="_1757145989" r:id="rId26"/>
              </w:object>
            </w:r>
          </w:p>
          <w:p w14:paraId="7CF1374D" w14:textId="77777777" w:rsidR="004002D7" w:rsidRPr="00C90FC9" w:rsidRDefault="004002D7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  <w:p w14:paraId="779D09C0" w14:textId="5AE5ED1F" w:rsidR="00F275FE" w:rsidRPr="00C90FC9" w:rsidRDefault="00F275FE" w:rsidP="00F275FE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</w:p>
        </w:tc>
      </w:tr>
    </w:tbl>
    <w:p w14:paraId="0E17BEED" w14:textId="77777777" w:rsidR="004D0747" w:rsidRDefault="004D0747" w:rsidP="007E221E">
      <w:pPr>
        <w:rPr>
          <w:rFonts w:ascii="Times New Roman" w:hAnsi="Times New Roman"/>
          <w:b/>
          <w:color w:val="0070C0"/>
          <w:sz w:val="24"/>
          <w:szCs w:val="24"/>
        </w:rPr>
      </w:pPr>
    </w:p>
    <w:p w14:paraId="7EA6B777" w14:textId="77777777" w:rsidR="004D0747" w:rsidRDefault="004D0747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br w:type="page"/>
      </w:r>
    </w:p>
    <w:p w14:paraId="77A70D9A" w14:textId="400443B8" w:rsidR="009B681D" w:rsidRPr="00C90FC9" w:rsidRDefault="004B6014" w:rsidP="007E221E">
      <w:pPr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</w:rPr>
        <w:lastRenderedPageBreak/>
        <w:object w:dxaOrig="1440" w:dyaOrig="1440" w14:anchorId="178C1FAC">
          <v:shape id="_x0000_s2211" type="#_x0000_t75" style="position:absolute;margin-left:299.05pt;margin-top:21.35pt;width:131.5pt;height:148.65pt;z-index:251658263">
            <v:imagedata r:id="rId27" o:title=""/>
          </v:shape>
          <o:OLEObject Type="Embed" ProgID="FXDraw.Graphic" ShapeID="_x0000_s2211" DrawAspect="Content" ObjectID="_1757145990" r:id="rId28"/>
        </w:object>
      </w:r>
      <w:r>
        <w:rPr>
          <w:rFonts w:ascii="Times New Roman" w:hAnsi="Times New Roman"/>
          <w:b/>
          <w:noProof/>
          <w:color w:val="0070C0"/>
          <w:sz w:val="24"/>
          <w:szCs w:val="24"/>
        </w:rPr>
        <w:object w:dxaOrig="1440" w:dyaOrig="1440" w14:anchorId="27A83823">
          <v:shape id="_x0000_s2178" type="#_x0000_t75" style="position:absolute;margin-left:0;margin-top:21.35pt;width:182.4pt;height:167.7pt;z-index:251658241">
            <v:imagedata r:id="rId20" o:title=""/>
          </v:shape>
          <o:OLEObject Type="Embed" ProgID="FXDraw.Graphic" ShapeID="_x0000_s2178" DrawAspect="Content" ObjectID="_1757145991" r:id="rId29"/>
        </w:object>
      </w:r>
      <w:r w:rsidR="00F275FE" w:rsidRPr="00C90FC9">
        <w:rPr>
          <w:rFonts w:ascii="Times New Roman" w:hAnsi="Times New Roman"/>
          <w:b/>
          <w:color w:val="0070C0"/>
          <w:sz w:val="24"/>
          <w:szCs w:val="24"/>
        </w:rPr>
        <w:t xml:space="preserve">Example </w:t>
      </w:r>
      <w:r w:rsidR="00FC11BB" w:rsidRPr="00C90FC9">
        <w:rPr>
          <w:rFonts w:ascii="Times New Roman" w:hAnsi="Times New Roman"/>
          <w:b/>
          <w:color w:val="0070C0"/>
          <w:sz w:val="24"/>
          <w:szCs w:val="24"/>
        </w:rPr>
        <w:t>4</w:t>
      </w:r>
      <w:r w:rsidR="00F275FE" w:rsidRPr="00C90FC9">
        <w:rPr>
          <w:rFonts w:ascii="Times New Roman" w:hAnsi="Times New Roman"/>
          <w:b/>
          <w:color w:val="0070C0"/>
          <w:sz w:val="24"/>
          <w:szCs w:val="24"/>
        </w:rPr>
        <w:t xml:space="preserve">:  </w:t>
      </w:r>
      <w:r w:rsidR="00F275FE" w:rsidRPr="00C90FC9">
        <w:rPr>
          <w:rFonts w:ascii="Times New Roman" w:hAnsi="Times New Roman"/>
          <w:sz w:val="24"/>
          <w:szCs w:val="24"/>
        </w:rPr>
        <w:t xml:space="preserve">Reflect the shape in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=1.</m:t>
        </m:r>
      </m:oMath>
      <w:r w:rsidR="007E221E" w:rsidRPr="00C90FC9">
        <w:rPr>
          <w:rFonts w:ascii="Times New Roman" w:hAnsi="Times New Roman"/>
          <w:sz w:val="24"/>
          <w:szCs w:val="24"/>
        </w:rPr>
        <w:t xml:space="preserve">  </w:t>
      </w:r>
      <w:r w:rsidR="00300789" w:rsidRPr="00C90FC9">
        <w:rPr>
          <w:rFonts w:ascii="Times New Roman" w:hAnsi="Times New Roman"/>
          <w:i/>
          <w:sz w:val="24"/>
          <w:szCs w:val="24"/>
        </w:rPr>
        <w:tab/>
      </w:r>
      <w:r w:rsidR="00300789" w:rsidRPr="00C90FC9">
        <w:rPr>
          <w:rFonts w:ascii="Times New Roman" w:hAnsi="Times New Roman"/>
          <w:i/>
          <w:sz w:val="24"/>
          <w:szCs w:val="24"/>
        </w:rPr>
        <w:tab/>
      </w:r>
      <w:r w:rsidR="00300789" w:rsidRPr="00C90FC9">
        <w:rPr>
          <w:rFonts w:ascii="Times New Roman" w:hAnsi="Times New Roman"/>
          <w:i/>
          <w:sz w:val="24"/>
          <w:szCs w:val="24"/>
        </w:rPr>
        <w:tab/>
      </w:r>
      <w:r w:rsidR="00F275FE" w:rsidRPr="00C90FC9">
        <w:rPr>
          <w:rFonts w:ascii="Times New Roman" w:hAnsi="Times New Roman"/>
          <w:b/>
          <w:color w:val="0070C0"/>
          <w:sz w:val="24"/>
          <w:szCs w:val="24"/>
        </w:rPr>
        <w:t xml:space="preserve">Example </w:t>
      </w:r>
      <w:r w:rsidR="00FC11BB" w:rsidRPr="00C90FC9">
        <w:rPr>
          <w:rFonts w:ascii="Times New Roman" w:hAnsi="Times New Roman"/>
          <w:b/>
          <w:color w:val="0070C0"/>
          <w:sz w:val="24"/>
          <w:szCs w:val="24"/>
        </w:rPr>
        <w:t>5</w:t>
      </w:r>
      <w:r w:rsidR="00F275FE" w:rsidRPr="00C90FC9">
        <w:rPr>
          <w:rFonts w:ascii="Times New Roman" w:hAnsi="Times New Roman"/>
          <w:b/>
          <w:color w:val="0070C0"/>
          <w:sz w:val="24"/>
          <w:szCs w:val="24"/>
        </w:rPr>
        <w:t>:</w:t>
      </w:r>
      <w:r w:rsidR="00F275FE" w:rsidRPr="00C90FC9">
        <w:rPr>
          <w:rFonts w:ascii="Times New Roman" w:hAnsi="Times New Roman"/>
          <w:i/>
          <w:color w:val="0070C0"/>
          <w:sz w:val="24"/>
          <w:szCs w:val="24"/>
        </w:rPr>
        <w:t xml:space="preserve">  </w:t>
      </w:r>
      <w:r w:rsidR="00F275FE" w:rsidRPr="00C90FC9">
        <w:rPr>
          <w:rFonts w:ascii="Times New Roman" w:hAnsi="Times New Roman"/>
          <w:sz w:val="24"/>
          <w:szCs w:val="24"/>
        </w:rPr>
        <w:t xml:space="preserve">Reflect the shape in the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=1.</m:t>
        </m:r>
      </m:oMath>
      <w:r w:rsidR="007E221E" w:rsidRPr="00C90FC9">
        <w:rPr>
          <w:rFonts w:ascii="Times New Roman" w:hAnsi="Times New Roman"/>
          <w:b/>
          <w:sz w:val="24"/>
          <w:szCs w:val="24"/>
        </w:rPr>
        <w:t xml:space="preserve">  </w:t>
      </w:r>
    </w:p>
    <w:p w14:paraId="5EC1C8CD" w14:textId="6EEDFEB4" w:rsidR="00300789" w:rsidRPr="00C90FC9" w:rsidRDefault="00300789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4B41440D" w14:textId="77777777" w:rsidR="00300789" w:rsidRPr="00C90FC9" w:rsidRDefault="00300789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21DC8FED" w14:textId="77777777" w:rsidR="00300789" w:rsidRPr="00C90FC9" w:rsidRDefault="00300789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258A2B79" w14:textId="1E113D23" w:rsidR="00300789" w:rsidRPr="00C90FC9" w:rsidRDefault="00300789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40B29986" w14:textId="193E58CD" w:rsidR="00300789" w:rsidRPr="00C90FC9" w:rsidRDefault="00300789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7A104207" w14:textId="6DD1DFBB" w:rsidR="00F275FE" w:rsidRPr="00C90FC9" w:rsidRDefault="00F275FE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1EB877FB" w14:textId="419ACD78" w:rsidR="00300789" w:rsidRPr="00C90FC9" w:rsidRDefault="00AF0BCA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E9C3DCA" wp14:editId="124D67A2">
                <wp:simplePos x="0" y="0"/>
                <wp:positionH relativeFrom="column">
                  <wp:posOffset>3585210</wp:posOffset>
                </wp:positionH>
                <wp:positionV relativeFrom="paragraph">
                  <wp:posOffset>138430</wp:posOffset>
                </wp:positionV>
                <wp:extent cx="3124200" cy="48577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9378B" w14:textId="36F58EC2" w:rsidR="0045597B" w:rsidRPr="005F4D68" w:rsidRDefault="0045597B" w:rsidP="00FC11BB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each image.</w:t>
                            </w:r>
                          </w:p>
                          <w:p w14:paraId="4771B2F1" w14:textId="3F3B758A" w:rsidR="0045597B" w:rsidRPr="00AF0BCA" w:rsidRDefault="0045597B" w:rsidP="00FC11BB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W'                                X'   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3DCA" id="_x0000_s1028" type="#_x0000_t202" style="position:absolute;left:0;text-align:left;margin-left:282.3pt;margin-top:10.9pt;width:246pt;height:38.2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">
                <v:textbox>
                  <w:txbxContent>
                    <w:p w14:paraId="6B59378B" w14:textId="36F58EC2" w:rsidR="0045597B" w:rsidRPr="005F4D68" w:rsidRDefault="0045597B" w:rsidP="00FC11BB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each image.</w:t>
                      </w:r>
                    </w:p>
                    <w:p w14:paraId="4771B2F1" w14:textId="3F3B758A" w:rsidR="0045597B" w:rsidRPr="00AF0BCA" w:rsidRDefault="0045597B" w:rsidP="00FC11BB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W'                                X'    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427F703" wp14:editId="1DDF0676">
                <wp:simplePos x="0" y="0"/>
                <wp:positionH relativeFrom="column">
                  <wp:posOffset>-167640</wp:posOffset>
                </wp:positionH>
                <wp:positionV relativeFrom="paragraph">
                  <wp:posOffset>176530</wp:posOffset>
                </wp:positionV>
                <wp:extent cx="3124200" cy="4476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B89FF" w14:textId="4EBCF23E" w:rsidR="0045597B" w:rsidRPr="005F4D68" w:rsidRDefault="0045597B" w:rsidP="00FC11BB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each 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>image.</w:t>
                            </w:r>
                          </w:p>
                          <w:p w14:paraId="075FB70F" w14:textId="77777777" w:rsidR="0045597B" w:rsidRPr="005F4D68" w:rsidRDefault="0045597B" w:rsidP="00FC11BB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       B’                                C’</m:t>
                                </m:r>
                              </m:oMath>
                            </m:oMathPara>
                          </w:p>
                          <w:p w14:paraId="7DFE7976" w14:textId="77777777" w:rsidR="0045597B" w:rsidRDefault="0045597B" w:rsidP="00FC11BB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F703" id="_x0000_s1029" type="#_x0000_t202" style="position:absolute;left:0;text-align:left;margin-left:-13.2pt;margin-top:13.9pt;width:246pt;height:35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">
                <v:textbox>
                  <w:txbxContent>
                    <w:p w14:paraId="181B89FF" w14:textId="4EBCF23E" w:rsidR="0045597B" w:rsidRPr="005F4D68" w:rsidRDefault="0045597B" w:rsidP="00FC11BB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</w:t>
                      </w:r>
                      <w:r>
                        <w:rPr>
                          <w:rFonts w:ascii="Times New Roman" w:hAnsi="Times New Roman"/>
                        </w:rPr>
                        <w:t xml:space="preserve">each </w:t>
                      </w:r>
                      <w:r w:rsidRPr="005F4D68">
                        <w:rPr>
                          <w:rFonts w:ascii="Times New Roman" w:hAnsi="Times New Roman"/>
                        </w:rPr>
                        <w:t>image.</w:t>
                      </w:r>
                    </w:p>
                    <w:p w14:paraId="075FB70F" w14:textId="77777777" w:rsidR="0045597B" w:rsidRPr="005F4D68" w:rsidRDefault="0045597B" w:rsidP="00FC11BB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       B’                                C’</m:t>
                          </m:r>
                        </m:oMath>
                      </m:oMathPara>
                    </w:p>
                    <w:p w14:paraId="7DFE7976" w14:textId="77777777" w:rsidR="0045597B" w:rsidRDefault="0045597B" w:rsidP="00FC11BB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1DC138" w14:textId="184FC0F6" w:rsidR="00FC11BB" w:rsidRPr="00C90FC9" w:rsidRDefault="00FC11BB" w:rsidP="00300789">
      <w:pPr>
        <w:jc w:val="center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14:paraId="0DDCA52C" w14:textId="627273F2" w:rsidR="00FC11BB" w:rsidRPr="00C90FC9" w:rsidRDefault="00FC11BB" w:rsidP="00300789">
      <w:pPr>
        <w:jc w:val="center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14:paraId="52BD0E08" w14:textId="24D8D4DE" w:rsidR="00FC11BB" w:rsidRPr="00C90FC9" w:rsidRDefault="00FC11BB" w:rsidP="00FC11BB">
      <w:pPr>
        <w:rPr>
          <w:rFonts w:ascii="Times New Roman" w:hAnsi="Times New Roman"/>
          <w:b/>
          <w:bCs/>
          <w:iCs/>
          <w:color w:val="FF0000"/>
          <w:sz w:val="24"/>
          <w:szCs w:val="24"/>
        </w:rPr>
      </w:pPr>
      <w:r w:rsidRPr="00C90FC9">
        <w:rPr>
          <w:rFonts w:ascii="Times New Roman" w:hAnsi="Times New Roman"/>
          <w:b/>
          <w:bCs/>
          <w:iCs/>
          <w:color w:val="FF0000"/>
          <w:sz w:val="24"/>
          <w:szCs w:val="24"/>
        </w:rPr>
        <w:t>You Try # 6 – 9:</w:t>
      </w:r>
    </w:p>
    <w:p w14:paraId="2F85613C" w14:textId="011113AF" w:rsidR="00FC11BB" w:rsidRPr="00C90FC9" w:rsidRDefault="004B6014" w:rsidP="00FC11BB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object w:dxaOrig="1440" w:dyaOrig="1440" w14:anchorId="178C1FAC">
          <v:shape id="_x0000_s2209" type="#_x0000_t75" style="position:absolute;margin-left:286.5pt;margin-top:16.15pt;width:117.35pt;height:132.85pt;z-index:251658259">
            <v:imagedata r:id="rId30" o:title=""/>
          </v:shape>
          <o:OLEObject Type="Embed" ProgID="FXDraw.Graphic" ShapeID="_x0000_s2209" DrawAspect="Content" ObjectID="_1757145992" r:id="rId31"/>
        </w:object>
      </w:r>
      <w:r>
        <w:rPr>
          <w:rFonts w:ascii="Times New Roman" w:hAnsi="Times New Roman"/>
          <w:iCs/>
          <w:noProof/>
          <w:sz w:val="24"/>
          <w:szCs w:val="24"/>
        </w:rPr>
        <w:object w:dxaOrig="1440" w:dyaOrig="1440" w14:anchorId="178C1FAC">
          <v:shape id="_x0000_s2208" type="#_x0000_t75" style="position:absolute;margin-left:-5.25pt;margin-top:16.15pt;width:117.3pt;height:132.8pt;z-index:251658257">
            <v:imagedata r:id="rId32" o:title=""/>
          </v:shape>
          <o:OLEObject Type="Embed" ProgID="FXDraw.Graphic" ShapeID="_x0000_s2208" DrawAspect="Content" ObjectID="_1757145993" r:id="rId33"/>
        </w:object>
      </w:r>
      <w:r w:rsidR="00FC11BB" w:rsidRPr="00C90FC9">
        <w:rPr>
          <w:rFonts w:ascii="Times New Roman" w:hAnsi="Times New Roman"/>
          <w:b/>
          <w:bCs/>
          <w:iCs/>
          <w:sz w:val="24"/>
          <w:szCs w:val="24"/>
        </w:rPr>
        <w:t xml:space="preserve">Example 6:  </w:t>
      </w:r>
      <w:r w:rsidR="00FC11BB" w:rsidRPr="00C90FC9">
        <w:rPr>
          <w:rFonts w:ascii="Times New Roman" w:hAnsi="Times New Roman"/>
          <w:iCs/>
          <w:sz w:val="24"/>
          <w:szCs w:val="24"/>
        </w:rPr>
        <w:t xml:space="preserve">Reflect the shape in the </w:t>
      </w:r>
      <w:r w:rsidR="00FC11BB" w:rsidRPr="00C90FC9">
        <w:rPr>
          <w:rFonts w:ascii="Times New Roman" w:hAnsi="Times New Roman"/>
          <w:i/>
          <w:sz w:val="24"/>
          <w:szCs w:val="24"/>
        </w:rPr>
        <w:t>y</w:t>
      </w:r>
      <w:r w:rsidR="00FC11BB" w:rsidRPr="00C90FC9">
        <w:rPr>
          <w:rFonts w:ascii="Times New Roman" w:hAnsi="Times New Roman"/>
          <w:iCs/>
          <w:sz w:val="24"/>
          <w:szCs w:val="24"/>
        </w:rPr>
        <w:t>-axis.</w:t>
      </w:r>
      <w:r w:rsidR="00FC11BB" w:rsidRPr="00C90FC9">
        <w:rPr>
          <w:rFonts w:ascii="Times New Roman" w:hAnsi="Times New Roman"/>
          <w:iCs/>
          <w:sz w:val="24"/>
          <w:szCs w:val="24"/>
        </w:rPr>
        <w:tab/>
      </w:r>
      <w:r w:rsidR="00FC11BB" w:rsidRPr="00C90FC9">
        <w:rPr>
          <w:rFonts w:ascii="Times New Roman" w:hAnsi="Times New Roman"/>
          <w:iCs/>
          <w:sz w:val="24"/>
          <w:szCs w:val="24"/>
        </w:rPr>
        <w:tab/>
      </w:r>
      <w:r w:rsidR="00FC11BB" w:rsidRPr="00C90FC9">
        <w:rPr>
          <w:rFonts w:ascii="Times New Roman" w:hAnsi="Times New Roman"/>
          <w:iCs/>
          <w:sz w:val="24"/>
          <w:szCs w:val="24"/>
        </w:rPr>
        <w:tab/>
      </w:r>
      <w:r w:rsidR="00FC11BB" w:rsidRPr="00C90FC9">
        <w:rPr>
          <w:rFonts w:ascii="Times New Roman" w:hAnsi="Times New Roman"/>
          <w:b/>
          <w:bCs/>
          <w:iCs/>
          <w:sz w:val="24"/>
          <w:szCs w:val="24"/>
        </w:rPr>
        <w:t xml:space="preserve">Example 7:  </w:t>
      </w:r>
      <w:r w:rsidR="00FC11BB" w:rsidRPr="00C90FC9">
        <w:rPr>
          <w:rFonts w:ascii="Times New Roman" w:hAnsi="Times New Roman"/>
          <w:iCs/>
          <w:sz w:val="24"/>
          <w:szCs w:val="24"/>
        </w:rPr>
        <w:t xml:space="preserve">Reflect the shape in the </w:t>
      </w:r>
      <w:r w:rsidR="00FC11BB" w:rsidRPr="00C90FC9">
        <w:rPr>
          <w:rFonts w:ascii="Times New Roman" w:hAnsi="Times New Roman"/>
          <w:i/>
          <w:sz w:val="24"/>
          <w:szCs w:val="24"/>
        </w:rPr>
        <w:t>x</w:t>
      </w:r>
      <w:r w:rsidR="00FC11BB" w:rsidRPr="00C90FC9">
        <w:rPr>
          <w:rFonts w:ascii="Times New Roman" w:hAnsi="Times New Roman"/>
          <w:iCs/>
          <w:sz w:val="24"/>
          <w:szCs w:val="24"/>
        </w:rPr>
        <w:t>-axis.</w:t>
      </w:r>
    </w:p>
    <w:p w14:paraId="34231095" w14:textId="072CE2D1" w:rsidR="00FC11BB" w:rsidRPr="00C90FC9" w:rsidRDefault="009B5E13" w:rsidP="00FC11BB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A6462C5" wp14:editId="76FAAA02">
                <wp:simplePos x="0" y="0"/>
                <wp:positionH relativeFrom="column">
                  <wp:posOffset>1657985</wp:posOffset>
                </wp:positionH>
                <wp:positionV relativeFrom="paragraph">
                  <wp:posOffset>6350</wp:posOffset>
                </wp:positionV>
                <wp:extent cx="1276350" cy="13144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BA5" w14:textId="6AC95C84" w:rsidR="0045597B" w:rsidRPr="005F4D68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each image.</w:t>
                            </w:r>
                          </w:p>
                          <w:p w14:paraId="260FF70D" w14:textId="15278293" w:rsidR="0045597B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C030832" w14:textId="49EF31AF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P'</m:t>
                                </m:r>
                              </m:oMath>
                            </m:oMathPara>
                          </w:p>
                          <w:p w14:paraId="6F14AA0A" w14:textId="7851D89E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Q'</m:t>
                                </m:r>
                              </m:oMath>
                            </m:oMathPara>
                          </w:p>
                          <w:p w14:paraId="4180CF39" w14:textId="76F021A0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R'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62C5" id="_x0000_s1030" type="#_x0000_t202" style="position:absolute;margin-left:130.55pt;margin-top:.5pt;width:100.5pt;height:103.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">
                <v:textbox>
                  <w:txbxContent>
                    <w:p w14:paraId="59662BA5" w14:textId="6AC95C84" w:rsidR="0045597B" w:rsidRPr="005F4D68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each image.</w:t>
                      </w:r>
                    </w:p>
                    <w:p w14:paraId="260FF70D" w14:textId="15278293" w:rsidR="0045597B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7C030832" w14:textId="49EF31AF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P'</m:t>
                          </m:r>
                        </m:oMath>
                      </m:oMathPara>
                    </w:p>
                    <w:p w14:paraId="6F14AA0A" w14:textId="7851D89E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Q'</m:t>
                          </m:r>
                        </m:oMath>
                      </m:oMathPara>
                    </w:p>
                    <w:p w14:paraId="4180CF39" w14:textId="76F021A0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R'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77701E85" wp14:editId="63A821D6">
                <wp:simplePos x="0" y="0"/>
                <wp:positionH relativeFrom="margin">
                  <wp:align>right</wp:align>
                </wp:positionH>
                <wp:positionV relativeFrom="paragraph">
                  <wp:posOffset>5484</wp:posOffset>
                </wp:positionV>
                <wp:extent cx="1276350" cy="1314450"/>
                <wp:effectExtent l="0" t="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C731D" w14:textId="77777777" w:rsidR="0045597B" w:rsidRPr="005F4D68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each image.</w:t>
                            </w:r>
                          </w:p>
                          <w:p w14:paraId="2508FB53" w14:textId="77777777" w:rsidR="0045597B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49E662F" w14:textId="77777777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P'</m:t>
                                </m:r>
                              </m:oMath>
                            </m:oMathPara>
                          </w:p>
                          <w:p w14:paraId="2BC2FA68" w14:textId="77777777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Q'</m:t>
                                </m:r>
                              </m:oMath>
                            </m:oMathPara>
                          </w:p>
                          <w:p w14:paraId="720D3FBF" w14:textId="77777777" w:rsidR="0045597B" w:rsidRPr="00AF0BCA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R'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1E85" id="_x0000_s1031" type="#_x0000_t202" style="position:absolute;margin-left:49.3pt;margin-top:.45pt;width:100.5pt;height:103.5pt;z-index:25165826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">
                <v:textbox>
                  <w:txbxContent>
                    <w:p w14:paraId="57EC731D" w14:textId="77777777" w:rsidR="0045597B" w:rsidRPr="005F4D68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each image.</w:t>
                      </w:r>
                    </w:p>
                    <w:p w14:paraId="2508FB53" w14:textId="77777777" w:rsidR="0045597B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649E662F" w14:textId="77777777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P'</m:t>
                          </m:r>
                        </m:oMath>
                      </m:oMathPara>
                    </w:p>
                    <w:p w14:paraId="2BC2FA68" w14:textId="77777777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Q'</m:t>
                          </m:r>
                        </m:oMath>
                      </m:oMathPara>
                    </w:p>
                    <w:p w14:paraId="720D3FBF" w14:textId="77777777" w:rsidR="0045597B" w:rsidRPr="00AF0BCA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R'</m:t>
                          </m:r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C56759" w14:textId="5A7DE802" w:rsidR="00FC11BB" w:rsidRPr="00C90FC9" w:rsidRDefault="00826BD5" w:rsidP="00FC11BB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094BCE35" wp14:editId="2B3A7742">
                <wp:simplePos x="0" y="0"/>
                <wp:positionH relativeFrom="column">
                  <wp:posOffset>338455</wp:posOffset>
                </wp:positionH>
                <wp:positionV relativeFrom="paragraph">
                  <wp:posOffset>30965775</wp:posOffset>
                </wp:positionV>
                <wp:extent cx="739440" cy="293760"/>
                <wp:effectExtent l="38100" t="38100" r="41910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39440" cy="29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67BD" id="Ink 51" o:spid="_x0000_s1026" type="#_x0000_t75" style="position:absolute;margin-left:25.95pt;margin-top:2437.55pt;width:59.6pt;height:24.5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">
                <v:imagedata r:id="rId35" o:title=""/>
              </v:shape>
            </w:pict>
          </mc:Fallback>
        </mc:AlternateContent>
      </w:r>
    </w:p>
    <w:p w14:paraId="3A75EB38" w14:textId="073F6D93" w:rsidR="00AF0BCA" w:rsidRPr="00C90FC9" w:rsidRDefault="00AF0BCA" w:rsidP="00FC11BB">
      <w:pPr>
        <w:rPr>
          <w:rFonts w:ascii="Times New Roman" w:hAnsi="Times New Roman"/>
          <w:iCs/>
          <w:sz w:val="24"/>
          <w:szCs w:val="24"/>
        </w:rPr>
      </w:pPr>
    </w:p>
    <w:p w14:paraId="60E63ED5" w14:textId="65B6258C" w:rsidR="00AF0BCA" w:rsidRPr="00C90FC9" w:rsidRDefault="00AF0BCA" w:rsidP="00FC11BB">
      <w:pPr>
        <w:rPr>
          <w:rFonts w:ascii="Times New Roman" w:hAnsi="Times New Roman"/>
          <w:iCs/>
          <w:sz w:val="24"/>
          <w:szCs w:val="24"/>
        </w:rPr>
      </w:pPr>
    </w:p>
    <w:p w14:paraId="4748AD77" w14:textId="4A337AA8" w:rsidR="00FC11BB" w:rsidRPr="00C90FC9" w:rsidRDefault="00FC11BB" w:rsidP="00FC11BB">
      <w:pPr>
        <w:rPr>
          <w:rFonts w:ascii="Times New Roman" w:hAnsi="Times New Roman"/>
          <w:iCs/>
          <w:sz w:val="24"/>
          <w:szCs w:val="24"/>
        </w:rPr>
      </w:pPr>
    </w:p>
    <w:p w14:paraId="1D00417B" w14:textId="77777777" w:rsidR="004002D7" w:rsidRPr="00C90FC9" w:rsidRDefault="004002D7" w:rsidP="00FC11BB">
      <w:pPr>
        <w:rPr>
          <w:rFonts w:ascii="Times New Roman" w:hAnsi="Times New Roman"/>
          <w:b/>
          <w:bCs/>
          <w:iCs/>
          <w:sz w:val="24"/>
          <w:szCs w:val="24"/>
        </w:rPr>
      </w:pPr>
    </w:p>
    <w:p w14:paraId="33F5635C" w14:textId="5D07D91D" w:rsidR="00FC11BB" w:rsidRPr="00C90FC9" w:rsidRDefault="004B6014" w:rsidP="00FC11BB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u w:val="single"/>
        </w:rPr>
        <w:object w:dxaOrig="1440" w:dyaOrig="1440" w14:anchorId="178C1FAC">
          <v:shape id="_x0000_s2212" type="#_x0000_t75" style="position:absolute;margin-left:286.5pt;margin-top:21.4pt;width:117.35pt;height:132.85pt;z-index:251658264">
            <v:imagedata r:id="rId36" o:title=""/>
          </v:shape>
          <o:OLEObject Type="Embed" ProgID="FXDraw.Graphic" ShapeID="_x0000_s2212" DrawAspect="Content" ObjectID="_1757145994" r:id="rId37"/>
        </w:object>
      </w:r>
      <w:r>
        <w:rPr>
          <w:rFonts w:ascii="Times New Roman" w:hAnsi="Times New Roman"/>
          <w:i/>
          <w:noProof/>
          <w:sz w:val="24"/>
          <w:szCs w:val="24"/>
          <w:u w:val="single"/>
        </w:rPr>
        <w:object w:dxaOrig="1440" w:dyaOrig="1440" w14:anchorId="178C1FAC">
          <v:shape id="_x0000_s2210" type="#_x0000_t75" style="position:absolute;margin-left:-5.3pt;margin-top:21.4pt;width:117.35pt;height:132.85pt;z-index:251658260">
            <v:imagedata r:id="rId38" o:title=""/>
          </v:shape>
          <o:OLEObject Type="Embed" ProgID="FXDraw.Graphic" ShapeID="_x0000_s2210" DrawAspect="Content" ObjectID="_1757145995" r:id="rId39"/>
        </w:object>
      </w:r>
      <w:r w:rsidR="00FC11BB" w:rsidRPr="00C90FC9">
        <w:rPr>
          <w:rFonts w:ascii="Times New Roman" w:hAnsi="Times New Roman"/>
          <w:b/>
          <w:bCs/>
          <w:iCs/>
          <w:sz w:val="24"/>
          <w:szCs w:val="24"/>
        </w:rPr>
        <w:t xml:space="preserve">Example 8:  </w:t>
      </w:r>
      <w:r w:rsidR="00FC11BB" w:rsidRPr="00C90FC9">
        <w:rPr>
          <w:rFonts w:ascii="Times New Roman" w:hAnsi="Times New Roman"/>
          <w:iCs/>
          <w:sz w:val="24"/>
          <w:szCs w:val="24"/>
        </w:rPr>
        <w:t xml:space="preserve">Reflect </w:t>
      </w:r>
      <w:r w:rsidR="00AF0BCA" w:rsidRPr="00C90FC9">
        <w:rPr>
          <w:rFonts w:ascii="Times New Roman" w:hAnsi="Times New Roman"/>
          <w:iCs/>
          <w:sz w:val="24"/>
          <w:szCs w:val="24"/>
        </w:rPr>
        <w:t xml:space="preserve">the shape over </w:t>
      </w:r>
      <w:r w:rsidR="00AF0BCA" w:rsidRPr="00C90FC9">
        <w:rPr>
          <w:rFonts w:ascii="Times New Roman" w:hAnsi="Times New Roman"/>
          <w:i/>
          <w:sz w:val="24"/>
          <w:szCs w:val="24"/>
        </w:rPr>
        <w:t>x</w:t>
      </w:r>
      <w:r w:rsidR="00AF0BCA" w:rsidRPr="00C90FC9">
        <w:rPr>
          <w:rFonts w:ascii="Times New Roman" w:hAnsi="Times New Roman"/>
          <w:iCs/>
          <w:sz w:val="24"/>
          <w:szCs w:val="24"/>
        </w:rPr>
        <w:t xml:space="preserve"> = 3.</w:t>
      </w:r>
      <w:r w:rsidR="00AF0BCA" w:rsidRPr="00C90FC9">
        <w:rPr>
          <w:rFonts w:ascii="Times New Roman" w:hAnsi="Times New Roman"/>
          <w:iCs/>
          <w:sz w:val="24"/>
          <w:szCs w:val="24"/>
        </w:rPr>
        <w:tab/>
      </w:r>
      <w:r w:rsidR="00AF0BCA" w:rsidRPr="00C90FC9">
        <w:rPr>
          <w:rFonts w:ascii="Times New Roman" w:hAnsi="Times New Roman"/>
          <w:iCs/>
          <w:sz w:val="24"/>
          <w:szCs w:val="24"/>
        </w:rPr>
        <w:tab/>
      </w:r>
      <w:r w:rsidR="00AF0BCA" w:rsidRPr="00C90FC9">
        <w:rPr>
          <w:rFonts w:ascii="Times New Roman" w:hAnsi="Times New Roman"/>
          <w:iCs/>
          <w:sz w:val="24"/>
          <w:szCs w:val="24"/>
        </w:rPr>
        <w:tab/>
      </w:r>
      <w:r w:rsidR="00AF0BCA" w:rsidRPr="00C90FC9">
        <w:rPr>
          <w:rFonts w:ascii="Times New Roman" w:hAnsi="Times New Roman"/>
          <w:b/>
          <w:bCs/>
          <w:iCs/>
          <w:sz w:val="24"/>
          <w:szCs w:val="24"/>
        </w:rPr>
        <w:t xml:space="preserve">Example 9:  </w:t>
      </w:r>
      <w:r w:rsidR="00AF0BCA" w:rsidRPr="00C90FC9">
        <w:rPr>
          <w:rFonts w:ascii="Times New Roman" w:hAnsi="Times New Roman"/>
          <w:iCs/>
          <w:sz w:val="24"/>
          <w:szCs w:val="24"/>
        </w:rPr>
        <w:t xml:space="preserve">Reflect the shape over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=-2</m:t>
        </m:r>
      </m:oMath>
      <w:r w:rsidR="00AF0BCA" w:rsidRPr="00C90FC9">
        <w:rPr>
          <w:rFonts w:ascii="Times New Roman" w:hAnsi="Times New Roman"/>
          <w:iCs/>
          <w:sz w:val="24"/>
          <w:szCs w:val="24"/>
        </w:rPr>
        <w:t>.</w:t>
      </w:r>
    </w:p>
    <w:p w14:paraId="52977976" w14:textId="112106EE" w:rsidR="00FC11BB" w:rsidRPr="00C90FC9" w:rsidRDefault="009B5E13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770BB2FD" wp14:editId="3B138053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284605" cy="1094740"/>
                <wp:effectExtent l="0" t="0" r="10795" b="1016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32AD4" w14:textId="77777777" w:rsidR="0045597B" w:rsidRPr="005F4D68" w:rsidRDefault="0045597B" w:rsidP="00EF7D93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each image.</w:t>
                            </w:r>
                          </w:p>
                          <w:p w14:paraId="197EF649" w14:textId="77777777" w:rsidR="0045597B" w:rsidRDefault="0045597B" w:rsidP="00EF7D93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6BB1E3E" w14:textId="5FA057B3" w:rsidR="0045597B" w:rsidRPr="00EF7D93" w:rsidRDefault="0045597B" w:rsidP="00EF7D93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D'</m:t>
                                </m:r>
                              </m:oMath>
                            </m:oMathPara>
                          </w:p>
                          <w:p w14:paraId="4384148E" w14:textId="3D91BB0A" w:rsidR="0045597B" w:rsidRPr="00EF7D93" w:rsidRDefault="0045597B" w:rsidP="00EF7D93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E'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B2FD" id="_x0000_s1032" type="#_x0000_t202" style="position:absolute;left:0;text-align:left;margin-left:49.95pt;margin-top:.65pt;width:101.15pt;height:86.2pt;z-index:2516582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">
                <v:textbox>
                  <w:txbxContent>
                    <w:p w14:paraId="69B32AD4" w14:textId="77777777" w:rsidR="0045597B" w:rsidRPr="005F4D68" w:rsidRDefault="0045597B" w:rsidP="00EF7D93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each image.</w:t>
                      </w:r>
                    </w:p>
                    <w:p w14:paraId="197EF649" w14:textId="77777777" w:rsidR="0045597B" w:rsidRDefault="0045597B" w:rsidP="00EF7D93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36BB1E3E" w14:textId="5FA057B3" w:rsidR="0045597B" w:rsidRPr="00EF7D93" w:rsidRDefault="0045597B" w:rsidP="00EF7D93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D'</m:t>
                          </m:r>
                        </m:oMath>
                      </m:oMathPara>
                    </w:p>
                    <w:p w14:paraId="4384148E" w14:textId="3D91BB0A" w:rsidR="0045597B" w:rsidRPr="00EF7D93" w:rsidRDefault="0045597B" w:rsidP="00EF7D93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E'</m:t>
                          </m:r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BCA"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732D6610" wp14:editId="5F5F4F8F">
                <wp:simplePos x="0" y="0"/>
                <wp:positionH relativeFrom="column">
                  <wp:posOffset>1660525</wp:posOffset>
                </wp:positionH>
                <wp:positionV relativeFrom="paragraph">
                  <wp:posOffset>6350</wp:posOffset>
                </wp:positionV>
                <wp:extent cx="1350645" cy="1116330"/>
                <wp:effectExtent l="0" t="0" r="20955" b="266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EEE54" w14:textId="78964376" w:rsidR="0045597B" w:rsidRPr="005F4D68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each image.</w:t>
                            </w:r>
                          </w:p>
                          <w:p w14:paraId="53FA07D9" w14:textId="77777777" w:rsidR="0045597B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A0BE8EC" w14:textId="5EE2B16F" w:rsidR="0045597B" w:rsidRPr="00EF7D93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W'</m:t>
                                </m:r>
                              </m:oMath>
                            </m:oMathPara>
                          </w:p>
                          <w:p w14:paraId="75F37E72" w14:textId="450591F3" w:rsidR="0045597B" w:rsidRPr="00EF7D93" w:rsidRDefault="0045597B" w:rsidP="00AF0BCA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X'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6610" id="_x0000_s1033" type="#_x0000_t202" style="position:absolute;left:0;text-align:left;margin-left:130.75pt;margin-top:.5pt;width:106.35pt;height:87.9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">
                <v:textbox>
                  <w:txbxContent>
                    <w:p w14:paraId="6AAEEE54" w14:textId="78964376" w:rsidR="0045597B" w:rsidRPr="005F4D68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each image.</w:t>
                      </w:r>
                    </w:p>
                    <w:p w14:paraId="53FA07D9" w14:textId="77777777" w:rsidR="0045597B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  <w:p w14:paraId="3A0BE8EC" w14:textId="5EE2B16F" w:rsidR="0045597B" w:rsidRPr="00EF7D93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W'</m:t>
                          </m:r>
                        </m:oMath>
                      </m:oMathPara>
                    </w:p>
                    <w:p w14:paraId="75F37E72" w14:textId="450591F3" w:rsidR="0045597B" w:rsidRPr="00EF7D93" w:rsidRDefault="0045597B" w:rsidP="00AF0BCA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X'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63E2E" w14:textId="673FD00E" w:rsidR="00AF0BCA" w:rsidRPr="00C90FC9" w:rsidRDefault="00AF0BCA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7A9E097B" w14:textId="259F48CB" w:rsidR="00AF0BCA" w:rsidRPr="00C90FC9" w:rsidRDefault="00AF0BCA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0C4CA50C" w14:textId="77777777" w:rsidR="00AF0BCA" w:rsidRPr="00C90FC9" w:rsidRDefault="00AF0BCA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47D0726C" w14:textId="77777777" w:rsidR="00AF0BCA" w:rsidRPr="00C90FC9" w:rsidRDefault="00AF0BCA" w:rsidP="00300789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4926D7C5" w14:textId="77777777" w:rsidR="00106C3B" w:rsidRDefault="00106C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CAF862C" w14:textId="4FC42B05" w:rsidR="005F4D68" w:rsidRPr="009A77D5" w:rsidRDefault="005F4D68" w:rsidP="005F4D68">
      <w:pPr>
        <w:pStyle w:val="NoSpacing"/>
        <w:rPr>
          <w:rFonts w:ascii="Times New Roman" w:hAnsi="Times New Roman"/>
          <w:b/>
          <w:sz w:val="36"/>
          <w:szCs w:val="44"/>
        </w:rPr>
      </w:pPr>
      <w:r w:rsidRPr="00C90FC9">
        <w:rPr>
          <w:rFonts w:ascii="Times New Roman" w:hAnsi="Times New Roman"/>
          <w:b/>
          <w:sz w:val="36"/>
          <w:szCs w:val="44"/>
        </w:rPr>
        <w:lastRenderedPageBreak/>
        <w:t>3.2 Notes: Translations</w:t>
      </w:r>
    </w:p>
    <w:p w14:paraId="6D5AF8CA" w14:textId="77777777" w:rsidR="003A2717" w:rsidRPr="00C90FC9" w:rsidRDefault="003A2717" w:rsidP="009A77D5">
      <w:pPr>
        <w:pStyle w:val="NoSpacing"/>
        <w:ind w:firstLine="720"/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Objectives:</w:t>
      </w:r>
    </w:p>
    <w:p w14:paraId="56074203" w14:textId="600FF161" w:rsidR="003A2717" w:rsidRPr="00C90FC9" w:rsidRDefault="003A2717" w:rsidP="003A2717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translate objects along a vector.</w:t>
      </w:r>
    </w:p>
    <w:p w14:paraId="6F7C44D4" w14:textId="1B84501C" w:rsidR="003A2717" w:rsidRPr="00C90FC9" w:rsidRDefault="003A2717" w:rsidP="003A2717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use both vector and coordinate notation for translations.</w:t>
      </w:r>
    </w:p>
    <w:p w14:paraId="0D696DC2" w14:textId="0C0770E6" w:rsidR="003A2717" w:rsidRPr="00C90FC9" w:rsidRDefault="003A2717" w:rsidP="003A2717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identify transformations that are translations.</w:t>
      </w:r>
    </w:p>
    <w:p w14:paraId="20A45EF4" w14:textId="684EAEED" w:rsidR="003A2717" w:rsidRDefault="003A2717" w:rsidP="003A2717">
      <w:pPr>
        <w:pStyle w:val="NoSpacing"/>
        <w:rPr>
          <w:rFonts w:ascii="Times New Roman" w:hAnsi="Times New Roman"/>
          <w:b/>
          <w:sz w:val="24"/>
          <w:szCs w:val="36"/>
        </w:rPr>
      </w:pPr>
    </w:p>
    <w:p w14:paraId="5CDB8850" w14:textId="2BAFA505" w:rsidR="003A2717" w:rsidRPr="00C90FC9" w:rsidRDefault="003A2717" w:rsidP="003A2717">
      <w:pPr>
        <w:pStyle w:val="NoSpacing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 xml:space="preserve">Exploration:  </w:t>
      </w:r>
      <w:r w:rsidRPr="00C90FC9">
        <w:rPr>
          <w:rFonts w:ascii="Times New Roman" w:hAnsi="Times New Roman"/>
          <w:bCs/>
          <w:sz w:val="24"/>
          <w:szCs w:val="36"/>
        </w:rPr>
        <w:t xml:space="preserve">Use the following link to explore translations:  </w:t>
      </w:r>
      <w:hyperlink r:id="rId40" w:history="1">
        <w:r w:rsidRPr="00C90FC9">
          <w:rPr>
            <w:rStyle w:val="Hyperlink"/>
            <w:rFonts w:ascii="Times New Roman" w:hAnsi="Times New Roman"/>
          </w:rPr>
          <w:t>https://www.geogebra.org/m/kyHR7c4c</w:t>
        </w:r>
      </w:hyperlink>
      <w:r w:rsidRPr="00C90FC9">
        <w:rPr>
          <w:rFonts w:ascii="Times New Roman" w:hAnsi="Times New Roman"/>
        </w:rPr>
        <w:t xml:space="preserve"> </w:t>
      </w:r>
    </w:p>
    <w:p w14:paraId="6D093E73" w14:textId="122B4211" w:rsidR="003A2717" w:rsidRPr="00C90FC9" w:rsidRDefault="003A2717" w:rsidP="003A2717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 xml:space="preserve">Move the arrow around, </w:t>
      </w:r>
      <w:proofErr w:type="gramStart"/>
      <w:r w:rsidRPr="00C90FC9">
        <w:rPr>
          <w:rFonts w:ascii="Times New Roman" w:hAnsi="Times New Roman"/>
          <w:bCs/>
          <w:sz w:val="24"/>
          <w:szCs w:val="36"/>
        </w:rPr>
        <w:t>and also</w:t>
      </w:r>
      <w:proofErr w:type="gramEnd"/>
      <w:r w:rsidRPr="00C90FC9">
        <w:rPr>
          <w:rFonts w:ascii="Times New Roman" w:hAnsi="Times New Roman"/>
          <w:bCs/>
          <w:sz w:val="24"/>
          <w:szCs w:val="36"/>
        </w:rPr>
        <w:t xml:space="preserve"> move around points A, B, and C.</w:t>
      </w:r>
    </w:p>
    <w:p w14:paraId="16ADB65E" w14:textId="19C3DAF7" w:rsidR="003A2717" w:rsidRPr="00C90FC9" w:rsidRDefault="003A2717" w:rsidP="003A2717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 xml:space="preserve">Move the points and the mirror line around.  </w:t>
      </w:r>
    </w:p>
    <w:p w14:paraId="2139FFE7" w14:textId="0EE556E3" w:rsidR="003A2717" w:rsidRPr="00C90FC9" w:rsidRDefault="003A2717" w:rsidP="003A2717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What do you notice?</w:t>
      </w:r>
    </w:p>
    <w:p w14:paraId="2DCA8E13" w14:textId="77777777" w:rsidR="003A2717" w:rsidRPr="00C90FC9" w:rsidRDefault="003A2717" w:rsidP="003A2717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4EB9436C" w14:textId="06281269" w:rsidR="003A2717" w:rsidRPr="00C90FC9" w:rsidRDefault="003A2717" w:rsidP="003A2717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Compare and contra</w:t>
      </w:r>
      <w:r w:rsidR="00103CCC" w:rsidRPr="00C90FC9">
        <w:rPr>
          <w:rFonts w:ascii="Times New Roman" w:hAnsi="Times New Roman"/>
          <w:bCs/>
          <w:sz w:val="24"/>
          <w:szCs w:val="36"/>
        </w:rPr>
        <w:t>s</w:t>
      </w:r>
      <w:r w:rsidRPr="00C90FC9">
        <w:rPr>
          <w:rFonts w:ascii="Times New Roman" w:hAnsi="Times New Roman"/>
          <w:bCs/>
          <w:sz w:val="24"/>
          <w:szCs w:val="36"/>
        </w:rPr>
        <w:t xml:space="preserve">t the original shape and its </w:t>
      </w:r>
      <w:r w:rsidR="00103CCC" w:rsidRPr="00C90FC9">
        <w:rPr>
          <w:rFonts w:ascii="Times New Roman" w:hAnsi="Times New Roman"/>
          <w:bCs/>
          <w:sz w:val="24"/>
          <w:szCs w:val="36"/>
        </w:rPr>
        <w:t>image</w:t>
      </w:r>
      <w:r w:rsidRPr="00C90FC9">
        <w:rPr>
          <w:rFonts w:ascii="Times New Roman" w:hAnsi="Times New Roman"/>
          <w:bCs/>
          <w:sz w:val="24"/>
          <w:szCs w:val="36"/>
        </w:rPr>
        <w:t xml:space="preserve">.  What is the same? What is </w:t>
      </w:r>
      <w:proofErr w:type="gramStart"/>
      <w:r w:rsidRPr="00C90FC9">
        <w:rPr>
          <w:rFonts w:ascii="Times New Roman" w:hAnsi="Times New Roman"/>
          <w:bCs/>
          <w:sz w:val="24"/>
          <w:szCs w:val="36"/>
        </w:rPr>
        <w:t>different</w:t>
      </w:r>
      <w:proofErr w:type="gramEnd"/>
      <w:r w:rsidRPr="00C90FC9">
        <w:rPr>
          <w:rFonts w:ascii="Times New Roman" w:hAnsi="Times New Roman"/>
          <w:bCs/>
          <w:sz w:val="24"/>
          <w:szCs w:val="36"/>
        </w:rPr>
        <w:t>?</w:t>
      </w:r>
    </w:p>
    <w:p w14:paraId="345C5BE1" w14:textId="77777777" w:rsidR="003A2717" w:rsidRPr="00C90FC9" w:rsidRDefault="003A2717" w:rsidP="003A2717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130FD8EB" w14:textId="54AA5D69" w:rsidR="003A2717" w:rsidRPr="00C90FC9" w:rsidRDefault="003A2717" w:rsidP="003A2717">
      <w:pPr>
        <w:pStyle w:val="NoSpacing"/>
        <w:rPr>
          <w:rFonts w:ascii="Times New Roman" w:hAnsi="Times New Roman"/>
          <w:b/>
          <w:bCs/>
          <w:sz w:val="32"/>
          <w:szCs w:val="3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4306"/>
        <w:gridCol w:w="3501"/>
      </w:tblGrid>
      <w:tr w:rsidR="003A2717" w:rsidRPr="00C90FC9" w14:paraId="1199AC1F" w14:textId="77777777" w:rsidTr="007A1EE2">
        <w:tc>
          <w:tcPr>
            <w:tcW w:w="2695" w:type="dxa"/>
            <w:shd w:val="clear" w:color="auto" w:fill="DEEAF6" w:themeFill="accent1" w:themeFillTint="33"/>
            <w:vAlign w:val="center"/>
          </w:tcPr>
          <w:p w14:paraId="6201689D" w14:textId="7BACC369" w:rsidR="003A2717" w:rsidRPr="00C90FC9" w:rsidRDefault="003A2717" w:rsidP="003A2717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Translation</w:t>
            </w:r>
          </w:p>
        </w:tc>
        <w:tc>
          <w:tcPr>
            <w:tcW w:w="4306" w:type="dxa"/>
            <w:vAlign w:val="center"/>
          </w:tcPr>
          <w:p w14:paraId="6B17468B" w14:textId="723A090F" w:rsidR="003A2717" w:rsidRPr="00C90FC9" w:rsidRDefault="003A2717" w:rsidP="007A1EE2">
            <w:pPr>
              <w:pStyle w:val="NoSpacing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A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translation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</w:t>
            </w:r>
            <w:r w:rsidR="00ED45D8" w:rsidRPr="00C90FC9">
              <w:rPr>
                <w:rFonts w:ascii="Times New Roman" w:hAnsi="Times New Roman"/>
                <w:sz w:val="28"/>
                <w:szCs w:val="28"/>
              </w:rPr>
              <w:t xml:space="preserve"> a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 _____________ motion where the coordinates are moved according to a set pattern, called a vector.</w:t>
            </w:r>
          </w:p>
          <w:p w14:paraId="76FA37D5" w14:textId="2E03CE0A" w:rsidR="003A2717" w:rsidRPr="00C90FC9" w:rsidRDefault="003A2717" w:rsidP="007A1EE2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3501" w:type="dxa"/>
          </w:tcPr>
          <w:p w14:paraId="0171C953" w14:textId="4507614E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70" behindDoc="0" locked="0" layoutInCell="1" allowOverlap="1" wp14:anchorId="06B36023" wp14:editId="3EED7D2F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98425</wp:posOffset>
                  </wp:positionV>
                  <wp:extent cx="1513840" cy="1491133"/>
                  <wp:effectExtent l="0" t="0" r="0" b="0"/>
                  <wp:wrapNone/>
                  <wp:docPr id="41" name="Picture 41" descr="Translations ( Read ) | Geome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anslations ( Read ) | Geome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49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24C95" w14:textId="437EF6E6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09F11BCD" w14:textId="27942882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38F51299" w14:textId="354176A8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59E89E97" w14:textId="5FDAC531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708DC88D" w14:textId="77777777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1F22B580" w14:textId="2473828C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A2717" w:rsidRPr="00C90FC9" w14:paraId="2C5CB6FD" w14:textId="77777777" w:rsidTr="007A1EE2">
        <w:tc>
          <w:tcPr>
            <w:tcW w:w="2695" w:type="dxa"/>
            <w:shd w:val="clear" w:color="auto" w:fill="DEEAF6" w:themeFill="accent1" w:themeFillTint="33"/>
            <w:vAlign w:val="center"/>
          </w:tcPr>
          <w:p w14:paraId="4F6CD2B7" w14:textId="284C9CD5" w:rsidR="003A2717" w:rsidRPr="00C90FC9" w:rsidRDefault="003A2717" w:rsidP="007A1EE2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Vector</w:t>
            </w:r>
          </w:p>
        </w:tc>
        <w:tc>
          <w:tcPr>
            <w:tcW w:w="4306" w:type="dxa"/>
            <w:vAlign w:val="center"/>
          </w:tcPr>
          <w:p w14:paraId="1CDC8BD4" w14:textId="6345F366" w:rsidR="003A2717" w:rsidRPr="00C90FC9" w:rsidRDefault="003A2717" w:rsidP="003A271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A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vector</w:t>
            </w: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 a method of communicating how ____- and _____- coordinates change for a translation.</w:t>
            </w:r>
          </w:p>
        </w:tc>
        <w:tc>
          <w:tcPr>
            <w:tcW w:w="3501" w:type="dxa"/>
          </w:tcPr>
          <w:p w14:paraId="443B95D1" w14:textId="4A6BE019" w:rsidR="003A2717" w:rsidRPr="00C90FC9" w:rsidRDefault="004B6014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3, -2</m:t>
                  </m:r>
                </m:e>
              </m:d>
            </m:oMath>
            <w:r w:rsidR="004002D7" w:rsidRPr="00C90FC9">
              <w:rPr>
                <w:rFonts w:ascii="Times New Roman" w:hAnsi="Times New Roman"/>
                <w:sz w:val="32"/>
                <w:szCs w:val="32"/>
              </w:rPr>
              <w:t xml:space="preserve">  means</w:t>
            </w:r>
          </w:p>
          <w:p w14:paraId="2780FFAB" w14:textId="244A6C55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4CD23294" w14:textId="36EB3D12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7992A531" w14:textId="30D18725" w:rsidR="004002D7" w:rsidRPr="00C90FC9" w:rsidRDefault="004B6014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4, 6</m:t>
                  </m:r>
                </m:e>
              </m:d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="004002D7" w:rsidRPr="00C90FC9">
              <w:rPr>
                <w:rFonts w:ascii="Times New Roman" w:hAnsi="Times New Roman"/>
                <w:sz w:val="32"/>
                <w:szCs w:val="32"/>
              </w:rPr>
              <w:t>means</w:t>
            </w:r>
          </w:p>
          <w:p w14:paraId="3CEF5109" w14:textId="77777777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014E1A89" w14:textId="713A5E85" w:rsidR="003A2717" w:rsidRPr="00C90FC9" w:rsidRDefault="003A271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14:paraId="76547A2A" w14:textId="562AAF80" w:rsidR="003A2717" w:rsidRPr="00C90FC9" w:rsidRDefault="004002D7" w:rsidP="003A2717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72" behindDoc="0" locked="0" layoutInCell="1" allowOverlap="1" wp14:anchorId="0A655DF2" wp14:editId="208E10C8">
            <wp:simplePos x="0" y="0"/>
            <wp:positionH relativeFrom="margin">
              <wp:posOffset>4902835</wp:posOffset>
            </wp:positionH>
            <wp:positionV relativeFrom="paragraph">
              <wp:posOffset>91934</wp:posOffset>
            </wp:positionV>
            <wp:extent cx="1474405" cy="1276350"/>
            <wp:effectExtent l="0" t="0" r="0" b="0"/>
            <wp:wrapNone/>
            <wp:docPr id="43" name="Picture 43" descr="Geometric and Algebraic Transformations | Wisconsin Department of Public  I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 and Algebraic Transformations | Wisconsin Department of Public  Instruct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A6E7" w14:textId="2B650FDE" w:rsidR="003A2717" w:rsidRPr="00C90FC9" w:rsidRDefault="004002D7" w:rsidP="003A271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b/>
          <w:noProof/>
        </w:rPr>
        <w:drawing>
          <wp:anchor distT="0" distB="0" distL="114300" distR="114300" simplePos="0" relativeHeight="251658271" behindDoc="0" locked="0" layoutInCell="1" allowOverlap="1" wp14:anchorId="31D6374C" wp14:editId="0D24FF1B">
            <wp:simplePos x="0" y="0"/>
            <wp:positionH relativeFrom="column">
              <wp:posOffset>2575559</wp:posOffset>
            </wp:positionH>
            <wp:positionV relativeFrom="paragraph">
              <wp:posOffset>264160</wp:posOffset>
            </wp:positionV>
            <wp:extent cx="1155483" cy="971550"/>
            <wp:effectExtent l="0" t="0" r="6985" b="0"/>
            <wp:wrapNone/>
            <wp:docPr id="42" name="Picture 42" descr="1.2 Rules for Trans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2 Rules for Transl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05" cy="9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FC9">
        <w:rPr>
          <w:rFonts w:ascii="Times New Roman" w:hAnsi="Times New Roman"/>
          <w:b/>
          <w:noProof/>
        </w:rPr>
        <w:drawing>
          <wp:anchor distT="0" distB="0" distL="114300" distR="114300" simplePos="0" relativeHeight="251658266" behindDoc="0" locked="0" layoutInCell="1" allowOverlap="1" wp14:anchorId="485BFD8C" wp14:editId="0A09AE82">
            <wp:simplePos x="0" y="0"/>
            <wp:positionH relativeFrom="column">
              <wp:posOffset>346710</wp:posOffset>
            </wp:positionH>
            <wp:positionV relativeFrom="paragraph">
              <wp:posOffset>235584</wp:posOffset>
            </wp:positionV>
            <wp:extent cx="1453904" cy="9810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53" cy="98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717" w:rsidRPr="00C90FC9">
        <w:rPr>
          <w:rFonts w:ascii="Times New Roman" w:hAnsi="Times New Roman"/>
          <w:b/>
          <w:iCs/>
          <w:sz w:val="24"/>
          <w:szCs w:val="24"/>
        </w:rPr>
        <w:t>Example 1:</w:t>
      </w:r>
      <w:r w:rsidR="003A2717" w:rsidRPr="00C90FC9">
        <w:rPr>
          <w:rFonts w:ascii="Times New Roman" w:hAnsi="Times New Roman"/>
          <w:iCs/>
          <w:sz w:val="24"/>
          <w:szCs w:val="24"/>
        </w:rPr>
        <w:t xml:space="preserve">  Which options below show a </w:t>
      </w:r>
      <w:r w:rsidRPr="00C90FC9">
        <w:rPr>
          <w:rFonts w:ascii="Times New Roman" w:hAnsi="Times New Roman"/>
          <w:iCs/>
          <w:sz w:val="24"/>
          <w:szCs w:val="24"/>
        </w:rPr>
        <w:t>translation</w:t>
      </w:r>
      <w:r w:rsidR="003A2717" w:rsidRPr="00C90FC9">
        <w:rPr>
          <w:rFonts w:ascii="Times New Roman" w:hAnsi="Times New Roman"/>
          <w:iCs/>
          <w:sz w:val="24"/>
          <w:szCs w:val="24"/>
        </w:rPr>
        <w:t>?  Select all that apply.</w:t>
      </w:r>
    </w:p>
    <w:p w14:paraId="1C12B952" w14:textId="1C44A87E" w:rsidR="003A2717" w:rsidRPr="00C90FC9" w:rsidRDefault="003A2717" w:rsidP="003A271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iCs/>
          <w:sz w:val="24"/>
          <w:szCs w:val="24"/>
        </w:rPr>
        <w:t>A)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B)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C)</w:t>
      </w:r>
      <w:r w:rsidR="004002D7" w:rsidRPr="00C90FC9">
        <w:rPr>
          <w:rFonts w:ascii="Times New Roman" w:hAnsi="Times New Roman"/>
          <w:noProof/>
        </w:rPr>
        <w:t xml:space="preserve"> </w:t>
      </w:r>
    </w:p>
    <w:p w14:paraId="155C4A9F" w14:textId="77777777" w:rsidR="003A2717" w:rsidRPr="00C90FC9" w:rsidRDefault="003A2717" w:rsidP="003A2717">
      <w:pPr>
        <w:rPr>
          <w:rFonts w:ascii="Times New Roman" w:hAnsi="Times New Roman"/>
          <w:iCs/>
          <w:sz w:val="24"/>
          <w:szCs w:val="24"/>
        </w:rPr>
      </w:pPr>
    </w:p>
    <w:p w14:paraId="72DC4A4D" w14:textId="77777777" w:rsidR="006E0631" w:rsidRDefault="006E0631" w:rsidP="003A2717">
      <w:pPr>
        <w:rPr>
          <w:rFonts w:ascii="Times New Roman" w:hAnsi="Times New Roman"/>
          <w:iCs/>
          <w:sz w:val="24"/>
          <w:szCs w:val="24"/>
        </w:rPr>
      </w:pPr>
    </w:p>
    <w:p w14:paraId="20313F2A" w14:textId="77777777" w:rsidR="006E0631" w:rsidRDefault="006E0631" w:rsidP="003A2717">
      <w:pPr>
        <w:rPr>
          <w:rFonts w:ascii="Times New Roman" w:hAnsi="Times New Roman"/>
          <w:iCs/>
          <w:sz w:val="24"/>
          <w:szCs w:val="24"/>
        </w:rPr>
      </w:pPr>
    </w:p>
    <w:p w14:paraId="0074A6BC" w14:textId="3020FB07" w:rsidR="003A2717" w:rsidRPr="00C90FC9" w:rsidRDefault="003A2717" w:rsidP="003A2717">
      <w:pPr>
        <w:rPr>
          <w:rFonts w:ascii="Times New Roman" w:hAnsi="Times New Roman"/>
          <w:iCs/>
          <w:sz w:val="24"/>
          <w:szCs w:val="24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68" behindDoc="0" locked="0" layoutInCell="1" allowOverlap="1" wp14:anchorId="20CFD90C" wp14:editId="23DA0DE8">
            <wp:simplePos x="0" y="0"/>
            <wp:positionH relativeFrom="column">
              <wp:posOffset>4914900</wp:posOffset>
            </wp:positionH>
            <wp:positionV relativeFrom="paragraph">
              <wp:posOffset>92075</wp:posOffset>
            </wp:positionV>
            <wp:extent cx="1611055" cy="1000125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2D7"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67" behindDoc="0" locked="0" layoutInCell="1" allowOverlap="1" wp14:anchorId="4E91D9FA" wp14:editId="5B798762">
            <wp:simplePos x="0" y="0"/>
            <wp:positionH relativeFrom="column">
              <wp:posOffset>2642235</wp:posOffset>
            </wp:positionH>
            <wp:positionV relativeFrom="paragraph">
              <wp:posOffset>6985</wp:posOffset>
            </wp:positionV>
            <wp:extent cx="1133475" cy="118220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722" cy="118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2D7"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69" behindDoc="0" locked="0" layoutInCell="1" allowOverlap="1" wp14:anchorId="3A6A0608" wp14:editId="260A4ED2">
            <wp:simplePos x="0" y="0"/>
            <wp:positionH relativeFrom="column">
              <wp:posOffset>337185</wp:posOffset>
            </wp:positionH>
            <wp:positionV relativeFrom="paragraph">
              <wp:posOffset>11430</wp:posOffset>
            </wp:positionV>
            <wp:extent cx="1207135" cy="1003300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FC9">
        <w:rPr>
          <w:rFonts w:ascii="Times New Roman" w:hAnsi="Times New Roman"/>
          <w:iCs/>
          <w:sz w:val="24"/>
          <w:szCs w:val="24"/>
        </w:rPr>
        <w:t>D)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E)</w:t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</w:r>
      <w:r w:rsidRPr="00C90FC9">
        <w:rPr>
          <w:rFonts w:ascii="Times New Roman" w:hAnsi="Times New Roman"/>
          <w:iCs/>
          <w:sz w:val="24"/>
          <w:szCs w:val="24"/>
        </w:rPr>
        <w:tab/>
        <w:t>F)</w:t>
      </w:r>
      <w:r w:rsidRPr="00C90FC9">
        <w:rPr>
          <w:rFonts w:ascii="Times New Roman" w:hAnsi="Times New Roman"/>
          <w:noProof/>
        </w:rPr>
        <w:t xml:space="preserve"> </w:t>
      </w:r>
    </w:p>
    <w:p w14:paraId="4DAB1A3C" w14:textId="77777777" w:rsidR="007E4679" w:rsidRDefault="007E4679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439D4804" w14:textId="5303A3AE" w:rsidR="004002D7" w:rsidRPr="00C90FC9" w:rsidRDefault="004002D7" w:rsidP="004002D7">
      <w:pPr>
        <w:pStyle w:val="NoSpacing"/>
        <w:rPr>
          <w:rFonts w:ascii="Times New Roman" w:hAnsi="Times New Roman"/>
          <w:b/>
          <w:sz w:val="24"/>
        </w:rPr>
      </w:pPr>
      <w:r w:rsidRPr="00C90FC9">
        <w:rPr>
          <w:rFonts w:ascii="Times New Roman" w:hAnsi="Times New Roman"/>
          <w:b/>
          <w:sz w:val="24"/>
        </w:rPr>
        <w:lastRenderedPageBreak/>
        <w:t>Example 2:</w:t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  <w:t xml:space="preserve">   Example 3:</w:t>
      </w:r>
    </w:p>
    <w:p w14:paraId="41E86B1B" w14:textId="08B81501" w:rsidR="005F4D68" w:rsidRPr="00C90FC9" w:rsidRDefault="004B6014" w:rsidP="004002D7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object w:dxaOrig="1440" w:dyaOrig="1440" w14:anchorId="73186F64">
          <v:shape id="_x0000_s2182" type="#_x0000_t75" style="position:absolute;margin-left:0;margin-top:14.1pt;width:187.3pt;height:173.35pt;z-index:251658243">
            <v:imagedata r:id="rId43" o:title=""/>
          </v:shape>
          <o:OLEObject Type="Embed" ProgID="FXDraw.Graphic" ShapeID="_x0000_s2182" DrawAspect="Content" ObjectID="_1757145996" r:id="rId44"/>
        </w:object>
      </w:r>
      <w:r>
        <w:rPr>
          <w:rFonts w:ascii="Times New Roman" w:hAnsi="Times New Roman"/>
          <w:noProof/>
          <w:sz w:val="24"/>
        </w:rPr>
        <w:object w:dxaOrig="1440" w:dyaOrig="1440" w14:anchorId="21B68BA8">
          <v:shape id="_x0000_s2183" type="#_x0000_t75" style="position:absolute;margin-left:264.35pt;margin-top:14.3pt;width:184.65pt;height:169.8pt;z-index:251658244">
            <v:imagedata r:id="rId20" o:title=""/>
          </v:shape>
          <o:OLEObject Type="Embed" ProgID="FXDraw.Graphic" ShapeID="_x0000_s2183" DrawAspect="Content" ObjectID="_1757145997" r:id="rId45"/>
        </w:object>
      </w:r>
      <w:r w:rsidR="005F4D68" w:rsidRPr="00C90FC9">
        <w:rPr>
          <w:rFonts w:ascii="Times New Roman" w:hAnsi="Times New Roman"/>
          <w:sz w:val="24"/>
        </w:rPr>
        <w:t xml:space="preserve">Translate the given figure along </w:t>
      </w:r>
      <m:oMath>
        <m:d>
          <m:dPr>
            <m:begChr m:val="〈"/>
            <m:endChr m:val="〉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3, -4</m:t>
            </m:r>
          </m:e>
        </m: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="005F4D68" w:rsidRPr="00C90FC9">
        <w:rPr>
          <w:rFonts w:ascii="Times New Roman" w:eastAsia="Times New Roman" w:hAnsi="Times New Roman"/>
          <w:sz w:val="24"/>
        </w:rPr>
        <w:tab/>
        <w:t xml:space="preserve">               Translate the given figure along</w:t>
      </w:r>
      <m:oMath>
        <m:r>
          <m:rPr>
            <m:sty m:val="p"/>
          </m:rPr>
          <w:rPr>
            <w:rFonts w:ascii="Cambria Math" w:eastAsia="Times New Roman" w:hAnsi="Cambria Math"/>
            <w:sz w:val="24"/>
          </w:rPr>
          <m:t xml:space="preserve"> </m:t>
        </m:r>
        <m:d>
          <m:dPr>
            <m:begChr m:val="〈"/>
            <m:endChr m:val="〉"/>
            <m:ctrlPr>
              <w:rPr>
                <w:rFonts w:ascii="Cambria Math" w:eastAsia="Times New Roman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</w:rPr>
              <m:t>-2, 1</m:t>
            </m:r>
          </m:e>
        </m:d>
        <m:r>
          <m:rPr>
            <m:sty m:val="p"/>
          </m:rPr>
          <w:rPr>
            <w:rFonts w:ascii="Cambria Math" w:eastAsia="Times New Roman" w:hAnsi="Cambria Math"/>
            <w:sz w:val="24"/>
          </w:rPr>
          <m:t>.</m:t>
        </m:r>
      </m:oMath>
    </w:p>
    <w:p w14:paraId="0C61BDAF" w14:textId="2275589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1CB69202" w14:textId="7777777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230C0961" w14:textId="7777777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1FD09FFD" w14:textId="7777777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219666E8" w14:textId="7777777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21F69C63" w14:textId="77777777" w:rsidR="005F4D68" w:rsidRPr="00C90FC9" w:rsidRDefault="005F4D68" w:rsidP="005F4D68">
      <w:pPr>
        <w:rPr>
          <w:rFonts w:ascii="Times New Roman" w:hAnsi="Times New Roman"/>
          <w:sz w:val="24"/>
          <w:szCs w:val="24"/>
        </w:rPr>
      </w:pPr>
    </w:p>
    <w:p w14:paraId="0CDA4E18" w14:textId="6E11D908" w:rsidR="005F4D68" w:rsidRPr="00C90FC9" w:rsidRDefault="004002D7" w:rsidP="005F4D68">
      <w:pPr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067411D4" wp14:editId="3DC000EA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3124200" cy="44767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8A8D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each 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>image.</w:t>
                            </w:r>
                          </w:p>
                          <w:p w14:paraId="26F8034A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       B’                                C’</m:t>
                                </m:r>
                              </m:oMath>
                            </m:oMathPara>
                          </w:p>
                          <w:p w14:paraId="13A2ECFA" w14:textId="77777777" w:rsidR="0045597B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11D4" id="_x0000_s1034" type="#_x0000_t202" style="position:absolute;margin-left:194.8pt;margin-top:21.95pt;width:246pt;height:35.25pt;z-index:25165827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">
                <v:textbox>
                  <w:txbxContent>
                    <w:p w14:paraId="11488A8D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</w:t>
                      </w:r>
                      <w:r>
                        <w:rPr>
                          <w:rFonts w:ascii="Times New Roman" w:hAnsi="Times New Roman"/>
                        </w:rPr>
                        <w:t xml:space="preserve">each </w:t>
                      </w:r>
                      <w:r w:rsidRPr="005F4D68">
                        <w:rPr>
                          <w:rFonts w:ascii="Times New Roman" w:hAnsi="Times New Roman"/>
                        </w:rPr>
                        <w:t>image.</w:t>
                      </w:r>
                    </w:p>
                    <w:p w14:paraId="26F8034A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       B’                                C’</m:t>
                          </m:r>
                        </m:oMath>
                      </m:oMathPara>
                    </w:p>
                    <w:p w14:paraId="13A2ECFA" w14:textId="77777777" w:rsidR="0045597B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1A27FD7B" wp14:editId="2B3C4304">
                <wp:simplePos x="0" y="0"/>
                <wp:positionH relativeFrom="margin">
                  <wp:align>left</wp:align>
                </wp:positionH>
                <wp:positionV relativeFrom="paragraph">
                  <wp:posOffset>282575</wp:posOffset>
                </wp:positionV>
                <wp:extent cx="3124200" cy="447675"/>
                <wp:effectExtent l="0" t="0" r="19050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0FC9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each 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>image.</w:t>
                            </w:r>
                          </w:p>
                          <w:p w14:paraId="50C1669D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       B’                                C’</m:t>
                                </m:r>
                              </m:oMath>
                            </m:oMathPara>
                          </w:p>
                          <w:p w14:paraId="268A71A6" w14:textId="77777777" w:rsidR="0045597B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FD7B" id="_x0000_s1035" type="#_x0000_t202" style="position:absolute;margin-left:0;margin-top:22.25pt;width:246pt;height:35.25pt;z-index:25165827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">
                <v:textbox>
                  <w:txbxContent>
                    <w:p w14:paraId="3D430FC9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</w:t>
                      </w:r>
                      <w:r>
                        <w:rPr>
                          <w:rFonts w:ascii="Times New Roman" w:hAnsi="Times New Roman"/>
                        </w:rPr>
                        <w:t xml:space="preserve">each </w:t>
                      </w:r>
                      <w:r w:rsidRPr="005F4D68">
                        <w:rPr>
                          <w:rFonts w:ascii="Times New Roman" w:hAnsi="Times New Roman"/>
                        </w:rPr>
                        <w:t>image.</w:t>
                      </w:r>
                    </w:p>
                    <w:p w14:paraId="50C1669D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       B’                                C’</m:t>
                          </m:r>
                        </m:oMath>
                      </m:oMathPara>
                    </w:p>
                    <w:p w14:paraId="268A71A6" w14:textId="77777777" w:rsidR="0045597B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BC728C" w14:textId="77777777" w:rsidR="004002D7" w:rsidRPr="00C90FC9" w:rsidRDefault="004002D7" w:rsidP="004002D7">
      <w:pPr>
        <w:pStyle w:val="NoSpacing"/>
        <w:rPr>
          <w:rFonts w:ascii="Times New Roman" w:hAnsi="Times New Roman"/>
        </w:rPr>
      </w:pPr>
    </w:p>
    <w:p w14:paraId="2566A185" w14:textId="7B3E3983" w:rsidR="005F4D68" w:rsidRPr="00C90FC9" w:rsidRDefault="004002D7" w:rsidP="004002D7">
      <w:pPr>
        <w:pStyle w:val="NoSpacing"/>
        <w:rPr>
          <w:rFonts w:ascii="Times New Roman" w:hAnsi="Times New Roman"/>
        </w:rPr>
      </w:pPr>
      <w:r w:rsidRPr="00C90FC9">
        <w:rPr>
          <w:rFonts w:ascii="Times New Roman" w:hAnsi="Times New Roman"/>
          <w:b/>
          <w:sz w:val="24"/>
        </w:rPr>
        <w:t>Example 4:</w:t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</w:r>
      <w:r w:rsidRPr="00C90FC9">
        <w:rPr>
          <w:rFonts w:ascii="Times New Roman" w:hAnsi="Times New Roman"/>
          <w:b/>
          <w:sz w:val="24"/>
        </w:rPr>
        <w:tab/>
        <w:t xml:space="preserve">Example 5:  </w:t>
      </w:r>
    </w:p>
    <w:p w14:paraId="6D4F2F59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</w:rPr>
      </w:pPr>
      <w:r w:rsidRPr="00C90FC9">
        <w:rPr>
          <w:rFonts w:ascii="Times New Roman" w:hAnsi="Times New Roman"/>
          <w:sz w:val="24"/>
        </w:rPr>
        <w:t xml:space="preserve">Write the translation vector for    </w:t>
      </w:r>
      <w:r w:rsidRPr="00C90FC9">
        <w:rPr>
          <w:rFonts w:ascii="Times New Roman" w:hAnsi="Times New Roman"/>
          <w:sz w:val="24"/>
        </w:rPr>
        <w:tab/>
      </w:r>
      <w:r w:rsidRPr="00C90FC9">
        <w:rPr>
          <w:rFonts w:ascii="Times New Roman" w:hAnsi="Times New Roman"/>
          <w:sz w:val="24"/>
        </w:rPr>
        <w:tab/>
      </w:r>
      <w:r w:rsidRPr="00C90FC9">
        <w:rPr>
          <w:rFonts w:ascii="Times New Roman" w:hAnsi="Times New Roman"/>
          <w:sz w:val="24"/>
        </w:rPr>
        <w:tab/>
      </w:r>
      <w:r w:rsidRPr="00C90FC9">
        <w:rPr>
          <w:rFonts w:ascii="Times New Roman" w:hAnsi="Times New Roman"/>
          <w:sz w:val="24"/>
        </w:rPr>
        <w:tab/>
        <w:t>Write the translation vector for</w:t>
      </w:r>
    </w:p>
    <w:p w14:paraId="11D866D7" w14:textId="77777777" w:rsidR="005F4D68" w:rsidRPr="00C90FC9" w:rsidRDefault="004B6014" w:rsidP="005F4D68">
      <w:pPr>
        <w:pStyle w:val="NoSpacing"/>
        <w:tabs>
          <w:tab w:val="center" w:pos="5256"/>
        </w:tabs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object w:dxaOrig="1440" w:dyaOrig="1440" w14:anchorId="38B3E0EE">
          <v:shape id="_x0000_s2185" type="#_x0000_t75" style="position:absolute;margin-left:281.25pt;margin-top:24.85pt;width:184.65pt;height:169.8pt;z-index:251658246">
            <v:imagedata r:id="rId46" o:title=""/>
          </v:shape>
          <o:OLEObject Type="Embed" ProgID="FXDraw.Graphic" ShapeID="_x0000_s2185" DrawAspect="Content" ObjectID="_1757145998" r:id="rId47"/>
        </w:object>
      </w:r>
      <w:r>
        <w:rPr>
          <w:rFonts w:ascii="Times New Roman" w:hAnsi="Times New Roman"/>
          <w:noProof/>
          <w:sz w:val="24"/>
        </w:rPr>
        <w:object w:dxaOrig="1440" w:dyaOrig="1440" w14:anchorId="67C8CB6C">
          <v:shape id="_x0000_s2184" type="#_x0000_t75" style="position:absolute;margin-left:23.25pt;margin-top:23.35pt;width:184.65pt;height:169.8pt;z-index:251658245">
            <v:imagedata r:id="rId48" o:title=""/>
          </v:shape>
          <o:OLEObject Type="Embed" ProgID="FXDraw.Graphic" ShapeID="_x0000_s2184" DrawAspect="Content" ObjectID="_1757145999" r:id="rId49"/>
        </w:object>
      </w:r>
      <w:r w:rsidR="005F4D68" w:rsidRPr="00C90FC9">
        <w:rPr>
          <w:rFonts w:ascii="Times New Roman" w:hAnsi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</w:rPr>
          <m:t>∆</m:t>
        </m:r>
        <m:r>
          <m:rPr>
            <m:sty m:val="p"/>
          </m:rPr>
          <w:rPr>
            <w:rFonts w:ascii="Cambria Math" w:hAnsi="Cambria Math"/>
            <w:sz w:val="24"/>
          </w:rPr>
          <m:t>ABC to ∆A'B'C'</m:t>
        </m:r>
      </m:oMath>
      <w:r w:rsidR="005F4D68" w:rsidRPr="00C90FC9">
        <w:rPr>
          <w:rFonts w:ascii="Times New Roman" w:hAnsi="Times New Roman"/>
          <w:sz w:val="24"/>
        </w:rPr>
        <w:tab/>
      </w:r>
      <w:r w:rsidR="005F4D68" w:rsidRPr="00C90FC9">
        <w:rPr>
          <w:rFonts w:ascii="Times New Roman" w:hAnsi="Times New Roman"/>
          <w:sz w:val="24"/>
        </w:rPr>
        <w:tab/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</w:rPr>
          <m:t>∆</m:t>
        </m:r>
        <m:r>
          <m:rPr>
            <m:sty m:val="p"/>
          </m:rPr>
          <w:rPr>
            <w:rFonts w:ascii="Cambria Math" w:hAnsi="Cambria Math"/>
            <w:sz w:val="24"/>
          </w:rPr>
          <m:t>ABC to ∆A'B'C'</m:t>
        </m:r>
      </m:oMath>
      <w:r w:rsidR="005F4D68" w:rsidRPr="00C90FC9">
        <w:rPr>
          <w:rFonts w:ascii="Times New Roman" w:hAnsi="Times New Roman"/>
        </w:rPr>
        <w:tab/>
      </w:r>
      <w:r w:rsidR="005F4D68" w:rsidRPr="00C90FC9">
        <w:rPr>
          <w:rFonts w:ascii="Times New Roman" w:hAnsi="Times New Roman"/>
          <w:i/>
        </w:rPr>
        <w:tab/>
      </w:r>
      <w:r w:rsidR="005F4D68" w:rsidRPr="00C90FC9">
        <w:rPr>
          <w:rFonts w:ascii="Times New Roman" w:hAnsi="Times New Roman"/>
          <w:i/>
        </w:rPr>
        <w:tab/>
      </w:r>
      <w:r w:rsidR="005F4D68" w:rsidRPr="00C90FC9">
        <w:rPr>
          <w:rFonts w:ascii="Times New Roman" w:hAnsi="Times New Roman"/>
          <w:i/>
        </w:rPr>
        <w:tab/>
      </w:r>
      <w:r w:rsidR="005F4D68" w:rsidRPr="00C90FC9">
        <w:rPr>
          <w:rFonts w:ascii="Times New Roman" w:hAnsi="Times New Roman"/>
          <w:i/>
        </w:rPr>
        <w:tab/>
      </w:r>
    </w:p>
    <w:p w14:paraId="35EE032C" w14:textId="77777777" w:rsidR="005F4D68" w:rsidRPr="00C90FC9" w:rsidRDefault="005F4D68" w:rsidP="005F4D68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C90FC9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D30DA95" wp14:editId="763E52A1">
                <wp:simplePos x="0" y="0"/>
                <wp:positionH relativeFrom="column">
                  <wp:posOffset>4423410</wp:posOffset>
                </wp:positionH>
                <wp:positionV relativeFrom="paragraph">
                  <wp:posOffset>2540</wp:posOffset>
                </wp:positionV>
                <wp:extent cx="1352550" cy="704850"/>
                <wp:effectExtent l="0" t="0" r="0" b="0"/>
                <wp:wrapNone/>
                <wp:docPr id="1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704850"/>
                          <a:chOff x="1836" y="6597"/>
                          <a:chExt cx="2349" cy="1200"/>
                        </a:xfrm>
                      </wpg:grpSpPr>
                      <wps:wsp>
                        <wps:cNvPr id="1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6597"/>
                            <a:ext cx="5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62F98" w14:textId="77777777" w:rsidR="0045597B" w:rsidRDefault="0045597B" w:rsidP="005F4D68">
                              <w:r>
                                <w:t>A’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7302"/>
                            <a:ext cx="5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9B92" w14:textId="77777777" w:rsidR="0045597B" w:rsidRDefault="0045597B" w:rsidP="005F4D68">
                              <w: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7212"/>
                            <a:ext cx="5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CE21F" w14:textId="77777777" w:rsidR="0045597B" w:rsidRDefault="0045597B" w:rsidP="005F4D68">
                              <w: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65"/>
                        <wpg:cNvGrpSpPr>
                          <a:grpSpLocks/>
                        </wpg:cNvGrpSpPr>
                        <wpg:grpSpPr bwMode="auto">
                          <a:xfrm>
                            <a:off x="2250" y="7005"/>
                            <a:ext cx="1500" cy="615"/>
                            <a:chOff x="2250" y="7005"/>
                            <a:chExt cx="1500" cy="615"/>
                          </a:xfrm>
                        </wpg:grpSpPr>
                        <wps:wsp>
                          <wps:cNvPr id="17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0" y="7620"/>
                              <a:ext cx="1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0" y="7005"/>
                              <a:ext cx="405" cy="6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5" y="7005"/>
                              <a:ext cx="1095" cy="6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0DA95" id="Group 61" o:spid="_x0000_s1036" style="position:absolute;left:0;text-align:left;margin-left:348.3pt;margin-top:.2pt;width:106.5pt;height:55.5pt;z-index:251658242" coordorigin="1836,6597" coordsize="2349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">
                <v:shape id="Text Box 62" o:spid="_x0000_s1037" type="#_x0000_t202" style="position:absolute;left:2376;top:6597;width:5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7462F98" w14:textId="77777777" w:rsidR="0045597B" w:rsidRDefault="0045597B" w:rsidP="005F4D68">
                        <w:r>
                          <w:t>A’</w:t>
                        </w:r>
                      </w:p>
                    </w:txbxContent>
                  </v:textbox>
                </v:shape>
                <v:shape id="Text Box 63" o:spid="_x0000_s1038" type="#_x0000_t202" style="position:absolute;left:1836;top:7302;width:5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DB39B92" w14:textId="77777777" w:rsidR="0045597B" w:rsidRDefault="0045597B" w:rsidP="005F4D68">
                        <w:r>
                          <w:t>B’</w:t>
                        </w:r>
                      </w:p>
                    </w:txbxContent>
                  </v:textbox>
                </v:shape>
                <v:shape id="Text Box 64" o:spid="_x0000_s1039" type="#_x0000_t202" style="position:absolute;left:3645;top:7212;width:5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ECE21F" w14:textId="77777777" w:rsidR="0045597B" w:rsidRDefault="0045597B" w:rsidP="005F4D68">
                        <w:r>
                          <w:t>C’</w:t>
                        </w:r>
                      </w:p>
                    </w:txbxContent>
                  </v:textbox>
                </v:shape>
                <v:group id="Group 65" o:spid="_x0000_s1040" style="position:absolute;left:2250;top:7005;width:1500;height:615" coordorigin="2250,7005" coordsize="150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6" o:spid="_x0000_s1041" type="#_x0000_t32" style="position:absolute;left:2250;top:7620;width:15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<v:shape id="AutoShape 67" o:spid="_x0000_s1042" type="#_x0000_t32" style="position:absolute;left:2250;top:7005;width:405;height:6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      <v:shape id="AutoShape 68" o:spid="_x0000_s1043" type="#_x0000_t32" style="position:absolute;left:2655;top:7005;width:1095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/v:group>
              </v:group>
            </w:pict>
          </mc:Fallback>
        </mc:AlternateContent>
      </w:r>
    </w:p>
    <w:p w14:paraId="06FC8A40" w14:textId="77777777" w:rsidR="005F4D68" w:rsidRPr="00C90FC9" w:rsidRDefault="005F4D68" w:rsidP="005F4D68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215075DF" w14:textId="77777777" w:rsidR="005F4D68" w:rsidRPr="00C90FC9" w:rsidRDefault="005F4D68" w:rsidP="005F4D68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26C69D77" w14:textId="77777777" w:rsidR="005F4D68" w:rsidRPr="00C90FC9" w:rsidRDefault="005F4D68" w:rsidP="005F4D68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2C93B393" w14:textId="77777777" w:rsidR="005F4D68" w:rsidRPr="00C90FC9" w:rsidRDefault="005F4D68" w:rsidP="005F4D68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395CE3F9" w14:textId="77777777" w:rsidR="005F4D68" w:rsidRPr="00C90FC9" w:rsidRDefault="005F4D68" w:rsidP="005F4D68">
      <w:pPr>
        <w:pStyle w:val="NoSpacing"/>
        <w:rPr>
          <w:rFonts w:ascii="Times New Roman" w:hAnsi="Times New Roman"/>
          <w:i/>
          <w:sz w:val="24"/>
          <w:szCs w:val="24"/>
        </w:rPr>
      </w:pPr>
      <w:r w:rsidRPr="00C90FC9">
        <w:rPr>
          <w:rFonts w:ascii="Times New Roman" w:hAnsi="Times New Roman"/>
          <w:i/>
          <w:sz w:val="24"/>
          <w:szCs w:val="24"/>
        </w:rPr>
        <w:t xml:space="preserve">       </w:t>
      </w:r>
    </w:p>
    <w:p w14:paraId="3BA28B91" w14:textId="77777777" w:rsidR="005F4D68" w:rsidRPr="00C90FC9" w:rsidRDefault="005F4D68" w:rsidP="005F4D68">
      <w:pPr>
        <w:pStyle w:val="NoSpacing"/>
        <w:rPr>
          <w:rFonts w:ascii="Times New Roman" w:hAnsi="Times New Roman"/>
          <w:i/>
          <w:sz w:val="24"/>
          <w:szCs w:val="24"/>
        </w:rPr>
      </w:pPr>
      <w:r w:rsidRPr="00C90FC9">
        <w:rPr>
          <w:rFonts w:ascii="Times New Roman" w:hAnsi="Times New Roman"/>
          <w:i/>
          <w:sz w:val="24"/>
          <w:szCs w:val="24"/>
        </w:rPr>
        <w:t xml:space="preserve">  </w:t>
      </w:r>
    </w:p>
    <w:p w14:paraId="65D117C9" w14:textId="77777777" w:rsidR="005F4D68" w:rsidRPr="00C90FC9" w:rsidRDefault="005F4D68" w:rsidP="005F4D68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2A5A0BBD" w14:textId="77777777" w:rsidR="004002D7" w:rsidRPr="00C90FC9" w:rsidRDefault="004002D7" w:rsidP="005F4D68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4306"/>
        <w:gridCol w:w="3501"/>
      </w:tblGrid>
      <w:tr w:rsidR="004002D7" w:rsidRPr="00C90FC9" w14:paraId="1B5FC595" w14:textId="77777777" w:rsidTr="007A1EE2">
        <w:tc>
          <w:tcPr>
            <w:tcW w:w="2695" w:type="dxa"/>
            <w:shd w:val="clear" w:color="auto" w:fill="DEEAF6" w:themeFill="accent1" w:themeFillTint="33"/>
            <w:vAlign w:val="center"/>
          </w:tcPr>
          <w:p w14:paraId="29FEE6DF" w14:textId="796B8658" w:rsidR="004002D7" w:rsidRPr="00C90FC9" w:rsidRDefault="004002D7" w:rsidP="004002D7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Coordinate Notation</w:t>
            </w:r>
          </w:p>
        </w:tc>
        <w:tc>
          <w:tcPr>
            <w:tcW w:w="4306" w:type="dxa"/>
            <w:vAlign w:val="center"/>
          </w:tcPr>
          <w:p w14:paraId="32EBB388" w14:textId="26C5F5B6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Coordinate Notation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 a method of communicating how ____- and _____- coordinates change for a translation.</w:t>
            </w:r>
          </w:p>
        </w:tc>
        <w:tc>
          <w:tcPr>
            <w:tcW w:w="3501" w:type="dxa"/>
          </w:tcPr>
          <w:p w14:paraId="17533CEE" w14:textId="68663991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</w:rPr>
                <m:t>(x,y)→(x+3,y-5)</m:t>
              </m:r>
            </m:oMath>
            <w:r w:rsidRPr="00C90FC9">
              <w:rPr>
                <w:rFonts w:ascii="Times New Roman" w:hAnsi="Times New Roman"/>
                <w:sz w:val="32"/>
                <w:szCs w:val="32"/>
              </w:rPr>
              <w:t xml:space="preserve">  means</w:t>
            </w:r>
          </w:p>
          <w:p w14:paraId="6F5525BD" w14:textId="77777777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7A518095" w14:textId="42A28D95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</w:rPr>
                <m:t>(x,y)→(x-4,y+1)</m:t>
              </m:r>
            </m:oMath>
            <w:r w:rsidRPr="00C90FC9">
              <w:rPr>
                <w:rFonts w:ascii="Times New Roman" w:hAnsi="Times New Roman"/>
                <w:sz w:val="32"/>
                <w:szCs w:val="32"/>
              </w:rPr>
              <w:t xml:space="preserve"> means</w:t>
            </w:r>
          </w:p>
          <w:p w14:paraId="23BEC1AD" w14:textId="77777777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6818D2E7" w14:textId="77777777" w:rsidR="004002D7" w:rsidRPr="00C90FC9" w:rsidRDefault="004002D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14:paraId="72F7370E" w14:textId="77777777" w:rsidR="004002D7" w:rsidRPr="00C90FC9" w:rsidRDefault="004002D7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33BCBAD6" w14:textId="1A936AF0" w:rsidR="004002D7" w:rsidRPr="00C90FC9" w:rsidRDefault="004002D7" w:rsidP="005F4D68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b/>
          <w:sz w:val="24"/>
          <w:szCs w:val="24"/>
        </w:rPr>
        <w:t xml:space="preserve">Example 6:  </w:t>
      </w:r>
      <w:r w:rsidRPr="00C90FC9">
        <w:rPr>
          <w:rFonts w:ascii="Times New Roman" w:hAnsi="Times New Roman"/>
          <w:sz w:val="24"/>
          <w:szCs w:val="24"/>
        </w:rPr>
        <w:t xml:space="preserve">Describe the movements for the following translation:  </w:t>
      </w:r>
      <m:oMath>
        <m:r>
          <w:rPr>
            <w:rFonts w:ascii="Cambria Math" w:hAnsi="Cambria Math"/>
            <w:sz w:val="24"/>
            <w:szCs w:val="32"/>
          </w:rPr>
          <m:t>(x,y)→(x-10,y+4)</m:t>
        </m:r>
      </m:oMath>
      <w:r w:rsidRPr="00C90FC9">
        <w:rPr>
          <w:rFonts w:ascii="Times New Roman" w:hAnsi="Times New Roman"/>
          <w:sz w:val="24"/>
          <w:szCs w:val="32"/>
        </w:rPr>
        <w:t>.</w:t>
      </w:r>
    </w:p>
    <w:p w14:paraId="6B2F4D7E" w14:textId="1E9387FF" w:rsidR="005F4D68" w:rsidRPr="00C90FC9" w:rsidRDefault="004002D7" w:rsidP="005F4D68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5F4D68" w:rsidRPr="00C90FC9">
        <w:rPr>
          <w:rFonts w:ascii="Times New Roman" w:hAnsi="Times New Roman"/>
          <w:b/>
          <w:sz w:val="24"/>
          <w:szCs w:val="24"/>
        </w:rPr>
        <w:t xml:space="preserve">Example </w:t>
      </w:r>
      <w:r w:rsidRPr="00C90FC9">
        <w:rPr>
          <w:rFonts w:ascii="Times New Roman" w:hAnsi="Times New Roman"/>
          <w:b/>
          <w:sz w:val="24"/>
          <w:szCs w:val="24"/>
        </w:rPr>
        <w:t>7</w:t>
      </w:r>
      <w:r w:rsidR="005F4D68" w:rsidRPr="00C90FC9">
        <w:rPr>
          <w:rFonts w:ascii="Times New Roman" w:hAnsi="Times New Roman"/>
          <w:sz w:val="24"/>
          <w:szCs w:val="24"/>
        </w:rPr>
        <w:t>:  Translate the given figure along</w:t>
      </w:r>
      <w:r w:rsidR="005F4D68" w:rsidRPr="00C90FC9">
        <w:rPr>
          <w:rFonts w:ascii="Times New Roman" w:hAnsi="Times New Roman"/>
          <w:sz w:val="24"/>
          <w:szCs w:val="24"/>
        </w:rPr>
        <w:tab/>
        <w:t xml:space="preserve">      </w:t>
      </w:r>
      <w:r w:rsidR="005F4D68" w:rsidRPr="00C90FC9">
        <w:rPr>
          <w:rFonts w:ascii="Times New Roman" w:hAnsi="Times New Roman"/>
          <w:b/>
          <w:sz w:val="24"/>
          <w:szCs w:val="24"/>
        </w:rPr>
        <w:t xml:space="preserve">Example </w:t>
      </w:r>
      <w:r w:rsidRPr="00C90FC9">
        <w:rPr>
          <w:rFonts w:ascii="Times New Roman" w:hAnsi="Times New Roman"/>
          <w:b/>
          <w:sz w:val="24"/>
          <w:szCs w:val="24"/>
        </w:rPr>
        <w:t>8</w:t>
      </w:r>
      <w:r w:rsidR="005F4D68" w:rsidRPr="00C90FC9">
        <w:rPr>
          <w:rFonts w:ascii="Times New Roman" w:hAnsi="Times New Roman"/>
          <w:sz w:val="24"/>
          <w:szCs w:val="24"/>
        </w:rPr>
        <w:t xml:space="preserve">:  Write the translation (in </w:t>
      </w:r>
    </w:p>
    <w:p w14:paraId="10BCDBE1" w14:textId="77777777" w:rsidR="005F4D68" w:rsidRPr="00C90FC9" w:rsidRDefault="004B6014" w:rsidP="005F4D68">
      <w:pPr>
        <w:pStyle w:val="NoSpacing"/>
        <w:rPr>
          <w:rFonts w:ascii="Times New Roman" w:hAnsi="Times New Roman"/>
          <w:b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→(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 xml:space="preserve">+2, 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3)</m:t>
        </m:r>
      </m:oMath>
      <w:r w:rsidR="005F4D68" w:rsidRPr="00C90FC9">
        <w:rPr>
          <w:rFonts w:ascii="Times New Roman" w:hAnsi="Times New Roman"/>
          <w:sz w:val="24"/>
          <w:szCs w:val="24"/>
        </w:rPr>
        <w:t>.</w:t>
      </w:r>
      <w:r w:rsidR="005F4D68" w:rsidRPr="00C90FC9">
        <w:rPr>
          <w:rFonts w:ascii="Times New Roman" w:hAnsi="Times New Roman"/>
          <w:sz w:val="24"/>
          <w:szCs w:val="24"/>
        </w:rPr>
        <w:tab/>
      </w:r>
      <w:r w:rsidR="005F4D68" w:rsidRPr="00C90FC9">
        <w:rPr>
          <w:rFonts w:ascii="Times New Roman" w:hAnsi="Times New Roman"/>
          <w:sz w:val="24"/>
          <w:szCs w:val="24"/>
        </w:rPr>
        <w:tab/>
      </w:r>
      <w:r w:rsidR="005F4D68" w:rsidRPr="00C90FC9">
        <w:rPr>
          <w:rFonts w:ascii="Times New Roman" w:hAnsi="Times New Roman"/>
          <w:sz w:val="24"/>
          <w:szCs w:val="24"/>
        </w:rPr>
        <w:tab/>
      </w:r>
      <w:r w:rsidR="005F4D68" w:rsidRPr="00C90FC9">
        <w:rPr>
          <w:rFonts w:ascii="Times New Roman" w:hAnsi="Times New Roman"/>
          <w:sz w:val="24"/>
          <w:szCs w:val="24"/>
        </w:rPr>
        <w:tab/>
        <w:t xml:space="preserve">      </w:t>
      </w:r>
      <w:r w:rsidR="005F4D68" w:rsidRPr="00C90FC9">
        <w:rPr>
          <w:rFonts w:ascii="Times New Roman" w:hAnsi="Times New Roman"/>
          <w:b/>
          <w:sz w:val="24"/>
          <w:szCs w:val="24"/>
        </w:rPr>
        <w:t xml:space="preserve">coordinate form) </w:t>
      </w:r>
      <w:r w:rsidR="005F4D68" w:rsidRPr="00C90FC9">
        <w:rPr>
          <w:rFonts w:ascii="Times New Roman" w:hAnsi="Times New Roman"/>
          <w:sz w:val="24"/>
          <w:szCs w:val="24"/>
        </w:rPr>
        <w:t>for the movement shown.</w:t>
      </w:r>
    </w:p>
    <w:p w14:paraId="384BF904" w14:textId="77777777" w:rsidR="005F4D68" w:rsidRPr="00C90FC9" w:rsidRDefault="005F4D68" w:rsidP="005F4D68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559CE3B8" w14:textId="77777777" w:rsidR="005F4D68" w:rsidRPr="00C90FC9" w:rsidRDefault="004B6014" w:rsidP="005F4D68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 w14:anchorId="4EB7175A">
          <v:shape id="_x0000_s2187" type="#_x0000_t75" style="position:absolute;margin-left:279.75pt;margin-top:4.25pt;width:185.35pt;height:169.8pt;z-index:251658248">
            <v:imagedata r:id="rId50" o:title=""/>
          </v:shape>
          <o:OLEObject Type="Embed" ProgID="FXDraw.Graphic" ShapeID="_x0000_s2187" DrawAspect="Content" ObjectID="_1757146000" r:id="rId51"/>
        </w:object>
      </w:r>
      <w:r>
        <w:rPr>
          <w:rFonts w:ascii="Times New Roman" w:hAnsi="Times New Roman"/>
          <w:noProof/>
          <w:sz w:val="24"/>
          <w:szCs w:val="24"/>
        </w:rPr>
        <w:object w:dxaOrig="1440" w:dyaOrig="1440" w14:anchorId="6107B0A2">
          <v:shape id="_x0000_s2186" type="#_x0000_t75" style="position:absolute;margin-left:4.5pt;margin-top:2.75pt;width:177.3pt;height:163.05pt;z-index:251658247">
            <v:imagedata r:id="rId20" o:title=""/>
          </v:shape>
          <o:OLEObject Type="Embed" ProgID="FXDraw.Graphic" ShapeID="_x0000_s2186" DrawAspect="Content" ObjectID="_1757146001" r:id="rId52"/>
        </w:object>
      </w:r>
    </w:p>
    <w:p w14:paraId="7ED8FECE" w14:textId="77777777" w:rsidR="005F4D68" w:rsidRPr="00C90FC9" w:rsidRDefault="005F4D68" w:rsidP="005F4D68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65B4136E" w14:textId="77777777" w:rsidR="005F4D68" w:rsidRPr="00C90FC9" w:rsidRDefault="005F4D68" w:rsidP="005F4D68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485A40B2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4970CF6B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07D22526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23E7DE26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11422C41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32A861ED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00C1904D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1CC98D3A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7B3BA6D6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3A7C50FF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4E3C226C" w14:textId="10A12BC5" w:rsidR="005F4D68" w:rsidRPr="00C90FC9" w:rsidRDefault="004002D7" w:rsidP="005F4D68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E3EB452" wp14:editId="49729375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124200" cy="447675"/>
                <wp:effectExtent l="0" t="0" r="19050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33382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Find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 xml:space="preserve"> the coordinates of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each </w:t>
                            </w:r>
                            <w:r w:rsidRPr="005F4D68">
                              <w:rPr>
                                <w:rFonts w:ascii="Times New Roman" w:hAnsi="Times New Roman"/>
                              </w:rPr>
                              <w:t>image.</w:t>
                            </w:r>
                          </w:p>
                          <w:p w14:paraId="08EC073A" w14:textId="77777777" w:rsidR="0045597B" w:rsidRPr="005F4D68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A’                                   B’                                C’</m:t>
                                </m:r>
                              </m:oMath>
                            </m:oMathPara>
                          </w:p>
                          <w:p w14:paraId="61DDFF6E" w14:textId="77777777" w:rsidR="0045597B" w:rsidRDefault="0045597B" w:rsidP="004002D7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B452" id="_x0000_s1044" type="#_x0000_t202" style="position:absolute;margin-left:0;margin-top:1.35pt;width:246pt;height:35.25pt;z-index:25165827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">
                <v:textbox>
                  <w:txbxContent>
                    <w:p w14:paraId="6E533382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70C0"/>
                        </w:rPr>
                        <w:t>Find</w:t>
                      </w:r>
                      <w:r w:rsidRPr="005F4D68">
                        <w:rPr>
                          <w:rFonts w:ascii="Times New Roman" w:hAnsi="Times New Roman"/>
                        </w:rPr>
                        <w:t xml:space="preserve"> the coordinates of </w:t>
                      </w:r>
                      <w:r>
                        <w:rPr>
                          <w:rFonts w:ascii="Times New Roman" w:hAnsi="Times New Roman"/>
                        </w:rPr>
                        <w:t xml:space="preserve">each </w:t>
                      </w:r>
                      <w:r w:rsidRPr="005F4D68">
                        <w:rPr>
                          <w:rFonts w:ascii="Times New Roman" w:hAnsi="Times New Roman"/>
                        </w:rPr>
                        <w:t>image.</w:t>
                      </w:r>
                    </w:p>
                    <w:p w14:paraId="08EC073A" w14:textId="77777777" w:rsidR="0045597B" w:rsidRPr="005F4D68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A’                                   B’                                C’</m:t>
                          </m:r>
                        </m:oMath>
                      </m:oMathPara>
                    </w:p>
                    <w:p w14:paraId="61DDFF6E" w14:textId="77777777" w:rsidR="0045597B" w:rsidRDefault="0045597B" w:rsidP="004002D7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0176A0" w14:textId="4A99FD8F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7730DFD1" w14:textId="77777777" w:rsidR="005F4D68" w:rsidRPr="00C90FC9" w:rsidRDefault="005F4D68" w:rsidP="005F4D68">
      <w:pPr>
        <w:pStyle w:val="NoSpacing"/>
        <w:rPr>
          <w:rFonts w:ascii="Times New Roman" w:hAnsi="Times New Roman"/>
          <w:sz w:val="24"/>
          <w:szCs w:val="24"/>
        </w:rPr>
      </w:pPr>
    </w:p>
    <w:p w14:paraId="29075355" w14:textId="77777777" w:rsidR="005F4D68" w:rsidRPr="00C90FC9" w:rsidRDefault="005F4D68" w:rsidP="005F4D68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2AE9A64E" w14:textId="2276776C" w:rsidR="005F4D68" w:rsidRPr="00C90FC9" w:rsidRDefault="005F4D68" w:rsidP="004002D7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</w:p>
    <w:p w14:paraId="35D03827" w14:textId="4878EAB1" w:rsidR="004002D7" w:rsidRPr="00C90FC9" w:rsidRDefault="004002D7" w:rsidP="004002D7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b/>
          <w:sz w:val="24"/>
          <w:szCs w:val="24"/>
        </w:rPr>
        <w:t xml:space="preserve">Example 9:  </w:t>
      </w:r>
      <w:r w:rsidRPr="00C90FC9">
        <w:rPr>
          <w:rFonts w:ascii="Times New Roman" w:hAnsi="Times New Roman"/>
          <w:sz w:val="24"/>
          <w:szCs w:val="24"/>
        </w:rPr>
        <w:t xml:space="preserve">Multiple Choice:  Why is a </w:t>
      </w:r>
      <w:r w:rsidRPr="00C90FC9">
        <w:rPr>
          <w:rFonts w:ascii="Times New Roman" w:hAnsi="Times New Roman"/>
          <w:i/>
          <w:sz w:val="24"/>
          <w:szCs w:val="24"/>
        </w:rPr>
        <w:t>translation</w:t>
      </w:r>
      <w:r w:rsidRPr="00C90FC9">
        <w:rPr>
          <w:rFonts w:ascii="Times New Roman" w:hAnsi="Times New Roman"/>
          <w:sz w:val="24"/>
          <w:szCs w:val="24"/>
        </w:rPr>
        <w:t xml:space="preserve"> a rigid transformation?</w:t>
      </w:r>
    </w:p>
    <w:p w14:paraId="61D05A7F" w14:textId="77777777" w:rsidR="004002D7" w:rsidRPr="00C90FC9" w:rsidRDefault="004002D7" w:rsidP="004002D7">
      <w:pPr>
        <w:pStyle w:val="NoSpacing"/>
        <w:rPr>
          <w:rFonts w:ascii="Times New Roman" w:hAnsi="Times New Roman"/>
          <w:sz w:val="24"/>
          <w:szCs w:val="24"/>
        </w:rPr>
      </w:pPr>
    </w:p>
    <w:p w14:paraId="64D784B2" w14:textId="2FA7F6EF" w:rsidR="004002D7" w:rsidRPr="00C90FC9" w:rsidRDefault="004002D7" w:rsidP="004002D7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ab/>
        <w:t>A)  Because the rules are strict and must be followed for translations.</w:t>
      </w:r>
    </w:p>
    <w:p w14:paraId="59B904EA" w14:textId="7530FF55" w:rsidR="004002D7" w:rsidRPr="00C90FC9" w:rsidRDefault="004002D7" w:rsidP="004002D7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ab/>
        <w:t>B)  Because the image and the pre-image are the same size and shape.</w:t>
      </w:r>
    </w:p>
    <w:p w14:paraId="73C0494D" w14:textId="36B7E92B" w:rsidR="004002D7" w:rsidRPr="00C90FC9" w:rsidRDefault="004002D7" w:rsidP="004002D7">
      <w:pPr>
        <w:pStyle w:val="NoSpacing"/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ab/>
        <w:t>C)  Trick question!  A translation is not a rigid transformation.</w:t>
      </w:r>
    </w:p>
    <w:p w14:paraId="5E2702CE" w14:textId="19A38F00" w:rsidR="00EF7D93" w:rsidRPr="00C90FC9" w:rsidRDefault="00EF7D93" w:rsidP="00300789">
      <w:pPr>
        <w:rPr>
          <w:rFonts w:ascii="Times New Roman" w:hAnsi="Times New Roman"/>
          <w:b/>
        </w:rPr>
      </w:pPr>
    </w:p>
    <w:p w14:paraId="32B1B7A3" w14:textId="7BBBDB1C" w:rsidR="00EF7D93" w:rsidRPr="00C90FC9" w:rsidRDefault="00ED45D8" w:rsidP="00300789">
      <w:pPr>
        <w:rPr>
          <w:rFonts w:ascii="Times New Roman" w:hAnsi="Times New Roman"/>
          <w:b/>
          <w:sz w:val="24"/>
        </w:rPr>
      </w:pPr>
      <w:r w:rsidRPr="00C90FC9">
        <w:rPr>
          <w:rFonts w:ascii="Times New Roman" w:hAnsi="Times New Roman"/>
          <w:b/>
          <w:sz w:val="24"/>
        </w:rPr>
        <w:t>Challenge Problem!</w:t>
      </w:r>
    </w:p>
    <w:p w14:paraId="70D1C844" w14:textId="214FCCA0" w:rsidR="00144225" w:rsidRPr="00C90FC9" w:rsidRDefault="00144225" w:rsidP="00B37A80">
      <w:pPr>
        <w:ind w:left="720"/>
        <w:rPr>
          <w:rFonts w:ascii="Times New Roman" w:hAnsi="Times New Roman"/>
          <w:sz w:val="24"/>
        </w:rPr>
      </w:pPr>
      <w:r w:rsidRPr="00C90FC9">
        <w:rPr>
          <w:rFonts w:ascii="Times New Roman" w:hAnsi="Times New Roman"/>
          <w:b/>
          <w:sz w:val="24"/>
        </w:rPr>
        <w:t xml:space="preserve">Note:  </w:t>
      </w:r>
      <w:r w:rsidRPr="00C90FC9">
        <w:rPr>
          <w:rFonts w:ascii="Times New Roman" w:hAnsi="Times New Roman"/>
          <w:sz w:val="24"/>
        </w:rPr>
        <w:t xml:space="preserve">If more than one transformation is performed on a point </w:t>
      </w:r>
      <m:oMath>
        <m:r>
          <w:rPr>
            <w:rFonts w:ascii="Cambria Math" w:hAnsi="Cambria Math"/>
            <w:sz w:val="24"/>
          </w:rPr>
          <m:t>A</m:t>
        </m:r>
      </m:oMath>
      <w:r w:rsidRPr="00C90FC9">
        <w:rPr>
          <w:rFonts w:ascii="Times New Roman" w:hAnsi="Times New Roman"/>
          <w:sz w:val="24"/>
        </w:rPr>
        <w:t xml:space="preserve">, then the image after the first transformation is </w:t>
      </w:r>
      <m:oMath>
        <m:r>
          <w:rPr>
            <w:rFonts w:ascii="Cambria Math" w:hAnsi="Cambria Math"/>
            <w:sz w:val="24"/>
          </w:rPr>
          <m:t>A'</m:t>
        </m:r>
      </m:oMath>
      <w:r w:rsidRPr="00C90FC9">
        <w:rPr>
          <w:rFonts w:ascii="Times New Roman" w:hAnsi="Times New Roman"/>
          <w:sz w:val="24"/>
        </w:rPr>
        <w:t xml:space="preserve">; the image after the second transformation is </w:t>
      </w:r>
      <m:oMath>
        <m:r>
          <w:rPr>
            <w:rFonts w:ascii="Cambria Math" w:hAnsi="Cambria Math"/>
            <w:sz w:val="24"/>
          </w:rPr>
          <m:t>A''</m:t>
        </m:r>
      </m:oMath>
      <w:r w:rsidRPr="00C90FC9">
        <w:rPr>
          <w:rFonts w:ascii="Times New Roman" w:hAnsi="Times New Roman"/>
          <w:sz w:val="24"/>
        </w:rPr>
        <w:t>, and so forth.</w:t>
      </w:r>
    </w:p>
    <w:p w14:paraId="36428762" w14:textId="0566F794" w:rsidR="00ED45D8" w:rsidRPr="00C90FC9" w:rsidRDefault="004B6014" w:rsidP="00300789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object w:dxaOrig="1440" w:dyaOrig="1440" w14:anchorId="61713245">
          <v:shape id="_x0000_s2213" type="#_x0000_t75" style="position:absolute;margin-left:272.6pt;margin-top:20.15pt;width:214.25pt;height:221.4pt;z-index:251658276">
            <v:imagedata r:id="rId53" o:title=""/>
          </v:shape>
          <o:OLEObject Type="Embed" ProgID="FXGraph.Graph" ShapeID="_x0000_s2213" DrawAspect="Content" ObjectID="_1757146002" r:id="rId54"/>
        </w:object>
      </w:r>
      <w:r w:rsidR="00ED45D8" w:rsidRPr="00C90FC9">
        <w:rPr>
          <w:rFonts w:ascii="Times New Roman" w:hAnsi="Times New Roman"/>
          <w:sz w:val="24"/>
        </w:rPr>
        <w:t xml:space="preserve">Point </w:t>
      </w:r>
      <m:oMath>
        <m:r>
          <w:rPr>
            <w:rFonts w:ascii="Cambria Math" w:hAnsi="Cambria Math"/>
            <w:sz w:val="24"/>
          </w:rPr>
          <m:t>A</m:t>
        </m:r>
        <m:r>
          <w:rPr>
            <w:rFonts w:ascii="Cambria Math" w:hAnsi="Cambria Math"/>
            <w:sz w:val="24"/>
          </w:rPr>
          <m:t>(3, -2)</m:t>
        </m:r>
      </m:oMath>
      <w:r w:rsidR="00ED45D8" w:rsidRPr="00C90FC9">
        <w:rPr>
          <w:rFonts w:ascii="Times New Roman" w:hAnsi="Times New Roman"/>
          <w:sz w:val="24"/>
        </w:rPr>
        <w:t xml:space="preserve"> is reflected in the </w:t>
      </w:r>
      <w:r w:rsidR="00ED45D8" w:rsidRPr="00C90FC9">
        <w:rPr>
          <w:rFonts w:ascii="Times New Roman" w:hAnsi="Times New Roman"/>
          <w:i/>
          <w:sz w:val="24"/>
        </w:rPr>
        <w:t>x</w:t>
      </w:r>
      <w:r w:rsidR="00ED45D8" w:rsidRPr="00C90FC9">
        <w:rPr>
          <w:rFonts w:ascii="Times New Roman" w:hAnsi="Times New Roman"/>
          <w:sz w:val="24"/>
        </w:rPr>
        <w:t xml:space="preserve">-axis, and then translated along the vector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</m:t>
            </m:r>
            <m:r>
              <w:rPr>
                <w:rFonts w:ascii="Cambria Math" w:hAnsi="Cambria Math"/>
                <w:sz w:val="24"/>
              </w:rPr>
              <m:t>4, -5</m:t>
            </m:r>
          </m:e>
        </m:d>
      </m:oMath>
      <w:r w:rsidR="00ED45D8" w:rsidRPr="00C90FC9">
        <w:rPr>
          <w:rFonts w:ascii="Times New Roman" w:hAnsi="Times New Roman"/>
          <w:b/>
          <w:sz w:val="24"/>
        </w:rPr>
        <w:t xml:space="preserve">.  What are the coordinates for </w:t>
      </w:r>
      <m:oMath>
        <m:r>
          <m:rPr>
            <m:sty m:val="bi"/>
          </m:rPr>
          <w:rPr>
            <w:rFonts w:ascii="Cambria Math" w:hAnsi="Cambria Math"/>
            <w:sz w:val="24"/>
          </w:rPr>
          <m:t>A</m:t>
        </m:r>
        <m:r>
          <m:rPr>
            <m:sty m:val="bi"/>
          </m:rPr>
          <w:rPr>
            <w:rFonts w:ascii="Cambria Math" w:hAnsi="Cambria Math"/>
            <w:sz w:val="24"/>
          </w:rPr>
          <m:t>''</m:t>
        </m:r>
      </m:oMath>
      <w:r w:rsidR="00ED45D8" w:rsidRPr="00C90FC9">
        <w:rPr>
          <w:rFonts w:ascii="Times New Roman" w:hAnsi="Times New Roman"/>
          <w:b/>
          <w:sz w:val="24"/>
        </w:rPr>
        <w:t xml:space="preserve"> after both transformations? </w:t>
      </w:r>
    </w:p>
    <w:p w14:paraId="77B3FE4A" w14:textId="7318579D" w:rsidR="004002D7" w:rsidRPr="00C90FC9" w:rsidRDefault="004002D7" w:rsidP="00300789">
      <w:pPr>
        <w:rPr>
          <w:rFonts w:ascii="Times New Roman" w:hAnsi="Times New Roman"/>
          <w:b/>
        </w:rPr>
      </w:pPr>
    </w:p>
    <w:p w14:paraId="07E621CB" w14:textId="24A4117D" w:rsidR="004002D7" w:rsidRPr="00C90FC9" w:rsidRDefault="004002D7" w:rsidP="00300789">
      <w:pPr>
        <w:rPr>
          <w:rFonts w:ascii="Times New Roman" w:hAnsi="Times New Roman"/>
          <w:b/>
        </w:rPr>
      </w:pPr>
    </w:p>
    <w:p w14:paraId="453FB968" w14:textId="3466F34C" w:rsidR="004002D7" w:rsidRPr="00C90FC9" w:rsidRDefault="004002D7" w:rsidP="00300789">
      <w:pPr>
        <w:rPr>
          <w:rFonts w:ascii="Times New Roman" w:hAnsi="Times New Roman"/>
          <w:b/>
        </w:rPr>
      </w:pPr>
    </w:p>
    <w:p w14:paraId="6C906E44" w14:textId="7836B575" w:rsidR="004002D7" w:rsidRPr="00C90FC9" w:rsidRDefault="004002D7" w:rsidP="00300789">
      <w:pPr>
        <w:rPr>
          <w:rFonts w:ascii="Times New Roman" w:hAnsi="Times New Roman"/>
          <w:b/>
        </w:rPr>
      </w:pPr>
    </w:p>
    <w:p w14:paraId="65DC38B2" w14:textId="4BC5C9CF" w:rsidR="004002D7" w:rsidRPr="00C90FC9" w:rsidRDefault="004002D7" w:rsidP="00300789">
      <w:pPr>
        <w:rPr>
          <w:rFonts w:ascii="Times New Roman" w:hAnsi="Times New Roman"/>
          <w:b/>
        </w:rPr>
      </w:pPr>
    </w:p>
    <w:p w14:paraId="7DDBE7DB" w14:textId="44237896" w:rsidR="004002D7" w:rsidRPr="00C90FC9" w:rsidRDefault="004002D7" w:rsidP="00300789">
      <w:pPr>
        <w:rPr>
          <w:rFonts w:ascii="Times New Roman" w:hAnsi="Times New Roman"/>
          <w:b/>
        </w:rPr>
      </w:pPr>
    </w:p>
    <w:p w14:paraId="7119AD92" w14:textId="77777777" w:rsidR="00C87F55" w:rsidRDefault="00C87F55">
      <w:pPr>
        <w:spacing w:after="0" w:line="240" w:lineRule="auto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sz w:val="36"/>
          <w:szCs w:val="44"/>
        </w:rPr>
        <w:br w:type="page"/>
      </w:r>
    </w:p>
    <w:p w14:paraId="7F868A6A" w14:textId="7C47FF4A" w:rsidR="00EF7D93" w:rsidRPr="00C90FC9" w:rsidRDefault="00EF7D93" w:rsidP="00EF7D93">
      <w:pPr>
        <w:pStyle w:val="NoSpacing"/>
        <w:rPr>
          <w:rFonts w:ascii="Times New Roman" w:hAnsi="Times New Roman"/>
          <w:b/>
          <w:sz w:val="36"/>
          <w:szCs w:val="44"/>
        </w:rPr>
      </w:pPr>
      <w:r w:rsidRPr="00C90FC9">
        <w:rPr>
          <w:rFonts w:ascii="Times New Roman" w:hAnsi="Times New Roman"/>
          <w:b/>
          <w:sz w:val="36"/>
          <w:szCs w:val="44"/>
        </w:rPr>
        <w:lastRenderedPageBreak/>
        <w:t>3.3 Notes: Rotations</w:t>
      </w:r>
    </w:p>
    <w:p w14:paraId="64AFA8D9" w14:textId="68AA85D4" w:rsidR="00ED45D8" w:rsidRPr="00C90FC9" w:rsidRDefault="00ED45D8" w:rsidP="00164191">
      <w:pPr>
        <w:pStyle w:val="NoSpacing"/>
        <w:ind w:firstLine="720"/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Objectives:</w:t>
      </w:r>
    </w:p>
    <w:p w14:paraId="41ED6732" w14:textId="48335315" w:rsidR="00ED45D8" w:rsidRPr="00C90FC9" w:rsidRDefault="00ED45D8" w:rsidP="00ED45D8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rotate shapes around the origin.</w:t>
      </w:r>
    </w:p>
    <w:p w14:paraId="58480B27" w14:textId="74DCC1A5" w:rsidR="00ED45D8" w:rsidRPr="00C90FC9" w:rsidRDefault="00ED45D8" w:rsidP="00ED45D8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identify transformations that are rotations.</w:t>
      </w:r>
    </w:p>
    <w:p w14:paraId="5EE0CE61" w14:textId="77777777" w:rsidR="00ED45D8" w:rsidRDefault="00ED45D8" w:rsidP="00ED45D8">
      <w:pPr>
        <w:pStyle w:val="NoSpacing"/>
        <w:rPr>
          <w:rFonts w:ascii="Times New Roman" w:hAnsi="Times New Roman"/>
          <w:b/>
          <w:sz w:val="24"/>
          <w:szCs w:val="36"/>
        </w:rPr>
      </w:pPr>
    </w:p>
    <w:p w14:paraId="715A38B3" w14:textId="53FD859D" w:rsidR="00ED45D8" w:rsidRPr="00C90FC9" w:rsidRDefault="00ED45D8" w:rsidP="00ED45D8">
      <w:pPr>
        <w:pStyle w:val="NoSpacing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 xml:space="preserve">Exploration:  </w:t>
      </w:r>
      <w:r w:rsidRPr="00C90FC9">
        <w:rPr>
          <w:rFonts w:ascii="Times New Roman" w:hAnsi="Times New Roman"/>
          <w:bCs/>
          <w:sz w:val="24"/>
          <w:szCs w:val="36"/>
        </w:rPr>
        <w:t xml:space="preserve">Use the following link to explore rotations:  </w:t>
      </w:r>
      <w:hyperlink r:id="rId55" w:history="1">
        <w:r w:rsidRPr="00C90FC9">
          <w:rPr>
            <w:rStyle w:val="Hyperlink"/>
            <w:rFonts w:ascii="Times New Roman" w:hAnsi="Times New Roman"/>
          </w:rPr>
          <w:t>https://www.geogebra.org/m/Bp9F8dJ8</w:t>
        </w:r>
      </w:hyperlink>
      <w:r w:rsidRPr="00C90FC9">
        <w:rPr>
          <w:rFonts w:ascii="Times New Roman" w:hAnsi="Times New Roman"/>
        </w:rPr>
        <w:t xml:space="preserve"> </w:t>
      </w:r>
    </w:p>
    <w:p w14:paraId="2D3E2696" w14:textId="61652631" w:rsidR="00ED45D8" w:rsidRPr="00C90FC9" w:rsidRDefault="00ED45D8" w:rsidP="00ED45D8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Move the coordinates of triangle ABC around.</w:t>
      </w:r>
    </w:p>
    <w:p w14:paraId="445B1033" w14:textId="32E9BAE6" w:rsidR="00ED45D8" w:rsidRPr="00C90FC9" w:rsidRDefault="00ED45D8" w:rsidP="00ED45D8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Compare the coordinates for each pre-image and image.</w:t>
      </w:r>
    </w:p>
    <w:p w14:paraId="748947D8" w14:textId="77777777" w:rsidR="00ED45D8" w:rsidRPr="00C90FC9" w:rsidRDefault="00ED45D8" w:rsidP="00ED45D8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What do you notice?</w:t>
      </w:r>
    </w:p>
    <w:p w14:paraId="51962912" w14:textId="77777777" w:rsidR="00ED45D8" w:rsidRPr="00C90FC9" w:rsidRDefault="00ED45D8" w:rsidP="00ED45D8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08B27E45" w14:textId="77777777" w:rsidR="00ED45D8" w:rsidRPr="00C90FC9" w:rsidRDefault="00ED45D8" w:rsidP="00ED45D8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42A2D1AB" w14:textId="4400CB60" w:rsidR="00ED45D8" w:rsidRPr="00C90FC9" w:rsidRDefault="00ED45D8" w:rsidP="00ED45D8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Compare and contra</w:t>
      </w:r>
      <w:r w:rsidR="00103CCC" w:rsidRPr="00C90FC9">
        <w:rPr>
          <w:rFonts w:ascii="Times New Roman" w:hAnsi="Times New Roman"/>
          <w:bCs/>
          <w:sz w:val="24"/>
          <w:szCs w:val="36"/>
        </w:rPr>
        <w:t>s</w:t>
      </w:r>
      <w:r w:rsidRPr="00C90FC9">
        <w:rPr>
          <w:rFonts w:ascii="Times New Roman" w:hAnsi="Times New Roman"/>
          <w:bCs/>
          <w:sz w:val="24"/>
          <w:szCs w:val="36"/>
        </w:rPr>
        <w:t xml:space="preserve">t the original shape and its </w:t>
      </w:r>
      <w:r w:rsidR="00103CCC" w:rsidRPr="00C90FC9">
        <w:rPr>
          <w:rFonts w:ascii="Times New Roman" w:hAnsi="Times New Roman"/>
          <w:bCs/>
          <w:sz w:val="24"/>
          <w:szCs w:val="36"/>
        </w:rPr>
        <w:t>image</w:t>
      </w:r>
      <w:r w:rsidRPr="00C90FC9">
        <w:rPr>
          <w:rFonts w:ascii="Times New Roman" w:hAnsi="Times New Roman"/>
          <w:bCs/>
          <w:sz w:val="24"/>
          <w:szCs w:val="36"/>
        </w:rPr>
        <w:t xml:space="preserve">.  What is the same? What is </w:t>
      </w:r>
      <w:proofErr w:type="gramStart"/>
      <w:r w:rsidRPr="00C90FC9">
        <w:rPr>
          <w:rFonts w:ascii="Times New Roman" w:hAnsi="Times New Roman"/>
          <w:bCs/>
          <w:sz w:val="24"/>
          <w:szCs w:val="36"/>
        </w:rPr>
        <w:t>different</w:t>
      </w:r>
      <w:proofErr w:type="gramEnd"/>
      <w:r w:rsidRPr="00C90FC9">
        <w:rPr>
          <w:rFonts w:ascii="Times New Roman" w:hAnsi="Times New Roman"/>
          <w:bCs/>
          <w:sz w:val="24"/>
          <w:szCs w:val="36"/>
        </w:rPr>
        <w:t>?</w:t>
      </w:r>
    </w:p>
    <w:p w14:paraId="7B52543A" w14:textId="77777777" w:rsidR="00ED45D8" w:rsidRPr="00C90FC9" w:rsidRDefault="00ED45D8" w:rsidP="00ED45D8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20761D5F" w14:textId="77777777" w:rsidR="00ED45D8" w:rsidRPr="00C90FC9" w:rsidRDefault="00ED45D8" w:rsidP="00ED45D8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6E51995B" w14:textId="77777777" w:rsidR="00ED45D8" w:rsidRPr="00C90FC9" w:rsidRDefault="00ED45D8" w:rsidP="00ED45D8">
      <w:pPr>
        <w:pStyle w:val="NoSpacing"/>
        <w:rPr>
          <w:rFonts w:ascii="Times New Roman" w:hAnsi="Times New Roman"/>
          <w:b/>
          <w:bCs/>
          <w:sz w:val="32"/>
          <w:szCs w:val="32"/>
          <w:highlight w:val="yellow"/>
        </w:rPr>
      </w:pPr>
    </w:p>
    <w:tbl>
      <w:tblPr>
        <w:tblStyle w:val="TableGrid"/>
        <w:tblW w:w="11250" w:type="dxa"/>
        <w:tblInd w:w="-365" w:type="dxa"/>
        <w:tblLook w:val="04A0" w:firstRow="1" w:lastRow="0" w:firstColumn="1" w:lastColumn="0" w:noHBand="0" w:noVBand="1"/>
      </w:tblPr>
      <w:tblGrid>
        <w:gridCol w:w="1980"/>
        <w:gridCol w:w="4590"/>
        <w:gridCol w:w="4680"/>
      </w:tblGrid>
      <w:tr w:rsidR="00ED45D8" w:rsidRPr="00C90FC9" w14:paraId="57D3F04C" w14:textId="77777777" w:rsidTr="00ED45D8">
        <w:tc>
          <w:tcPr>
            <w:tcW w:w="1980" w:type="dxa"/>
            <w:shd w:val="clear" w:color="auto" w:fill="DEEAF6" w:themeFill="accent1" w:themeFillTint="33"/>
            <w:vAlign w:val="center"/>
          </w:tcPr>
          <w:p w14:paraId="4B751BB6" w14:textId="174D445E" w:rsidR="00ED45D8" w:rsidRPr="00C90FC9" w:rsidRDefault="00ED45D8" w:rsidP="00ED45D8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 xml:space="preserve">Rotation </w:t>
            </w:r>
          </w:p>
        </w:tc>
        <w:tc>
          <w:tcPr>
            <w:tcW w:w="4590" w:type="dxa"/>
            <w:vAlign w:val="center"/>
          </w:tcPr>
          <w:p w14:paraId="66B5056F" w14:textId="44C7E241" w:rsidR="00ED45D8" w:rsidRPr="00C90FC9" w:rsidRDefault="00ED45D8" w:rsidP="007A1EE2">
            <w:pPr>
              <w:pStyle w:val="NoSpacing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A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rotation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 a _______________ motion where each point is turned the same direction and number of degrees.</w:t>
            </w:r>
          </w:p>
          <w:p w14:paraId="499E57E1" w14:textId="77777777" w:rsidR="00ED45D8" w:rsidRPr="00C90FC9" w:rsidRDefault="00ED45D8" w:rsidP="007A1EE2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7DCA600E" w14:textId="49B7FB85" w:rsidR="00ED45D8" w:rsidRPr="00C90FC9" w:rsidRDefault="008877C7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inline distT="0" distB="0" distL="0" distR="0" wp14:anchorId="1D66F8A4" wp14:editId="54D11222">
                  <wp:extent cx="1485900" cy="1817043"/>
                  <wp:effectExtent l="0" t="0" r="0" b="0"/>
                  <wp:docPr id="56" name="Picture 56" descr="Representing Transformations as Compositions | 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presenting Transformations as Compositions | 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40" cy="183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5D8" w:rsidRPr="00C90FC9" w14:paraId="6111399A" w14:textId="77777777" w:rsidTr="00ED45D8">
        <w:tc>
          <w:tcPr>
            <w:tcW w:w="1980" w:type="dxa"/>
            <w:shd w:val="clear" w:color="auto" w:fill="DEEAF6" w:themeFill="accent1" w:themeFillTint="33"/>
            <w:vAlign w:val="center"/>
          </w:tcPr>
          <w:p w14:paraId="78B66D25" w14:textId="6B8D1696" w:rsidR="00ED45D8" w:rsidRPr="00C90FC9" w:rsidRDefault="00ED45D8" w:rsidP="007A1EE2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Clockwise Rotation</w:t>
            </w:r>
          </w:p>
        </w:tc>
        <w:tc>
          <w:tcPr>
            <w:tcW w:w="4590" w:type="dxa"/>
            <w:vAlign w:val="center"/>
          </w:tcPr>
          <w:p w14:paraId="098626F8" w14:textId="17DFA4F9" w:rsidR="00ED45D8" w:rsidRPr="00C90FC9" w:rsidRDefault="00ED45D8" w:rsidP="00ED45D8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A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clockwise rotation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 is when the pre-image is turned in the ___________ direction as the hands of a clock (to the right.)</w:t>
            </w:r>
          </w:p>
        </w:tc>
        <w:tc>
          <w:tcPr>
            <w:tcW w:w="4680" w:type="dxa"/>
            <w:vMerge w:val="restart"/>
          </w:tcPr>
          <w:p w14:paraId="12CF10FE" w14:textId="459CC1A1" w:rsidR="00ED45D8" w:rsidRPr="00C90FC9" w:rsidRDefault="00ED45D8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</m:oMath>
            </m:oMathPara>
          </w:p>
          <w:p w14:paraId="2CCBAA61" w14:textId="0DE68D94" w:rsidR="00ED45D8" w:rsidRPr="00C90FC9" w:rsidRDefault="00ED45D8" w:rsidP="00ED45D8">
            <w:pPr>
              <w:pStyle w:val="NoSpacing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77" behindDoc="0" locked="0" layoutInCell="1" allowOverlap="1" wp14:anchorId="4FBFCF56" wp14:editId="044739DA">
                  <wp:simplePos x="0" y="0"/>
                  <wp:positionH relativeFrom="column">
                    <wp:posOffset>1121530</wp:posOffset>
                  </wp:positionH>
                  <wp:positionV relativeFrom="paragraph">
                    <wp:posOffset>-239396</wp:posOffset>
                  </wp:positionV>
                  <wp:extent cx="1775371" cy="1628775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19" cy="16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D6293" w14:textId="5B20A1A8" w:rsidR="00ED45D8" w:rsidRPr="00C90FC9" w:rsidRDefault="00ED45D8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43EA0750" wp14:editId="04275E16">
                      <wp:extent cx="304800" cy="304800"/>
                      <wp:effectExtent l="0" t="0" r="0" b="0"/>
                      <wp:docPr id="53" name="AutoShape 3" descr="Definition of Anticlockwi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105654" id="AutoShape 3" o:spid="_x0000_s1026" alt="Definition of Anticlockwi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90FC9">
              <w:rPr>
                <w:rFonts w:ascii="Times New Roman" w:hAnsi="Times New Roman"/>
                <w:noProof/>
              </w:rPr>
              <w:t xml:space="preserve"> </w:t>
            </w:r>
          </w:p>
          <w:p w14:paraId="265C176E" w14:textId="77777777" w:rsidR="00B94D1C" w:rsidRPr="00C90FC9" w:rsidRDefault="00B94D1C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1C54175E" w14:textId="35E17BEE" w:rsidR="00ED45D8" w:rsidRPr="00C90FC9" w:rsidRDefault="00ED45D8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ED45D8" w:rsidRPr="00C90FC9" w14:paraId="34CD02CB" w14:textId="77777777" w:rsidTr="00ED45D8">
        <w:tc>
          <w:tcPr>
            <w:tcW w:w="1980" w:type="dxa"/>
            <w:shd w:val="clear" w:color="auto" w:fill="DEEAF6" w:themeFill="accent1" w:themeFillTint="33"/>
            <w:vAlign w:val="center"/>
          </w:tcPr>
          <w:p w14:paraId="0A6313FE" w14:textId="0530C982" w:rsidR="00ED45D8" w:rsidRPr="00C90FC9" w:rsidRDefault="00ED45D8" w:rsidP="007A1EE2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Counter- Clockwise Rotation</w:t>
            </w:r>
          </w:p>
        </w:tc>
        <w:tc>
          <w:tcPr>
            <w:tcW w:w="4590" w:type="dxa"/>
            <w:vAlign w:val="center"/>
          </w:tcPr>
          <w:p w14:paraId="1602BFE2" w14:textId="60004823" w:rsidR="00ED45D8" w:rsidRPr="00C90FC9" w:rsidRDefault="00ED45D8" w:rsidP="00ED45D8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A </w:t>
            </w:r>
            <w:proofErr w:type="gramStart"/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counter-clockwise</w:t>
            </w:r>
            <w:proofErr w:type="gramEnd"/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rotation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 is when the pre-image is turned in the ________________ direction as the hands of a clock (to the left.)</w:t>
            </w:r>
          </w:p>
        </w:tc>
        <w:tc>
          <w:tcPr>
            <w:tcW w:w="4680" w:type="dxa"/>
            <w:vMerge/>
          </w:tcPr>
          <w:p w14:paraId="0287F4F5" w14:textId="3EC77A6C" w:rsidR="00ED45D8" w:rsidRPr="00C90FC9" w:rsidRDefault="00ED45D8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ED45D8" w:rsidRPr="00C90FC9" w14:paraId="14C267BA" w14:textId="77777777" w:rsidTr="00ED45D8">
        <w:tc>
          <w:tcPr>
            <w:tcW w:w="1980" w:type="dxa"/>
            <w:shd w:val="clear" w:color="auto" w:fill="DEEAF6" w:themeFill="accent1" w:themeFillTint="33"/>
            <w:vAlign w:val="center"/>
          </w:tcPr>
          <w:p w14:paraId="36DE392E" w14:textId="1BC20AA8" w:rsidR="00ED45D8" w:rsidRPr="00C90FC9" w:rsidRDefault="00ED45D8" w:rsidP="007A1EE2">
            <w:pPr>
              <w:pStyle w:val="NoSpacing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Angle of Rotation</w:t>
            </w:r>
          </w:p>
        </w:tc>
        <w:tc>
          <w:tcPr>
            <w:tcW w:w="4590" w:type="dxa"/>
            <w:vAlign w:val="center"/>
          </w:tcPr>
          <w:p w14:paraId="064474D4" w14:textId="7D6FF97F" w:rsidR="00ED45D8" w:rsidRPr="00C90FC9" w:rsidRDefault="00164191" w:rsidP="00ED45D8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The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angle of rotation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is the number of degrees that a shape is turned about the origin.</w:t>
            </w:r>
          </w:p>
        </w:tc>
        <w:tc>
          <w:tcPr>
            <w:tcW w:w="4680" w:type="dxa"/>
          </w:tcPr>
          <w:p w14:paraId="022AD26D" w14:textId="20441781" w:rsidR="00164191" w:rsidRPr="00C90FC9" w:rsidRDefault="004B6014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object w:dxaOrig="1440" w:dyaOrig="1440" w14:anchorId="4B088BFE">
                <v:shape id="_x0000_s2214" type="#_x0000_t75" style="position:absolute;margin-left:85.1pt;margin-top:18.45pt;width:138.8pt;height:143.45pt;z-index:251658278;mso-position-horizontal-relative:text;mso-position-vertical-relative:text">
                  <v:imagedata r:id="rId58" o:title=""/>
                </v:shape>
                <o:OLEObject Type="Embed" ProgID="FXGraph.Graph" ShapeID="_x0000_s2214" DrawAspect="Content" ObjectID="_1757146003" r:id="rId59"/>
              </w:object>
            </w:r>
            <w:r w:rsidR="00164191" w:rsidRPr="00C90FC9">
              <w:rPr>
                <w:rFonts w:ascii="Times New Roman" w:hAnsi="Times New Roman"/>
                <w:sz w:val="32"/>
                <w:szCs w:val="32"/>
              </w:rPr>
              <w:t>Common angles of rotation:</w:t>
            </w:r>
          </w:p>
          <w:p w14:paraId="46D53A8C" w14:textId="5BB740F6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sz w:val="32"/>
                <w:szCs w:val="32"/>
              </w:rPr>
              <w:t>90 degrees</w:t>
            </w:r>
          </w:p>
          <w:p w14:paraId="29BD1748" w14:textId="77777777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sz w:val="32"/>
                <w:szCs w:val="32"/>
              </w:rPr>
              <w:t>180 degrees</w:t>
            </w:r>
          </w:p>
          <w:p w14:paraId="5984CC16" w14:textId="74F707AE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C90FC9">
              <w:rPr>
                <w:rFonts w:ascii="Times New Roman" w:hAnsi="Times New Roman"/>
                <w:sz w:val="32"/>
                <w:szCs w:val="32"/>
              </w:rPr>
              <w:t>270 degrees</w:t>
            </w:r>
          </w:p>
          <w:p w14:paraId="43EE9473" w14:textId="60990D9B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6AABCABF" w14:textId="77777777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608190BF" w14:textId="77777777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3413D69A" w14:textId="77777777" w:rsidR="00164191" w:rsidRPr="00C90FC9" w:rsidRDefault="00164191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  <w:p w14:paraId="0B4297B3" w14:textId="7B3179A0" w:rsidR="00ED45D8" w:rsidRPr="00C90FC9" w:rsidRDefault="00ED45D8" w:rsidP="007A1EE2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14:paraId="54F9A4B1" w14:textId="02F29BDF" w:rsidR="00EF7D93" w:rsidRPr="00C90FC9" w:rsidRDefault="008877C7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81" behindDoc="0" locked="0" layoutInCell="1" allowOverlap="1" wp14:anchorId="1C81839A" wp14:editId="3B5BA777">
            <wp:simplePos x="0" y="0"/>
            <wp:positionH relativeFrom="column">
              <wp:posOffset>4032885</wp:posOffset>
            </wp:positionH>
            <wp:positionV relativeFrom="paragraph">
              <wp:posOffset>205740</wp:posOffset>
            </wp:positionV>
            <wp:extent cx="925973" cy="1057275"/>
            <wp:effectExtent l="0" t="0" r="762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02" cy="106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1" w:rsidRPr="00C90FC9">
        <w:rPr>
          <w:rFonts w:ascii="Times New Roman" w:hAnsi="Times New Roman"/>
          <w:b/>
          <w:sz w:val="28"/>
          <w:szCs w:val="44"/>
        </w:rPr>
        <w:t xml:space="preserve">Example 1:  </w:t>
      </w:r>
      <w:r w:rsidR="00164191" w:rsidRPr="00C90FC9">
        <w:rPr>
          <w:rFonts w:ascii="Times New Roman" w:hAnsi="Times New Roman"/>
          <w:sz w:val="28"/>
          <w:szCs w:val="44"/>
        </w:rPr>
        <w:t xml:space="preserve">Which transformations below show </w:t>
      </w:r>
      <w:proofErr w:type="gramStart"/>
      <w:r w:rsidR="00164191" w:rsidRPr="00C90FC9">
        <w:rPr>
          <w:rFonts w:ascii="Times New Roman" w:hAnsi="Times New Roman"/>
          <w:sz w:val="28"/>
          <w:szCs w:val="44"/>
        </w:rPr>
        <w:t>a rotation</w:t>
      </w:r>
      <w:proofErr w:type="gramEnd"/>
      <w:r w:rsidR="00164191" w:rsidRPr="00C90FC9">
        <w:rPr>
          <w:rFonts w:ascii="Times New Roman" w:hAnsi="Times New Roman"/>
          <w:sz w:val="28"/>
          <w:szCs w:val="44"/>
        </w:rPr>
        <w:t>?  Select all that apply.</w:t>
      </w:r>
    </w:p>
    <w:p w14:paraId="4013DD58" w14:textId="0C21ACE6" w:rsidR="00164191" w:rsidRPr="00C90FC9" w:rsidRDefault="008877C7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79" behindDoc="0" locked="0" layoutInCell="1" allowOverlap="1" wp14:anchorId="4832E1B8" wp14:editId="1C4B3173">
            <wp:simplePos x="0" y="0"/>
            <wp:positionH relativeFrom="column">
              <wp:posOffset>842011</wp:posOffset>
            </wp:positionH>
            <wp:positionV relativeFrom="paragraph">
              <wp:posOffset>86995</wp:posOffset>
            </wp:positionV>
            <wp:extent cx="1390650" cy="943656"/>
            <wp:effectExtent l="0" t="0" r="0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79" cy="94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1" w:rsidRPr="00C90FC9">
        <w:rPr>
          <w:rFonts w:ascii="Times New Roman" w:hAnsi="Times New Roman"/>
          <w:sz w:val="28"/>
          <w:szCs w:val="44"/>
        </w:rPr>
        <w:tab/>
        <w:t>A)</w:t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  <w:t>B)</w:t>
      </w:r>
      <w:r w:rsidRPr="00C90FC9">
        <w:rPr>
          <w:rFonts w:ascii="Times New Roman" w:hAnsi="Times New Roman"/>
          <w:noProof/>
        </w:rPr>
        <w:t xml:space="preserve"> </w:t>
      </w:r>
    </w:p>
    <w:p w14:paraId="23B89357" w14:textId="4D81027A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36CE0480" w14:textId="259270BE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630540CE" w14:textId="3667EC48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0AE344A4" w14:textId="491E1198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704A0639" w14:textId="2195C4D8" w:rsidR="00164191" w:rsidRPr="00C90FC9" w:rsidRDefault="007A1EE2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80" behindDoc="0" locked="0" layoutInCell="1" allowOverlap="1" wp14:anchorId="42E5064F" wp14:editId="21BCD6F4">
            <wp:simplePos x="0" y="0"/>
            <wp:positionH relativeFrom="column">
              <wp:posOffset>3937635</wp:posOffset>
            </wp:positionH>
            <wp:positionV relativeFrom="paragraph">
              <wp:posOffset>107950</wp:posOffset>
            </wp:positionV>
            <wp:extent cx="1714500" cy="1089358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C7"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282" behindDoc="0" locked="0" layoutInCell="1" allowOverlap="1" wp14:anchorId="79CCB4D7" wp14:editId="06AA5744">
            <wp:simplePos x="0" y="0"/>
            <wp:positionH relativeFrom="column">
              <wp:posOffset>699135</wp:posOffset>
            </wp:positionH>
            <wp:positionV relativeFrom="paragraph">
              <wp:posOffset>117475</wp:posOffset>
            </wp:positionV>
            <wp:extent cx="2282190" cy="904875"/>
            <wp:effectExtent l="0" t="0" r="381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1" w:rsidRPr="00C90FC9">
        <w:rPr>
          <w:rFonts w:ascii="Times New Roman" w:hAnsi="Times New Roman"/>
          <w:sz w:val="28"/>
          <w:szCs w:val="44"/>
        </w:rPr>
        <w:tab/>
        <w:t>C)</w:t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</w:r>
      <w:r w:rsidR="00164191" w:rsidRPr="00C90FC9">
        <w:rPr>
          <w:rFonts w:ascii="Times New Roman" w:hAnsi="Times New Roman"/>
          <w:sz w:val="28"/>
          <w:szCs w:val="44"/>
        </w:rPr>
        <w:tab/>
        <w:t>D)</w:t>
      </w:r>
      <w:r w:rsidR="008877C7" w:rsidRPr="00C90FC9">
        <w:rPr>
          <w:rFonts w:ascii="Times New Roman" w:hAnsi="Times New Roman"/>
          <w:sz w:val="28"/>
          <w:szCs w:val="44"/>
        </w:rPr>
        <w:t xml:space="preserve">  </w:t>
      </w:r>
    </w:p>
    <w:p w14:paraId="76773BAC" w14:textId="3A320A6D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7CA1B19B" w14:textId="05D776F3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35FAE9D9" w14:textId="69499EB4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485A3D47" w14:textId="4D8A5F73" w:rsidR="00164191" w:rsidRPr="00C90FC9" w:rsidRDefault="0016419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556B96BE" w14:textId="77777777" w:rsidR="008877C7" w:rsidRPr="00C90FC9" w:rsidRDefault="008877C7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507CA979" w14:textId="7FE22B7B" w:rsidR="00164191" w:rsidRPr="00C90FC9" w:rsidRDefault="008877C7" w:rsidP="00EF7D93">
      <w:pPr>
        <w:pStyle w:val="NoSpacing"/>
        <w:rPr>
          <w:rFonts w:ascii="Times New Roman" w:hAnsi="Times New Roman"/>
          <w:b/>
          <w:sz w:val="28"/>
          <w:szCs w:val="44"/>
        </w:rPr>
      </w:pPr>
      <w:r w:rsidRPr="00C90FC9">
        <w:rPr>
          <w:rFonts w:ascii="Times New Roman" w:hAnsi="Times New Roman"/>
          <w:b/>
          <w:sz w:val="28"/>
          <w:szCs w:val="44"/>
        </w:rPr>
        <w:t>How to find the image of a rotation about the origin:</w:t>
      </w:r>
    </w:p>
    <w:p w14:paraId="25165C0E" w14:textId="4E3CAA53" w:rsidR="008877C7" w:rsidRPr="00C90FC9" w:rsidRDefault="008877C7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250BD9BD" w14:textId="7686EC7D" w:rsidR="00164191" w:rsidRPr="00C90FC9" w:rsidRDefault="008877C7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b/>
          <w:sz w:val="28"/>
          <w:szCs w:val="44"/>
        </w:rPr>
        <w:t>Examples #2 –</w:t>
      </w:r>
      <w:r w:rsidR="00B94D1C" w:rsidRPr="00C90FC9">
        <w:rPr>
          <w:rFonts w:ascii="Times New Roman" w:hAnsi="Times New Roman"/>
          <w:b/>
          <w:sz w:val="28"/>
          <w:szCs w:val="44"/>
        </w:rPr>
        <w:t xml:space="preserve"> 7</w:t>
      </w:r>
      <w:r w:rsidRPr="00C90FC9">
        <w:rPr>
          <w:rFonts w:ascii="Times New Roman" w:hAnsi="Times New Roman"/>
          <w:b/>
          <w:sz w:val="28"/>
          <w:szCs w:val="44"/>
        </w:rPr>
        <w:t xml:space="preserve">:  </w:t>
      </w:r>
      <w:r w:rsidRPr="00C90FC9">
        <w:rPr>
          <w:rFonts w:ascii="Times New Roman" w:hAnsi="Times New Roman"/>
          <w:sz w:val="28"/>
          <w:szCs w:val="44"/>
        </w:rPr>
        <w:t>For each rotation about the origin, find the image.</w:t>
      </w:r>
      <w:r w:rsidR="00B94D1C" w:rsidRPr="00C90FC9">
        <w:rPr>
          <w:rFonts w:ascii="Times New Roman" w:hAnsi="Times New Roman"/>
          <w:sz w:val="28"/>
          <w:szCs w:val="44"/>
        </w:rPr>
        <w:t xml:space="preserve"> Note:  CCW means “</w:t>
      </w:r>
      <w:proofErr w:type="gramStart"/>
      <w:r w:rsidR="00B94D1C" w:rsidRPr="00C90FC9">
        <w:rPr>
          <w:rFonts w:ascii="Times New Roman" w:hAnsi="Times New Roman"/>
          <w:sz w:val="28"/>
          <w:szCs w:val="44"/>
        </w:rPr>
        <w:t>counter-clockwise</w:t>
      </w:r>
      <w:proofErr w:type="gramEnd"/>
      <w:r w:rsidR="00B94D1C" w:rsidRPr="00C90FC9">
        <w:rPr>
          <w:rFonts w:ascii="Times New Roman" w:hAnsi="Times New Roman"/>
          <w:sz w:val="28"/>
          <w:szCs w:val="44"/>
        </w:rPr>
        <w:t>”</w:t>
      </w:r>
    </w:p>
    <w:p w14:paraId="02D6B7DB" w14:textId="04EDC5A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color w:val="FF0000"/>
          <w:sz w:val="24"/>
          <w:szCs w:val="44"/>
        </w:rPr>
        <w:t>You try #4!</w:t>
      </w:r>
    </w:p>
    <w:p w14:paraId="0B12C34A" w14:textId="03D357A5" w:rsidR="00B94D1C" w:rsidRPr="00C90FC9" w:rsidRDefault="007A1EE2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sz w:val="24"/>
          <w:szCs w:val="44"/>
        </w:rPr>
        <w:t xml:space="preserve">2)  </w:t>
      </w:r>
      <m:oMath>
        <m:r>
          <w:rPr>
            <w:rFonts w:ascii="Cambria Math" w:hAnsi="Cambria Math"/>
            <w:sz w:val="24"/>
            <w:szCs w:val="44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3, 5</m:t>
            </m:r>
          </m:e>
        </m:d>
        <m:r>
          <w:rPr>
            <w:rFonts w:ascii="Cambria Math" w:hAnsi="Cambria Math"/>
            <w:sz w:val="24"/>
            <w:szCs w:val="44"/>
          </w:rPr>
          <m:t xml:space="preserve">; </m:t>
        </m:r>
      </m:oMath>
      <w:r w:rsidRPr="00C90FC9">
        <w:rPr>
          <w:rFonts w:ascii="Times New Roman" w:hAnsi="Times New Roman"/>
          <w:sz w:val="24"/>
          <w:szCs w:val="44"/>
        </w:rPr>
        <w:t>90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="00B94D1C" w:rsidRPr="00C90FC9">
        <w:rPr>
          <w:rFonts w:ascii="Times New Roman" w:hAnsi="Times New Roman"/>
          <w:sz w:val="24"/>
          <w:szCs w:val="44"/>
        </w:rPr>
        <w:t>clockwise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Pr="00C90FC9">
        <w:rPr>
          <w:rFonts w:ascii="Times New Roman" w:hAnsi="Times New Roman"/>
          <w:sz w:val="24"/>
          <w:szCs w:val="44"/>
        </w:rPr>
        <w:t xml:space="preserve">3)  </w:t>
      </w:r>
      <m:oMath>
        <m:r>
          <w:rPr>
            <w:rFonts w:ascii="Cambria Math" w:hAnsi="Cambria Math"/>
            <w:sz w:val="24"/>
            <w:szCs w:val="44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-2, 3</m:t>
            </m:r>
          </m:e>
        </m:d>
        <m:r>
          <w:rPr>
            <w:rFonts w:ascii="Cambria Math" w:hAnsi="Cambria Math"/>
            <w:sz w:val="24"/>
            <w:szCs w:val="44"/>
          </w:rPr>
          <m:t xml:space="preserve">; </m:t>
        </m:r>
      </m:oMath>
      <w:r w:rsidRPr="00C90FC9">
        <w:rPr>
          <w:rFonts w:ascii="Times New Roman" w:hAnsi="Times New Roman"/>
          <w:sz w:val="24"/>
          <w:szCs w:val="44"/>
        </w:rPr>
        <w:t>90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Pr="00C90FC9">
        <w:rPr>
          <w:rFonts w:ascii="Times New Roman" w:hAnsi="Times New Roman"/>
          <w:sz w:val="24"/>
          <w:szCs w:val="44"/>
        </w:rPr>
        <w:t xml:space="preserve"> clockwise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Pr="00C90FC9">
        <w:rPr>
          <w:rFonts w:ascii="Times New Roman" w:hAnsi="Times New Roman"/>
          <w:sz w:val="24"/>
          <w:szCs w:val="44"/>
        </w:rPr>
        <w:t xml:space="preserve">4)  </w:t>
      </w:r>
      <m:oMath>
        <m:r>
          <w:rPr>
            <w:rFonts w:ascii="Cambria Math" w:hAnsi="Cambria Math"/>
            <w:sz w:val="24"/>
            <w:szCs w:val="44"/>
          </w:rPr>
          <m:t>C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-1, -4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Pr="00C90FC9">
        <w:rPr>
          <w:rFonts w:ascii="Times New Roman" w:hAnsi="Times New Roman"/>
          <w:sz w:val="24"/>
          <w:szCs w:val="44"/>
        </w:rPr>
        <w:t xml:space="preserve"> 90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Pr="00C90FC9">
        <w:rPr>
          <w:rFonts w:ascii="Times New Roman" w:hAnsi="Times New Roman"/>
          <w:sz w:val="24"/>
          <w:szCs w:val="44"/>
        </w:rPr>
        <w:t xml:space="preserve"> clockwise</w:t>
      </w:r>
      <w:r w:rsidRPr="00C90FC9">
        <w:rPr>
          <w:rFonts w:ascii="Times New Roman" w:hAnsi="Times New Roman"/>
          <w:sz w:val="28"/>
          <w:szCs w:val="44"/>
        </w:rPr>
        <w:tab/>
      </w:r>
    </w:p>
    <w:p w14:paraId="541DC0FC" w14:textId="702936A5" w:rsidR="00B94D1C" w:rsidRPr="00C90FC9" w:rsidRDefault="004B6014" w:rsidP="00EF7D93">
      <w:pPr>
        <w:pStyle w:val="NoSpacing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noProof/>
          <w:sz w:val="24"/>
          <w:szCs w:val="44"/>
        </w:rPr>
        <w:object w:dxaOrig="1440" w:dyaOrig="1440" w14:anchorId="51F8803E">
          <v:shape id="_x0000_s2215" type="#_x0000_t75" style="position:absolute;margin-left:373.5pt;margin-top:3.35pt;width:126.95pt;height:131.2pt;z-index:251658283">
            <v:imagedata r:id="rId64" o:title=""/>
          </v:shape>
          <o:OLEObject Type="Embed" ProgID="FXGraph.Graph" ShapeID="_x0000_s2215" DrawAspect="Content" ObjectID="_1757146004" r:id="rId65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51F8803E">
          <v:shape id="_x0000_s2218" type="#_x0000_t75" style="position:absolute;margin-left:189.75pt;margin-top:4.1pt;width:126.2pt;height:130.45pt;z-index:251658286">
            <v:imagedata r:id="rId64" o:title=""/>
          </v:shape>
          <o:OLEObject Type="Embed" ProgID="FXGraph.Graph" ShapeID="_x0000_s2218" DrawAspect="Content" ObjectID="_1757146005" r:id="rId66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51F8803E">
          <v:shape id="_x0000_s2217" type="#_x0000_t75" style="position:absolute;margin-left:6.75pt;margin-top:2.6pt;width:129.1pt;height:133.45pt;z-index:251658285">
            <v:imagedata r:id="rId64" o:title=""/>
          </v:shape>
          <o:OLEObject Type="Embed" ProgID="FXGraph.Graph" ShapeID="_x0000_s2217" DrawAspect="Content" ObjectID="_1757146006" r:id="rId67"/>
        </w:object>
      </w:r>
    </w:p>
    <w:p w14:paraId="5BF94362" w14:textId="5A962BE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55CC9CAB" w14:textId="7777777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7BC667FE" w14:textId="7777777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5C1BB12E" w14:textId="7777777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435C0B6B" w14:textId="7777777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10412044" w14:textId="55541939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1658817E" w14:textId="0A490BD0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2F56EDC6" w14:textId="77777777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4551C95E" w14:textId="77777777" w:rsidR="006E0631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sz w:val="28"/>
          <w:szCs w:val="44"/>
        </w:rPr>
        <w:tab/>
      </w:r>
    </w:p>
    <w:p w14:paraId="3750F3C2" w14:textId="77777777" w:rsidR="006E0631" w:rsidRDefault="006E0631" w:rsidP="00EF7D93">
      <w:pPr>
        <w:pStyle w:val="NoSpacing"/>
        <w:rPr>
          <w:rFonts w:ascii="Times New Roman" w:hAnsi="Times New Roman"/>
          <w:sz w:val="28"/>
          <w:szCs w:val="44"/>
        </w:rPr>
      </w:pPr>
    </w:p>
    <w:p w14:paraId="7F57E1CB" w14:textId="6DA6E94C" w:rsidR="00B94D1C" w:rsidRPr="00C90FC9" w:rsidRDefault="00B94D1C" w:rsidP="00EF7D93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color w:val="FF0000"/>
          <w:sz w:val="24"/>
          <w:szCs w:val="44"/>
        </w:rPr>
        <w:t>You try #7!</w:t>
      </w:r>
    </w:p>
    <w:p w14:paraId="0E1822B7" w14:textId="6B14866C" w:rsidR="007A1EE2" w:rsidRPr="00C90FC9" w:rsidRDefault="007A1EE2" w:rsidP="00EF7D93">
      <w:pPr>
        <w:pStyle w:val="NoSpacing"/>
        <w:rPr>
          <w:rFonts w:ascii="Times New Roman" w:hAnsi="Times New Roman"/>
          <w:sz w:val="24"/>
          <w:szCs w:val="44"/>
        </w:rPr>
      </w:pPr>
      <w:r w:rsidRPr="00C90FC9">
        <w:rPr>
          <w:rFonts w:ascii="Times New Roman" w:hAnsi="Times New Roman"/>
          <w:sz w:val="24"/>
          <w:szCs w:val="44"/>
        </w:rPr>
        <w:t xml:space="preserve">5)  </w:t>
      </w:r>
      <m:oMath>
        <m:r>
          <w:rPr>
            <w:rFonts w:ascii="Cambria Math" w:hAnsi="Cambria Math"/>
            <w:sz w:val="24"/>
            <w:szCs w:val="44"/>
          </w:rPr>
          <m:t>D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0, -5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Pr="00C90FC9">
        <w:rPr>
          <w:rFonts w:ascii="Times New Roman" w:hAnsi="Times New Roman"/>
          <w:sz w:val="24"/>
          <w:szCs w:val="44"/>
        </w:rPr>
        <w:t xml:space="preserve"> 90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="00B94D1C" w:rsidRPr="00C90FC9">
        <w:rPr>
          <w:rFonts w:ascii="Times New Roman" w:hAnsi="Times New Roman"/>
          <w:sz w:val="24"/>
          <w:szCs w:val="44"/>
        </w:rPr>
        <w:t xml:space="preserve"> CCW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  <w:t>6</w:t>
      </w:r>
      <w:r w:rsidRPr="00C90FC9">
        <w:rPr>
          <w:rFonts w:ascii="Times New Roman" w:hAnsi="Times New Roman"/>
          <w:sz w:val="24"/>
          <w:szCs w:val="44"/>
        </w:rPr>
        <w:t xml:space="preserve">)  </w:t>
      </w:r>
      <m:oMath>
        <m:r>
          <w:rPr>
            <w:rFonts w:ascii="Cambria Math" w:hAnsi="Cambria Math"/>
            <w:sz w:val="24"/>
            <w:szCs w:val="44"/>
          </w:rPr>
          <m:t>E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2, 4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Pr="00C90FC9">
        <w:rPr>
          <w:rFonts w:ascii="Times New Roman" w:hAnsi="Times New Roman"/>
          <w:sz w:val="24"/>
          <w:szCs w:val="44"/>
        </w:rPr>
        <w:t xml:space="preserve"> 90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="00B94D1C" w:rsidRPr="00C90FC9">
        <w:rPr>
          <w:rFonts w:ascii="Times New Roman" w:hAnsi="Times New Roman"/>
          <w:sz w:val="24"/>
          <w:szCs w:val="44"/>
        </w:rPr>
        <w:t>CCW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  <w:t>7</w:t>
      </w:r>
      <w:r w:rsidRPr="00C90FC9">
        <w:rPr>
          <w:rFonts w:ascii="Times New Roman" w:hAnsi="Times New Roman"/>
          <w:sz w:val="24"/>
          <w:szCs w:val="44"/>
        </w:rPr>
        <w:t xml:space="preserve">)  </w:t>
      </w:r>
      <m:oMath>
        <m:r>
          <w:rPr>
            <w:rFonts w:ascii="Cambria Math" w:hAnsi="Cambria Math"/>
            <w:sz w:val="24"/>
            <w:szCs w:val="44"/>
          </w:rPr>
          <m:t>F(4, -3)</m:t>
        </m:r>
      </m:oMath>
      <w:r w:rsidRPr="00C90FC9">
        <w:rPr>
          <w:rFonts w:ascii="Times New Roman" w:hAnsi="Times New Roman"/>
          <w:sz w:val="24"/>
          <w:szCs w:val="44"/>
        </w:rPr>
        <w:t>; 90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="00B94D1C" w:rsidRPr="00C90FC9">
        <w:rPr>
          <w:rFonts w:ascii="Times New Roman" w:hAnsi="Times New Roman"/>
          <w:sz w:val="24"/>
          <w:szCs w:val="44"/>
        </w:rPr>
        <w:t>CCW</w:t>
      </w:r>
    </w:p>
    <w:p w14:paraId="355F1C1A" w14:textId="5ECAA9B9" w:rsidR="00EF7D93" w:rsidRPr="00C90FC9" w:rsidRDefault="004B6014" w:rsidP="00EF7D93">
      <w:pPr>
        <w:pStyle w:val="NoSpacing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noProof/>
          <w:sz w:val="36"/>
          <w:szCs w:val="44"/>
        </w:rPr>
        <w:object w:dxaOrig="1440" w:dyaOrig="1440" w14:anchorId="51F8803E">
          <v:shape id="_x0000_s2220" type="#_x0000_t75" style="position:absolute;margin-left:366.75pt;margin-top:6.9pt;width:128.75pt;height:133.05pt;z-index:251658288">
            <v:imagedata r:id="rId64" o:title=""/>
          </v:shape>
          <o:OLEObject Type="Embed" ProgID="FXGraph.Graph" ShapeID="_x0000_s2220" DrawAspect="Content" ObjectID="_1757146007" r:id="rId68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51F8803E">
          <v:shape id="_x0000_s2216" type="#_x0000_t75" style="position:absolute;margin-left:194.25pt;margin-top:1.65pt;width:136.7pt;height:141.3pt;z-index:251658284">
            <v:imagedata r:id="rId64" o:title=""/>
          </v:shape>
          <o:OLEObject Type="Embed" ProgID="FXGraph.Graph" ShapeID="_x0000_s2216" DrawAspect="Content" ObjectID="_1757146008" r:id="rId69"/>
        </w:object>
      </w:r>
      <w:r>
        <w:rPr>
          <w:rFonts w:ascii="Times New Roman" w:hAnsi="Times New Roman"/>
          <w:b/>
          <w:noProof/>
          <w:sz w:val="36"/>
          <w:szCs w:val="44"/>
        </w:rPr>
        <w:object w:dxaOrig="1440" w:dyaOrig="1440" w14:anchorId="51F8803E">
          <v:shape id="_x0000_s2219" type="#_x0000_t75" style="position:absolute;margin-left:13.5pt;margin-top:8.4pt;width:128.75pt;height:133.05pt;z-index:251658287">
            <v:imagedata r:id="rId64" o:title=""/>
          </v:shape>
          <o:OLEObject Type="Embed" ProgID="FXGraph.Graph" ShapeID="_x0000_s2219" DrawAspect="Content" ObjectID="_1757146009" r:id="rId70"/>
        </w:object>
      </w:r>
      <w:r w:rsidR="00ED45D8" w:rsidRPr="00C90FC9"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 wp14:anchorId="60C8A69B" wp14:editId="47328E17">
                <wp:extent cx="304800" cy="304800"/>
                <wp:effectExtent l="0" t="0" r="0" b="0"/>
                <wp:docPr id="54" name="Rectangle 54" descr="Definition of Anticlockwi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17662" id="Rectangle 54" o:spid="_x0000_s1026" alt="Definition of Anticlockwi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66CA89A" w14:textId="4ED68334" w:rsidR="007A1EE2" w:rsidRPr="00C90FC9" w:rsidRDefault="007A1EE2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167438BC" w14:textId="475B07D3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0A47F1D0" w14:textId="39A45901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70F74610" w14:textId="7350D7B9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7F70CF3C" w14:textId="77777777" w:rsidR="00B94D1C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636FB0B2" w14:textId="77777777" w:rsidR="006E0631" w:rsidRDefault="006E0631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2DE445D4" w14:textId="77777777" w:rsidR="006E0631" w:rsidRDefault="006E0631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52D101C6" w14:textId="66C4DD60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b/>
          <w:sz w:val="28"/>
          <w:szCs w:val="44"/>
        </w:rPr>
        <w:lastRenderedPageBreak/>
        <w:t xml:space="preserve">Examples #8 – 13:  </w:t>
      </w:r>
      <w:r w:rsidRPr="00C90FC9">
        <w:rPr>
          <w:rFonts w:ascii="Times New Roman" w:hAnsi="Times New Roman"/>
          <w:sz w:val="28"/>
          <w:szCs w:val="44"/>
        </w:rPr>
        <w:t>For each rotation about the origin, find the image. Note:  CCW means “</w:t>
      </w:r>
      <w:proofErr w:type="gramStart"/>
      <w:r w:rsidRPr="00C90FC9">
        <w:rPr>
          <w:rFonts w:ascii="Times New Roman" w:hAnsi="Times New Roman"/>
          <w:sz w:val="28"/>
          <w:szCs w:val="44"/>
        </w:rPr>
        <w:t>counter-clockwise</w:t>
      </w:r>
      <w:proofErr w:type="gramEnd"/>
      <w:r w:rsidRPr="00C90FC9">
        <w:rPr>
          <w:rFonts w:ascii="Times New Roman" w:hAnsi="Times New Roman"/>
          <w:sz w:val="28"/>
          <w:szCs w:val="44"/>
        </w:rPr>
        <w:t>”</w:t>
      </w:r>
    </w:p>
    <w:p w14:paraId="373DEB89" w14:textId="6522D3C6" w:rsidR="00B94D1C" w:rsidRPr="00C90FC9" w:rsidRDefault="00144225" w:rsidP="00B94D1C">
      <w:pPr>
        <w:pStyle w:val="NoSpacing"/>
        <w:rPr>
          <w:rFonts w:ascii="Times New Roman" w:hAnsi="Times New Roman"/>
          <w:b/>
          <w:sz w:val="28"/>
          <w:szCs w:val="44"/>
        </w:rPr>
      </w:pP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b/>
          <w:color w:val="FF0000"/>
          <w:sz w:val="28"/>
          <w:szCs w:val="44"/>
        </w:rPr>
        <w:t>You try #10!</w:t>
      </w:r>
    </w:p>
    <w:p w14:paraId="5D81C21B" w14:textId="26C2429C" w:rsidR="00B94D1C" w:rsidRPr="00C90FC9" w:rsidRDefault="004B6014" w:rsidP="00B94D1C">
      <w:pPr>
        <w:pStyle w:val="NoSpacing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noProof/>
          <w:sz w:val="24"/>
          <w:szCs w:val="44"/>
        </w:rPr>
        <w:object w:dxaOrig="1440" w:dyaOrig="1440" w14:anchorId="64808D00">
          <v:shape id="_x0000_s2221" type="#_x0000_t75" style="position:absolute;margin-left:5in;margin-top:18.5pt;width:126.95pt;height:131.2pt;z-index:251658289">
            <v:imagedata r:id="rId64" o:title=""/>
          </v:shape>
          <o:OLEObject Type="Embed" ProgID="FXGraph.Graph" ShapeID="_x0000_s2221" DrawAspect="Content" ObjectID="_1757146010" r:id="rId71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32AE2426">
          <v:shape id="_x0000_s2224" type="#_x0000_t75" style="position:absolute;margin-left:180pt;margin-top:20pt;width:126.2pt;height:130.45pt;z-index:251658292">
            <v:imagedata r:id="rId64" o:title=""/>
          </v:shape>
          <o:OLEObject Type="Embed" ProgID="FXGraph.Graph" ShapeID="_x0000_s2224" DrawAspect="Content" ObjectID="_1757146011" r:id="rId72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5DAD95E7">
          <v:shape id="_x0000_s2223" type="#_x0000_t75" style="position:absolute;margin-left:1.5pt;margin-top:21.5pt;width:129.1pt;height:133.45pt;z-index:251658291">
            <v:imagedata r:id="rId64" o:title=""/>
          </v:shape>
          <o:OLEObject Type="Embed" ProgID="FXGraph.Graph" ShapeID="_x0000_s2223" DrawAspect="Content" ObjectID="_1757146012" r:id="rId73"/>
        </w:object>
      </w:r>
      <w:r w:rsidR="00B94D1C" w:rsidRPr="00C90FC9">
        <w:rPr>
          <w:rFonts w:ascii="Times New Roman" w:hAnsi="Times New Roman"/>
          <w:sz w:val="24"/>
          <w:szCs w:val="44"/>
        </w:rPr>
        <w:t xml:space="preserve">8)  </w:t>
      </w:r>
      <m:oMath>
        <m:r>
          <w:rPr>
            <w:rFonts w:ascii="Cambria Math" w:hAnsi="Cambria Math"/>
            <w:sz w:val="24"/>
            <w:szCs w:val="44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3, 5</m:t>
            </m:r>
          </m:e>
        </m:d>
        <m:r>
          <w:rPr>
            <w:rFonts w:ascii="Cambria Math" w:hAnsi="Cambria Math"/>
            <w:sz w:val="24"/>
            <w:szCs w:val="44"/>
          </w:rPr>
          <m:t xml:space="preserve">; </m:t>
        </m:r>
      </m:oMath>
      <w:r w:rsidR="00B94D1C" w:rsidRPr="00C90FC9">
        <w:rPr>
          <w:rFonts w:ascii="Times New Roman" w:hAnsi="Times New Roman"/>
          <w:sz w:val="24"/>
          <w:szCs w:val="44"/>
        </w:rPr>
        <w:t>180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="00B94D1C" w:rsidRPr="00C90FC9">
        <w:rPr>
          <w:rFonts w:ascii="Times New Roman" w:hAnsi="Times New Roman"/>
          <w:sz w:val="24"/>
          <w:szCs w:val="44"/>
        </w:rPr>
        <w:t>clockwise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  <w:t xml:space="preserve">9)  </w:t>
      </w:r>
      <m:oMath>
        <m:r>
          <w:rPr>
            <w:rFonts w:ascii="Cambria Math" w:hAnsi="Cambria Math"/>
            <w:sz w:val="24"/>
            <w:szCs w:val="44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-</m:t>
            </m:r>
            <m:r>
              <w:rPr>
                <w:rFonts w:ascii="Cambria Math" w:hAnsi="Cambria Math"/>
                <w:sz w:val="24"/>
                <w:szCs w:val="44"/>
              </w:rPr>
              <m:t>2, 3</m:t>
            </m:r>
          </m:e>
        </m:d>
        <m:r>
          <w:rPr>
            <w:rFonts w:ascii="Cambria Math" w:hAnsi="Cambria Math"/>
            <w:sz w:val="24"/>
            <w:szCs w:val="44"/>
          </w:rPr>
          <m:t xml:space="preserve">; </m:t>
        </m:r>
      </m:oMath>
      <w:r w:rsidR="00B94D1C" w:rsidRPr="00C90FC9">
        <w:rPr>
          <w:rFonts w:ascii="Times New Roman" w:hAnsi="Times New Roman"/>
          <w:sz w:val="24"/>
          <w:szCs w:val="44"/>
        </w:rPr>
        <w:t>180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="00B94D1C" w:rsidRPr="00C90FC9">
        <w:rPr>
          <w:rFonts w:ascii="Times New Roman" w:hAnsi="Times New Roman"/>
          <w:sz w:val="24"/>
          <w:szCs w:val="44"/>
        </w:rPr>
        <w:t xml:space="preserve"> CCW</w:t>
      </w:r>
      <w:r w:rsidR="00B94D1C" w:rsidRPr="00C90FC9">
        <w:rPr>
          <w:rFonts w:ascii="Times New Roman" w:hAnsi="Times New Roman"/>
          <w:sz w:val="24"/>
          <w:szCs w:val="44"/>
        </w:rPr>
        <w:tab/>
      </w:r>
      <w:r w:rsidR="00B94D1C" w:rsidRPr="00C90FC9">
        <w:rPr>
          <w:rFonts w:ascii="Times New Roman" w:hAnsi="Times New Roman"/>
          <w:sz w:val="24"/>
          <w:szCs w:val="44"/>
        </w:rPr>
        <w:tab/>
        <w:t xml:space="preserve">10)  </w:t>
      </w:r>
      <m:oMath>
        <m:r>
          <w:rPr>
            <w:rFonts w:ascii="Cambria Math" w:hAnsi="Cambria Math"/>
            <w:sz w:val="24"/>
            <w:szCs w:val="44"/>
          </w:rPr>
          <m:t>C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-</m:t>
            </m:r>
            <m:r>
              <w:rPr>
                <w:rFonts w:ascii="Cambria Math" w:hAnsi="Cambria Math"/>
                <w:sz w:val="24"/>
                <w:szCs w:val="44"/>
              </w:rPr>
              <m:t>1, -4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="00B94D1C" w:rsidRPr="00C90FC9">
        <w:rPr>
          <w:rFonts w:ascii="Times New Roman" w:hAnsi="Times New Roman"/>
          <w:sz w:val="24"/>
          <w:szCs w:val="44"/>
        </w:rPr>
        <w:t xml:space="preserve"> 180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="00B94D1C" w:rsidRPr="00C90FC9">
        <w:rPr>
          <w:rFonts w:ascii="Times New Roman" w:hAnsi="Times New Roman"/>
          <w:sz w:val="24"/>
          <w:szCs w:val="44"/>
        </w:rPr>
        <w:t xml:space="preserve"> clockwise</w:t>
      </w:r>
      <w:r w:rsidR="00B94D1C" w:rsidRPr="00C90FC9">
        <w:rPr>
          <w:rFonts w:ascii="Times New Roman" w:hAnsi="Times New Roman"/>
          <w:sz w:val="28"/>
          <w:szCs w:val="44"/>
        </w:rPr>
        <w:tab/>
      </w:r>
    </w:p>
    <w:p w14:paraId="56006FC2" w14:textId="5998EE8B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69CC392B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5ABA22B3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31D22570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65F30F8E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38A89A92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373EA0AA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78A67A7D" w14:textId="77777777" w:rsidR="00B94D1C" w:rsidRPr="00C90FC9" w:rsidRDefault="00B94D1C" w:rsidP="00B94D1C">
      <w:pPr>
        <w:pStyle w:val="NoSpacing"/>
        <w:rPr>
          <w:rFonts w:ascii="Times New Roman" w:hAnsi="Times New Roman"/>
          <w:sz w:val="28"/>
          <w:szCs w:val="44"/>
        </w:rPr>
      </w:pPr>
    </w:p>
    <w:p w14:paraId="51525318" w14:textId="4D1C2472" w:rsidR="00B94D1C" w:rsidRPr="00C90FC9" w:rsidRDefault="00144225" w:rsidP="00B94D1C">
      <w:pPr>
        <w:pStyle w:val="NoSpacing"/>
        <w:rPr>
          <w:rFonts w:ascii="Times New Roman" w:hAnsi="Times New Roman"/>
          <w:sz w:val="28"/>
          <w:szCs w:val="44"/>
        </w:rPr>
      </w:pP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sz w:val="28"/>
          <w:szCs w:val="44"/>
        </w:rPr>
        <w:tab/>
      </w:r>
      <w:r w:rsidRPr="00C90FC9">
        <w:rPr>
          <w:rFonts w:ascii="Times New Roman" w:hAnsi="Times New Roman"/>
          <w:b/>
          <w:color w:val="FF0000"/>
          <w:sz w:val="28"/>
          <w:szCs w:val="44"/>
        </w:rPr>
        <w:t>You try #13!</w:t>
      </w:r>
    </w:p>
    <w:p w14:paraId="5E4A97FC" w14:textId="401E8C82" w:rsidR="00B94D1C" w:rsidRPr="00C90FC9" w:rsidRDefault="00B94D1C" w:rsidP="00B94D1C">
      <w:pPr>
        <w:pStyle w:val="NoSpacing"/>
        <w:rPr>
          <w:rFonts w:ascii="Times New Roman" w:hAnsi="Times New Roman"/>
          <w:sz w:val="24"/>
          <w:szCs w:val="44"/>
        </w:rPr>
      </w:pPr>
      <w:r w:rsidRPr="00C90FC9">
        <w:rPr>
          <w:rFonts w:ascii="Times New Roman" w:hAnsi="Times New Roman"/>
          <w:sz w:val="24"/>
          <w:szCs w:val="44"/>
        </w:rPr>
        <w:t xml:space="preserve">11)  </w:t>
      </w:r>
      <m:oMath>
        <m:r>
          <w:rPr>
            <w:rFonts w:ascii="Cambria Math" w:hAnsi="Cambria Math"/>
            <w:sz w:val="24"/>
            <w:szCs w:val="44"/>
          </w:rPr>
          <m:t>D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0, -5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Pr="00C90FC9">
        <w:rPr>
          <w:rFonts w:ascii="Times New Roman" w:hAnsi="Times New Roman"/>
          <w:sz w:val="24"/>
          <w:szCs w:val="44"/>
        </w:rPr>
        <w:t xml:space="preserve"> 270</w:t>
      </w:r>
      <m:oMath>
        <m:r>
          <w:rPr>
            <w:rFonts w:ascii="Cambria Math" w:hAnsi="Cambria Math"/>
            <w:sz w:val="24"/>
            <w:szCs w:val="44"/>
          </w:rPr>
          <m:t>°</m:t>
        </m:r>
      </m:oMath>
      <w:r w:rsidRPr="00C90FC9">
        <w:rPr>
          <w:rFonts w:ascii="Times New Roman" w:hAnsi="Times New Roman"/>
          <w:sz w:val="24"/>
          <w:szCs w:val="44"/>
        </w:rPr>
        <w:t xml:space="preserve"> clockwise</w:t>
      </w:r>
      <w:r w:rsidRPr="00C90FC9">
        <w:rPr>
          <w:rFonts w:ascii="Times New Roman" w:hAnsi="Times New Roman"/>
          <w:sz w:val="24"/>
          <w:szCs w:val="44"/>
        </w:rPr>
        <w:tab/>
        <w:t xml:space="preserve">12)  </w:t>
      </w:r>
      <m:oMath>
        <m:r>
          <w:rPr>
            <w:rFonts w:ascii="Cambria Math" w:hAnsi="Cambria Math"/>
            <w:sz w:val="24"/>
            <w:szCs w:val="44"/>
          </w:rPr>
          <m:t>E</m:t>
        </m:r>
        <m:d>
          <m:dPr>
            <m:ctrlPr>
              <w:rPr>
                <w:rFonts w:ascii="Cambria Math" w:hAnsi="Cambria Math"/>
                <w:i/>
                <w:sz w:val="24"/>
                <w:szCs w:val="44"/>
              </w:rPr>
            </m:ctrlPr>
          </m:dPr>
          <m:e>
            <m:r>
              <w:rPr>
                <w:rFonts w:ascii="Cambria Math" w:hAnsi="Cambria Math"/>
                <w:sz w:val="24"/>
                <w:szCs w:val="44"/>
              </w:rPr>
              <m:t>2, 4</m:t>
            </m:r>
          </m:e>
        </m:d>
        <m:r>
          <w:rPr>
            <w:rFonts w:ascii="Cambria Math" w:hAnsi="Cambria Math"/>
            <w:sz w:val="24"/>
            <w:szCs w:val="44"/>
          </w:rPr>
          <m:t>;</m:t>
        </m:r>
      </m:oMath>
      <w:r w:rsidRPr="00C90FC9">
        <w:rPr>
          <w:rFonts w:ascii="Times New Roman" w:hAnsi="Times New Roman"/>
          <w:sz w:val="24"/>
          <w:szCs w:val="44"/>
        </w:rPr>
        <w:t xml:space="preserve"> 270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Pr="00C90FC9">
        <w:rPr>
          <w:rFonts w:ascii="Times New Roman" w:hAnsi="Times New Roman"/>
          <w:sz w:val="24"/>
          <w:szCs w:val="44"/>
        </w:rPr>
        <w:t>CCW</w:t>
      </w:r>
      <w:r w:rsidRPr="00C90FC9">
        <w:rPr>
          <w:rFonts w:ascii="Times New Roman" w:hAnsi="Times New Roman"/>
          <w:sz w:val="24"/>
          <w:szCs w:val="44"/>
        </w:rPr>
        <w:tab/>
      </w:r>
      <w:r w:rsidRPr="00C90FC9">
        <w:rPr>
          <w:rFonts w:ascii="Times New Roman" w:hAnsi="Times New Roman"/>
          <w:sz w:val="24"/>
          <w:szCs w:val="44"/>
        </w:rPr>
        <w:tab/>
        <w:t xml:space="preserve">13)  </w:t>
      </w:r>
      <m:oMath>
        <m:r>
          <w:rPr>
            <w:rFonts w:ascii="Cambria Math" w:hAnsi="Cambria Math"/>
            <w:sz w:val="24"/>
            <w:szCs w:val="44"/>
          </w:rPr>
          <m:t>F(4, -3)</m:t>
        </m:r>
      </m:oMath>
      <w:r w:rsidRPr="00C90FC9">
        <w:rPr>
          <w:rFonts w:ascii="Times New Roman" w:hAnsi="Times New Roman"/>
          <w:sz w:val="24"/>
          <w:szCs w:val="44"/>
        </w:rPr>
        <w:t>; 270</w:t>
      </w:r>
      <m:oMath>
        <m:r>
          <w:rPr>
            <w:rFonts w:ascii="Cambria Math" w:hAnsi="Cambria Math"/>
            <w:sz w:val="24"/>
            <w:szCs w:val="44"/>
          </w:rPr>
          <m:t xml:space="preserve">° </m:t>
        </m:r>
      </m:oMath>
      <w:r w:rsidRPr="00C90FC9">
        <w:rPr>
          <w:rFonts w:ascii="Times New Roman" w:hAnsi="Times New Roman"/>
          <w:sz w:val="24"/>
          <w:szCs w:val="44"/>
        </w:rPr>
        <w:t>CCW</w:t>
      </w:r>
    </w:p>
    <w:p w14:paraId="6EB57756" w14:textId="7EE623C8" w:rsidR="00B94D1C" w:rsidRPr="00C90FC9" w:rsidRDefault="004B6014" w:rsidP="00B94D1C">
      <w:pPr>
        <w:pStyle w:val="NoSpacing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noProof/>
          <w:sz w:val="36"/>
          <w:szCs w:val="44"/>
        </w:rPr>
        <w:object w:dxaOrig="1440" w:dyaOrig="1440" w14:anchorId="675C9F6C">
          <v:shape id="_x0000_s2226" type="#_x0000_t75" style="position:absolute;margin-left:366.75pt;margin-top:6.9pt;width:128.75pt;height:133.05pt;z-index:251658294">
            <v:imagedata r:id="rId64" o:title=""/>
          </v:shape>
          <o:OLEObject Type="Embed" ProgID="FXGraph.Graph" ShapeID="_x0000_s2226" DrawAspect="Content" ObjectID="_1757146013" r:id="rId74"/>
        </w:object>
      </w:r>
      <w:r>
        <w:rPr>
          <w:rFonts w:ascii="Times New Roman" w:hAnsi="Times New Roman"/>
          <w:noProof/>
          <w:sz w:val="24"/>
          <w:szCs w:val="44"/>
        </w:rPr>
        <w:object w:dxaOrig="1440" w:dyaOrig="1440" w14:anchorId="675CF0A3">
          <v:shape id="_x0000_s2222" type="#_x0000_t75" style="position:absolute;margin-left:194.25pt;margin-top:1.65pt;width:136.7pt;height:141.3pt;z-index:251658290">
            <v:imagedata r:id="rId64" o:title=""/>
          </v:shape>
          <o:OLEObject Type="Embed" ProgID="FXGraph.Graph" ShapeID="_x0000_s2222" DrawAspect="Content" ObjectID="_1757146014" r:id="rId75"/>
        </w:object>
      </w:r>
      <w:r>
        <w:rPr>
          <w:rFonts w:ascii="Times New Roman" w:hAnsi="Times New Roman"/>
          <w:b/>
          <w:noProof/>
          <w:sz w:val="36"/>
          <w:szCs w:val="44"/>
        </w:rPr>
        <w:object w:dxaOrig="1440" w:dyaOrig="1440" w14:anchorId="73888776">
          <v:shape id="_x0000_s2225" type="#_x0000_t75" style="position:absolute;margin-left:13.5pt;margin-top:8.4pt;width:128.75pt;height:133.05pt;z-index:251658293">
            <v:imagedata r:id="rId64" o:title=""/>
          </v:shape>
          <o:OLEObject Type="Embed" ProgID="FXGraph.Graph" ShapeID="_x0000_s2225" DrawAspect="Content" ObjectID="_1757146015" r:id="rId76"/>
        </w:object>
      </w:r>
      <w:r w:rsidR="00B94D1C" w:rsidRPr="00C90FC9"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 wp14:anchorId="7E386B66" wp14:editId="557D2FE6">
                <wp:extent cx="304800" cy="304800"/>
                <wp:effectExtent l="0" t="0" r="0" b="0"/>
                <wp:docPr id="61" name="Rectangle 61" descr="Definition of Anticlockwi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721EA" id="Rectangle 61" o:spid="_x0000_s1026" alt="Definition of Anticlockwi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B00173" w14:textId="77777777" w:rsidR="00B94D1C" w:rsidRPr="00C90FC9" w:rsidRDefault="00B94D1C" w:rsidP="00B94D1C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75345F22" w14:textId="77777777" w:rsidR="00B94D1C" w:rsidRPr="00C90FC9" w:rsidRDefault="00B94D1C" w:rsidP="00B94D1C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75328AB1" w14:textId="77777777" w:rsidR="00B94D1C" w:rsidRPr="00C90FC9" w:rsidRDefault="00B94D1C" w:rsidP="00B94D1C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2EFFA582" w14:textId="77777777" w:rsidR="00B94D1C" w:rsidRPr="00C90FC9" w:rsidRDefault="00B94D1C" w:rsidP="00B94D1C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207D33C9" w14:textId="77777777" w:rsidR="00B94D1C" w:rsidRPr="00C90FC9" w:rsidRDefault="00B94D1C" w:rsidP="00B94D1C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32B7A4CF" w14:textId="0121DF1E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6B1E183A" w14:textId="77777777" w:rsidR="00B94D1C" w:rsidRPr="00C90FC9" w:rsidRDefault="00B94D1C" w:rsidP="00EF7D93">
      <w:pPr>
        <w:pStyle w:val="NoSpacing"/>
        <w:rPr>
          <w:rFonts w:ascii="Times New Roman" w:hAnsi="Times New Roman"/>
          <w:b/>
          <w:sz w:val="28"/>
          <w:szCs w:val="44"/>
        </w:rPr>
      </w:pPr>
    </w:p>
    <w:p w14:paraId="0B792E8F" w14:textId="61D3B32A" w:rsidR="00B94D1C" w:rsidRPr="00C90FC9" w:rsidRDefault="004B6014" w:rsidP="00EF7D93">
      <w:pPr>
        <w:pStyle w:val="NoSpacing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noProof/>
          <w:sz w:val="36"/>
          <w:szCs w:val="44"/>
        </w:rPr>
        <w:object w:dxaOrig="1440" w:dyaOrig="1440" w14:anchorId="675CF0A3">
          <v:shape id="_x0000_s2227" type="#_x0000_t75" style="position:absolute;margin-left:113.25pt;margin-top:43.6pt;width:234.65pt;height:242.55pt;z-index:251658295">
            <v:imagedata r:id="rId64" o:title=""/>
          </v:shape>
          <o:OLEObject Type="Embed" ProgID="FXGraph.Graph" ShapeID="_x0000_s2227" DrawAspect="Content" ObjectID="_1757146016" r:id="rId77"/>
        </w:object>
      </w:r>
      <w:r w:rsidR="00B94D1C" w:rsidRPr="00C90FC9">
        <w:rPr>
          <w:rFonts w:ascii="Times New Roman" w:hAnsi="Times New Roman"/>
          <w:b/>
          <w:sz w:val="28"/>
          <w:szCs w:val="44"/>
        </w:rPr>
        <w:t xml:space="preserve">Challenge problem!  </w:t>
      </w:r>
      <w:r w:rsidR="00B94D1C" w:rsidRPr="00C90FC9">
        <w:rPr>
          <w:rFonts w:ascii="Times New Roman" w:hAnsi="Times New Roman"/>
          <w:sz w:val="28"/>
          <w:szCs w:val="44"/>
        </w:rPr>
        <w:t xml:space="preserve">Given the point </w:t>
      </w:r>
      <m:oMath>
        <m:r>
          <w:rPr>
            <w:rFonts w:ascii="Cambria Math" w:hAnsi="Cambria Math"/>
            <w:sz w:val="28"/>
            <w:szCs w:val="44"/>
          </w:rPr>
          <m:t>G</m:t>
        </m:r>
        <m:r>
          <w:rPr>
            <w:rFonts w:ascii="Cambria Math" w:hAnsi="Cambria Math"/>
            <w:sz w:val="28"/>
            <w:szCs w:val="44"/>
          </w:rPr>
          <m:t>(2, -3)</m:t>
        </m:r>
      </m:oMath>
      <w:r w:rsidR="00B94D1C" w:rsidRPr="00C90FC9">
        <w:rPr>
          <w:rFonts w:ascii="Times New Roman" w:hAnsi="Times New Roman"/>
          <w:sz w:val="28"/>
          <w:szCs w:val="44"/>
        </w:rPr>
        <w:t xml:space="preserve">; first reflect </w:t>
      </w:r>
      <m:oMath>
        <m:r>
          <w:rPr>
            <w:rFonts w:ascii="Cambria Math" w:hAnsi="Cambria Math"/>
            <w:sz w:val="28"/>
            <w:szCs w:val="44"/>
          </w:rPr>
          <m:t>G</m:t>
        </m:r>
      </m:oMath>
      <w:r w:rsidR="00B94D1C" w:rsidRPr="00C90FC9">
        <w:rPr>
          <w:rFonts w:ascii="Times New Roman" w:hAnsi="Times New Roman"/>
          <w:sz w:val="28"/>
          <w:szCs w:val="44"/>
        </w:rPr>
        <w:t xml:space="preserve"> in the </w:t>
      </w:r>
      <w:r w:rsidR="00B94D1C" w:rsidRPr="00C90FC9">
        <w:rPr>
          <w:rFonts w:ascii="Times New Roman" w:hAnsi="Times New Roman"/>
          <w:i/>
          <w:sz w:val="28"/>
          <w:szCs w:val="44"/>
        </w:rPr>
        <w:t>y</w:t>
      </w:r>
      <w:r w:rsidR="00B94D1C" w:rsidRPr="00C90FC9">
        <w:rPr>
          <w:rFonts w:ascii="Times New Roman" w:hAnsi="Times New Roman"/>
          <w:sz w:val="28"/>
          <w:szCs w:val="44"/>
        </w:rPr>
        <w:t xml:space="preserve">-axis; then, translate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G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</m:oMath>
      <w:r w:rsidR="00B94D1C" w:rsidRPr="00C90FC9">
        <w:rPr>
          <w:rFonts w:ascii="Times New Roman" w:hAnsi="Times New Roman"/>
          <w:sz w:val="28"/>
          <w:szCs w:val="44"/>
        </w:rPr>
        <w:t xml:space="preserve">along the vector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Cs w:val="44"/>
              </w:rPr>
            </m:ctrlPr>
          </m:dPr>
          <m:e>
            <m:r>
              <w:rPr>
                <w:rFonts w:ascii="Cambria Math" w:hAnsi="Cambria Math"/>
                <w:szCs w:val="44"/>
              </w:rPr>
              <m:t>-</m:t>
            </m:r>
            <m:r>
              <w:rPr>
                <w:rFonts w:ascii="Cambria Math" w:hAnsi="Cambria Math"/>
                <w:szCs w:val="44"/>
              </w:rPr>
              <m:t>4, -5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44"/>
          </w:rPr>
          <m:t>; finally</m:t>
        </m:r>
      </m:oMath>
      <w:r w:rsidR="00144225" w:rsidRPr="00C90FC9">
        <w:rPr>
          <w:rFonts w:ascii="Times New Roman" w:hAnsi="Times New Roman"/>
          <w:sz w:val="28"/>
          <w:szCs w:val="44"/>
        </w:rPr>
        <w:t xml:space="preserve">, rotate </w:t>
      </w:r>
      <m:oMath>
        <m:r>
          <w:rPr>
            <w:rFonts w:ascii="Cambria Math" w:hAnsi="Cambria Math"/>
            <w:sz w:val="28"/>
            <w:szCs w:val="44"/>
          </w:rPr>
          <m:t>G</m:t>
        </m:r>
        <m:r>
          <w:rPr>
            <w:rFonts w:ascii="Cambria Math" w:hAnsi="Cambria Math"/>
            <w:sz w:val="28"/>
            <w:szCs w:val="44"/>
          </w:rPr>
          <m:t>''</m:t>
        </m:r>
      </m:oMath>
      <w:r w:rsidR="00144225" w:rsidRPr="00C90FC9">
        <w:rPr>
          <w:rFonts w:ascii="Times New Roman" w:hAnsi="Times New Roman"/>
          <w:sz w:val="28"/>
          <w:szCs w:val="44"/>
        </w:rPr>
        <w:t xml:space="preserve"> 90 degrees clockwise about the origin.  Find the location of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G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'''</m:t>
            </m:r>
          </m:sup>
        </m:sSup>
        <m:r>
          <w:rPr>
            <w:rFonts w:ascii="Cambria Math" w:hAnsi="Cambria Math"/>
            <w:sz w:val="28"/>
            <w:szCs w:val="44"/>
          </w:rPr>
          <m:t>.</m:t>
        </m:r>
      </m:oMath>
    </w:p>
    <w:p w14:paraId="6DFA20D3" w14:textId="77777777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67E205E5" w14:textId="5623EE2A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5D3057C3" w14:textId="77777777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30E9B283" w14:textId="2BCEF981" w:rsidR="00B94D1C" w:rsidRPr="00C90FC9" w:rsidRDefault="00B94D1C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3E468EB9" w14:textId="4EBF37E8" w:rsidR="00144225" w:rsidRPr="00C90FC9" w:rsidRDefault="00144225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18D0AD21" w14:textId="2E1C2368" w:rsidR="00144225" w:rsidRPr="00C90FC9" w:rsidRDefault="00144225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08871BAF" w14:textId="2DDD28AD" w:rsidR="00144225" w:rsidRPr="00C90FC9" w:rsidRDefault="00144225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186E4C5E" w14:textId="1FEED7E2" w:rsidR="00144225" w:rsidRPr="00C90FC9" w:rsidRDefault="00144225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28DCC947" w14:textId="0546ACAE" w:rsidR="00144225" w:rsidRPr="00C90FC9" w:rsidRDefault="00144225" w:rsidP="00EF7D93">
      <w:pPr>
        <w:pStyle w:val="NoSpacing"/>
        <w:rPr>
          <w:rFonts w:ascii="Times New Roman" w:hAnsi="Times New Roman"/>
          <w:b/>
          <w:sz w:val="36"/>
          <w:szCs w:val="44"/>
        </w:rPr>
      </w:pPr>
    </w:p>
    <w:p w14:paraId="7E2DBF4D" w14:textId="77777777" w:rsidR="001156DB" w:rsidRDefault="001156DB">
      <w:pPr>
        <w:spacing w:after="0" w:line="240" w:lineRule="auto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sz w:val="36"/>
          <w:szCs w:val="44"/>
        </w:rPr>
        <w:br w:type="page"/>
      </w:r>
    </w:p>
    <w:p w14:paraId="6D2B605B" w14:textId="0E200A09" w:rsidR="00EF7D93" w:rsidRPr="00C90FC9" w:rsidRDefault="00EF7D93" w:rsidP="00EF7D93">
      <w:pPr>
        <w:pStyle w:val="NoSpacing"/>
        <w:rPr>
          <w:rFonts w:ascii="Times New Roman" w:hAnsi="Times New Roman"/>
          <w:b/>
          <w:sz w:val="36"/>
          <w:szCs w:val="44"/>
        </w:rPr>
      </w:pPr>
      <w:r w:rsidRPr="00C90FC9">
        <w:rPr>
          <w:rFonts w:ascii="Times New Roman" w:hAnsi="Times New Roman"/>
          <w:b/>
          <w:sz w:val="36"/>
          <w:szCs w:val="44"/>
        </w:rPr>
        <w:lastRenderedPageBreak/>
        <w:t>3.4 Notes:  Parallel Lines and Angle Relationships</w:t>
      </w:r>
    </w:p>
    <w:p w14:paraId="0D925DF9" w14:textId="77777777" w:rsidR="00B014A0" w:rsidRPr="00C90FC9" w:rsidRDefault="00B014A0" w:rsidP="00B014A0">
      <w:pPr>
        <w:pStyle w:val="NoSpacing"/>
        <w:ind w:firstLine="720"/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Objectives:</w:t>
      </w:r>
    </w:p>
    <w:p w14:paraId="432BD0AE" w14:textId="26461F63" w:rsidR="00B014A0" w:rsidRPr="00C90FC9" w:rsidRDefault="00B014A0" w:rsidP="00B014A0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identify angle pair relationships.</w:t>
      </w:r>
    </w:p>
    <w:p w14:paraId="02F17809" w14:textId="0E86FD85" w:rsidR="00B014A0" w:rsidRPr="00C90FC9" w:rsidRDefault="00B014A0" w:rsidP="00B014A0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Students will be able to solve problems with parallel lines.</w:t>
      </w:r>
    </w:p>
    <w:p w14:paraId="2FAE0EAF" w14:textId="77777777" w:rsidR="006E0631" w:rsidRPr="00C90FC9" w:rsidRDefault="006E0631" w:rsidP="00B014A0">
      <w:pPr>
        <w:pStyle w:val="NoSpacing"/>
        <w:rPr>
          <w:rFonts w:ascii="Times New Roman" w:hAnsi="Times New Roman"/>
          <w:b/>
          <w:sz w:val="24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240"/>
        <w:gridCol w:w="4878"/>
      </w:tblGrid>
      <w:tr w:rsidR="00B014A0" w:rsidRPr="00C90FC9" w14:paraId="69744CFA" w14:textId="77777777" w:rsidTr="00B014A0">
        <w:trPr>
          <w:trHeight w:val="1133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44EE10D9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Parallel Lines</w:t>
            </w:r>
          </w:p>
          <w:p w14:paraId="271FAB24" w14:textId="3C94637E" w:rsidR="00103CCC" w:rsidRPr="00C90FC9" w:rsidRDefault="00103CCC" w:rsidP="00B014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48"/>
                <w:szCs w:val="28"/>
              </w:rPr>
              <w:t>//</w:t>
            </w:r>
          </w:p>
        </w:tc>
        <w:tc>
          <w:tcPr>
            <w:tcW w:w="3240" w:type="dxa"/>
            <w:vAlign w:val="center"/>
          </w:tcPr>
          <w:p w14:paraId="04F53EAD" w14:textId="7185F458" w:rsidR="00B014A0" w:rsidRPr="00C90FC9" w:rsidRDefault="00B014A0" w:rsidP="001055A2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If two lines are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parallel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, then they are ______________ and do not _______________.</w:t>
            </w:r>
          </w:p>
        </w:tc>
        <w:tc>
          <w:tcPr>
            <w:tcW w:w="4878" w:type="dxa"/>
            <w:vAlign w:val="center"/>
          </w:tcPr>
          <w:p w14:paraId="4F7227F9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014A0" w:rsidRPr="00C90FC9" w14:paraId="5FD28437" w14:textId="77777777" w:rsidTr="00B014A0">
        <w:trPr>
          <w:trHeight w:val="1133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52FC262C" w14:textId="6A2E9F82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Transversal</w:t>
            </w:r>
          </w:p>
        </w:tc>
        <w:tc>
          <w:tcPr>
            <w:tcW w:w="3240" w:type="dxa"/>
            <w:vAlign w:val="center"/>
          </w:tcPr>
          <w:p w14:paraId="01AAC98E" w14:textId="66466260" w:rsidR="00B014A0" w:rsidRPr="00C90FC9" w:rsidRDefault="00B014A0" w:rsidP="001055A2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A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transversal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is a line that ____________ two or more lines.</w:t>
            </w:r>
          </w:p>
        </w:tc>
        <w:tc>
          <w:tcPr>
            <w:tcW w:w="4878" w:type="dxa"/>
            <w:vMerge w:val="restart"/>
            <w:vAlign w:val="center"/>
          </w:tcPr>
          <w:p w14:paraId="05BB4818" w14:textId="3640484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96" behindDoc="0" locked="0" layoutInCell="1" allowOverlap="1" wp14:anchorId="169653C7" wp14:editId="4EFFC38F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-476885</wp:posOffset>
                  </wp:positionV>
                  <wp:extent cx="2627630" cy="1701165"/>
                  <wp:effectExtent l="0" t="0" r="1270" b="0"/>
                  <wp:wrapNone/>
                  <wp:docPr id="121" name="Picture 121" descr="Corresponding Angles ( Read ) | Geome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rresponding Angles ( Read ) | Geome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6C652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</w:p>
          <w:p w14:paraId="6C80E7C5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</w:p>
          <w:p w14:paraId="00C3B936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</w:p>
          <w:p w14:paraId="10030B3B" w14:textId="51A7C8EB" w:rsidR="00B014A0" w:rsidRPr="00C90FC9" w:rsidRDefault="00B014A0" w:rsidP="00B014A0">
            <w:pPr>
              <w:rPr>
                <w:rFonts w:ascii="Times New Roman" w:hAnsi="Times New Roman"/>
              </w:rPr>
            </w:pPr>
            <w:r w:rsidRPr="00566893">
              <w:rPr>
                <w:rFonts w:ascii="Times New Roman" w:hAnsi="Times New Roman"/>
                <w:sz w:val="24"/>
                <w:szCs w:val="24"/>
              </w:rPr>
              <w:t>There are 4 pairs of corresponding angles in this diagram:</w:t>
            </w:r>
          </w:p>
        </w:tc>
      </w:tr>
      <w:tr w:rsidR="00B014A0" w:rsidRPr="00C90FC9" w14:paraId="6F4C0F45" w14:textId="77777777" w:rsidTr="00B014A0">
        <w:trPr>
          <w:trHeight w:val="1133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306854E7" w14:textId="2385C6B9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Corresponding Angles</w:t>
            </w:r>
          </w:p>
        </w:tc>
        <w:tc>
          <w:tcPr>
            <w:tcW w:w="3240" w:type="dxa"/>
            <w:vAlign w:val="center"/>
          </w:tcPr>
          <w:p w14:paraId="5E2560FA" w14:textId="3DD65833" w:rsidR="00B014A0" w:rsidRPr="00C90FC9" w:rsidRDefault="00B014A0" w:rsidP="001055A2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If two angles are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Corresponding Angles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, then they are in the same _____________ for each point of intersection of a line and the transversal.</w:t>
            </w:r>
          </w:p>
          <w:p w14:paraId="2D8DFF21" w14:textId="77777777" w:rsidR="00B014A0" w:rsidRPr="00C90FC9" w:rsidRDefault="00B014A0" w:rsidP="001055A2">
            <w:pPr>
              <w:jc w:val="center"/>
              <w:rPr>
                <w:rFonts w:ascii="Times New Roman" w:hAnsi="Times New Roman"/>
                <w:color w:val="0070C0"/>
                <w:sz w:val="32"/>
                <w:szCs w:val="32"/>
              </w:rPr>
            </w:pPr>
          </w:p>
        </w:tc>
        <w:tc>
          <w:tcPr>
            <w:tcW w:w="4878" w:type="dxa"/>
            <w:vMerge/>
            <w:vAlign w:val="center"/>
          </w:tcPr>
          <w:p w14:paraId="3B816D54" w14:textId="77777777" w:rsidR="00B014A0" w:rsidRPr="00C90FC9" w:rsidRDefault="00B014A0" w:rsidP="00B014A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20079E69" w14:textId="397D6BA4" w:rsidR="00B014A0" w:rsidRPr="00C90FC9" w:rsidRDefault="00B014A0" w:rsidP="00B014A0">
      <w:pPr>
        <w:pStyle w:val="NoSpacing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/>
          <w:sz w:val="28"/>
          <w:szCs w:val="36"/>
        </w:rPr>
        <w:t xml:space="preserve">Exploration:  </w:t>
      </w:r>
      <w:r w:rsidRPr="00C90FC9">
        <w:rPr>
          <w:rFonts w:ascii="Times New Roman" w:hAnsi="Times New Roman"/>
          <w:bCs/>
          <w:sz w:val="24"/>
          <w:szCs w:val="36"/>
        </w:rPr>
        <w:t xml:space="preserve">Use the following link to explore corresponding angles with parallel lines:  </w:t>
      </w:r>
      <w:hyperlink r:id="rId79" w:history="1">
        <w:r w:rsidRPr="00C90FC9">
          <w:rPr>
            <w:rStyle w:val="Hyperlink"/>
            <w:rFonts w:ascii="Times New Roman" w:hAnsi="Times New Roman"/>
            <w:sz w:val="24"/>
          </w:rPr>
          <w:t>https://www.geogebra.org/m/Fr28hJcc</w:t>
        </w:r>
      </w:hyperlink>
    </w:p>
    <w:p w14:paraId="5F54EE43" w14:textId="53F1F9D9" w:rsidR="00B014A0" w:rsidRPr="00C90FC9" w:rsidRDefault="00B014A0" w:rsidP="00B014A0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Move the slider and the colored lines around.</w:t>
      </w:r>
    </w:p>
    <w:p w14:paraId="58455FE9" w14:textId="450AC74A" w:rsidR="00B014A0" w:rsidRPr="00C90FC9" w:rsidRDefault="00B014A0" w:rsidP="00B014A0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Check on boxes to see all the different pairs of corresponding angles.</w:t>
      </w:r>
    </w:p>
    <w:p w14:paraId="787D4E73" w14:textId="1BD9CC5C" w:rsidR="00B014A0" w:rsidRPr="00C90FC9" w:rsidRDefault="00B014A0" w:rsidP="00B014A0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What do you notice?</w:t>
      </w:r>
      <w:r w:rsidR="00103CCC" w:rsidRPr="00C90FC9">
        <w:rPr>
          <w:rFonts w:ascii="Times New Roman" w:hAnsi="Times New Roman"/>
          <w:bCs/>
          <w:sz w:val="24"/>
          <w:szCs w:val="36"/>
        </w:rPr>
        <w:t xml:space="preserve">  Make a conjecture about corresponding angles formed by parallel lines.</w:t>
      </w:r>
    </w:p>
    <w:p w14:paraId="7A3785B0" w14:textId="77777777" w:rsidR="00B014A0" w:rsidRPr="00C90FC9" w:rsidRDefault="00B014A0" w:rsidP="00B014A0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3F10B124" w14:textId="0B4733D2" w:rsidR="00B014A0" w:rsidRPr="00C90FC9" w:rsidRDefault="00B014A0" w:rsidP="00B014A0">
      <w:pPr>
        <w:pStyle w:val="NoSpacing"/>
        <w:rPr>
          <w:rFonts w:ascii="Times New Roman" w:hAnsi="Times New Roman"/>
          <w:bCs/>
          <w:sz w:val="24"/>
          <w:szCs w:val="36"/>
        </w:rPr>
      </w:pPr>
    </w:p>
    <w:p w14:paraId="459BB65D" w14:textId="218FF2BB" w:rsidR="00103CCC" w:rsidRPr="00C90FC9" w:rsidRDefault="00103CCC" w:rsidP="00B014A0">
      <w:pPr>
        <w:pStyle w:val="NoSpacing"/>
        <w:rPr>
          <w:rFonts w:ascii="Times New Roman" w:hAnsi="Times New Roman"/>
          <w:bCs/>
          <w:sz w:val="24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240"/>
        <w:gridCol w:w="4878"/>
      </w:tblGrid>
      <w:tr w:rsidR="00103CCC" w:rsidRPr="00C90FC9" w14:paraId="11AEA4F5" w14:textId="77777777" w:rsidTr="00B37A80">
        <w:trPr>
          <w:trHeight w:val="2600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1AA83E56" w14:textId="77777777" w:rsidR="00103CCC" w:rsidRPr="00C90FC9" w:rsidRDefault="00103CCC" w:rsidP="00B37A8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Corresponding Angles Theorem</w:t>
            </w:r>
          </w:p>
        </w:tc>
        <w:tc>
          <w:tcPr>
            <w:tcW w:w="3240" w:type="dxa"/>
            <w:vAlign w:val="center"/>
          </w:tcPr>
          <w:p w14:paraId="436C2D0D" w14:textId="7366D1A2" w:rsidR="00103CCC" w:rsidRPr="00C90FC9" w:rsidRDefault="00103CCC" w:rsidP="002D13E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If</w:t>
            </w:r>
            <w:r w:rsidR="002D13E3"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_______</w:t>
            </w:r>
            <w:r w:rsidR="00D40184">
              <w:rPr>
                <w:rFonts w:ascii="Times New Roman" w:hAnsi="Times New Roman"/>
                <w:color w:val="0070C0"/>
                <w:sz w:val="28"/>
                <w:szCs w:val="28"/>
              </w:rPr>
              <w:t>_____</w:t>
            </w:r>
            <w:r w:rsidR="005907C1">
              <w:rPr>
                <w:rFonts w:ascii="Times New Roman" w:hAnsi="Times New Roman"/>
                <w:color w:val="0070C0"/>
                <w:sz w:val="28"/>
                <w:szCs w:val="28"/>
              </w:rPr>
              <w:t>___</w:t>
            </w:r>
            <w:r w:rsidR="002D13E3"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lines, then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Corresponding Angles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are _______________.</w:t>
            </w:r>
          </w:p>
        </w:tc>
        <w:tc>
          <w:tcPr>
            <w:tcW w:w="4878" w:type="dxa"/>
            <w:vAlign w:val="center"/>
          </w:tcPr>
          <w:p w14:paraId="28093453" w14:textId="77777777" w:rsidR="00103CCC" w:rsidRPr="00C90FC9" w:rsidRDefault="00103CCC" w:rsidP="00B37A80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97" behindDoc="0" locked="0" layoutInCell="1" allowOverlap="1" wp14:anchorId="73FAF7E3" wp14:editId="7E04A8BC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1838325" cy="1189355"/>
                  <wp:effectExtent l="0" t="0" r="9525" b="0"/>
                  <wp:wrapNone/>
                  <wp:docPr id="122" name="Picture 122" descr="Corresponding Angles ( Read ) | Geome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rresponding Angles ( Read ) | Geome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91D83" w14:textId="77777777" w:rsidR="00103CCC" w:rsidRPr="00C90FC9" w:rsidRDefault="00103CCC" w:rsidP="00B37A80">
            <w:pPr>
              <w:jc w:val="center"/>
              <w:rPr>
                <w:rFonts w:ascii="Times New Roman" w:hAnsi="Times New Roman"/>
                <w:b/>
              </w:rPr>
            </w:pPr>
          </w:p>
          <w:p w14:paraId="385DD766" w14:textId="77777777" w:rsidR="00103CCC" w:rsidRPr="00C90FC9" w:rsidRDefault="00103CCC" w:rsidP="00B37A80">
            <w:pPr>
              <w:jc w:val="center"/>
              <w:rPr>
                <w:rFonts w:ascii="Times New Roman" w:hAnsi="Times New Roman"/>
                <w:b/>
              </w:rPr>
            </w:pPr>
          </w:p>
          <w:p w14:paraId="031D2F5D" w14:textId="77777777" w:rsidR="00103CCC" w:rsidRPr="00C90FC9" w:rsidRDefault="00103CCC" w:rsidP="00B37A80">
            <w:pPr>
              <w:rPr>
                <w:rFonts w:ascii="Times New Roman" w:hAnsi="Times New Roman"/>
              </w:rPr>
            </w:pPr>
          </w:p>
        </w:tc>
      </w:tr>
    </w:tbl>
    <w:p w14:paraId="3D3792B6" w14:textId="77777777" w:rsidR="0090328C" w:rsidRDefault="0090328C" w:rsidP="00B014A0">
      <w:pPr>
        <w:pStyle w:val="NoSpacing"/>
        <w:rPr>
          <w:rFonts w:ascii="Times New Roman" w:hAnsi="Times New Roman"/>
          <w:b/>
          <w:bCs/>
          <w:sz w:val="24"/>
          <w:szCs w:val="36"/>
        </w:rPr>
      </w:pPr>
    </w:p>
    <w:p w14:paraId="710CE1B8" w14:textId="77777777" w:rsidR="0090328C" w:rsidRDefault="0090328C" w:rsidP="00B014A0">
      <w:pPr>
        <w:pStyle w:val="NoSpacing"/>
        <w:rPr>
          <w:rFonts w:ascii="Times New Roman" w:hAnsi="Times New Roman"/>
          <w:b/>
          <w:bCs/>
          <w:sz w:val="24"/>
          <w:szCs w:val="36"/>
        </w:rPr>
      </w:pPr>
    </w:p>
    <w:p w14:paraId="33BA0F02" w14:textId="18041E58" w:rsidR="00103CCC" w:rsidRPr="00C90FC9" w:rsidRDefault="00103CCC" w:rsidP="00B014A0">
      <w:pPr>
        <w:pStyle w:val="NoSpacing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/>
          <w:bCs/>
          <w:sz w:val="24"/>
          <w:szCs w:val="36"/>
        </w:rPr>
        <w:lastRenderedPageBreak/>
        <w:t xml:space="preserve">Examples 1 – 2:  </w:t>
      </w:r>
      <w:r w:rsidRPr="00C90FC9">
        <w:rPr>
          <w:rFonts w:ascii="Times New Roman" w:hAnsi="Times New Roman"/>
          <w:bCs/>
          <w:sz w:val="24"/>
          <w:szCs w:val="36"/>
        </w:rPr>
        <w:t xml:space="preserve">For each example, given that </w:t>
      </w:r>
      <w:r w:rsidRPr="00C90FC9">
        <w:rPr>
          <w:rFonts w:ascii="Times New Roman" w:hAnsi="Times New Roman"/>
          <w:bCs/>
          <w:i/>
          <w:sz w:val="24"/>
          <w:szCs w:val="36"/>
        </w:rPr>
        <w:t>a</w:t>
      </w:r>
      <w:r w:rsidRPr="00C90FC9">
        <w:rPr>
          <w:rFonts w:ascii="Times New Roman" w:hAnsi="Times New Roman"/>
          <w:bCs/>
          <w:sz w:val="24"/>
          <w:szCs w:val="36"/>
        </w:rPr>
        <w:t xml:space="preserve"> // </w:t>
      </w:r>
      <w:r w:rsidRPr="00C90FC9">
        <w:rPr>
          <w:rFonts w:ascii="Times New Roman" w:hAnsi="Times New Roman"/>
          <w:bCs/>
          <w:i/>
          <w:sz w:val="24"/>
          <w:szCs w:val="36"/>
        </w:rPr>
        <w:t>b</w:t>
      </w:r>
      <w:r w:rsidRPr="00C90FC9">
        <w:rPr>
          <w:rFonts w:ascii="Times New Roman" w:hAnsi="Times New Roman"/>
          <w:bCs/>
          <w:sz w:val="24"/>
          <w:szCs w:val="36"/>
        </w:rPr>
        <w:t>, find the value of each missing angle.</w:t>
      </w:r>
    </w:p>
    <w:p w14:paraId="5B834EC7" w14:textId="7DC0B39C" w:rsidR="00103CCC" w:rsidRPr="00C90FC9" w:rsidRDefault="004B6014" w:rsidP="00B014A0">
      <w:pPr>
        <w:pStyle w:val="NoSpacing"/>
        <w:rPr>
          <w:rFonts w:ascii="Times New Roman" w:hAnsi="Times New Roman"/>
          <w:b/>
          <w:bCs/>
          <w:sz w:val="24"/>
          <w:szCs w:val="36"/>
        </w:rPr>
      </w:pPr>
      <w:r>
        <w:rPr>
          <w:rFonts w:ascii="Times New Roman" w:hAnsi="Times New Roman"/>
          <w:b/>
          <w:noProof/>
        </w:rPr>
        <w:object w:dxaOrig="1440" w:dyaOrig="1440" w14:anchorId="14602B69">
          <v:shape id="_x0000_s2241" type="#_x0000_t75" style="position:absolute;margin-left:313.5pt;margin-top:2.55pt;width:123.25pt;height:113.75pt;z-index:251658299">
            <v:imagedata r:id="rId80" o:title=""/>
          </v:shape>
          <o:OLEObject Type="Embed" ProgID="FXDraw.Graphic" ShapeID="_x0000_s2241" DrawAspect="Content" ObjectID="_1757146017" r:id="rId81"/>
        </w:object>
      </w:r>
      <w:r>
        <w:rPr>
          <w:rFonts w:ascii="Times New Roman" w:hAnsi="Times New Roman"/>
          <w:bCs/>
          <w:noProof/>
          <w:sz w:val="24"/>
          <w:szCs w:val="36"/>
        </w:rPr>
        <w:object w:dxaOrig="1440" w:dyaOrig="1440" w14:anchorId="14602B69">
          <v:shape id="_x0000_s2240" type="#_x0000_t75" style="position:absolute;margin-left:68.25pt;margin-top:7.8pt;width:147.25pt;height:104.4pt;z-index:251658298">
            <v:imagedata r:id="rId82" o:title=""/>
          </v:shape>
          <o:OLEObject Type="Embed" ProgID="FXDraw.Graphic" ShapeID="_x0000_s2240" DrawAspect="Content" ObjectID="_1757146018" r:id="rId83"/>
        </w:object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Cs/>
          <w:sz w:val="24"/>
          <w:szCs w:val="36"/>
        </w:rPr>
        <w:tab/>
      </w:r>
      <w:r w:rsidR="00103CCC" w:rsidRPr="00C90FC9">
        <w:rPr>
          <w:rFonts w:ascii="Times New Roman" w:hAnsi="Times New Roman"/>
          <w:b/>
          <w:bCs/>
          <w:color w:val="FF0000"/>
          <w:sz w:val="24"/>
          <w:szCs w:val="36"/>
        </w:rPr>
        <w:t>You try #2!</w:t>
      </w:r>
    </w:p>
    <w:p w14:paraId="47606642" w14:textId="2FD4B913" w:rsidR="00103CCC" w:rsidRPr="00C90FC9" w:rsidRDefault="00103CCC" w:rsidP="00103CCC">
      <w:pPr>
        <w:pStyle w:val="NoSpacing"/>
        <w:ind w:firstLine="720"/>
        <w:rPr>
          <w:rFonts w:ascii="Times New Roman" w:hAnsi="Times New Roman"/>
          <w:bCs/>
          <w:sz w:val="24"/>
          <w:szCs w:val="36"/>
        </w:rPr>
      </w:pPr>
      <w:r w:rsidRPr="00C90FC9">
        <w:rPr>
          <w:rFonts w:ascii="Times New Roman" w:hAnsi="Times New Roman"/>
          <w:bCs/>
          <w:sz w:val="24"/>
          <w:szCs w:val="36"/>
        </w:rPr>
        <w:t>1)</w:t>
      </w:r>
      <w:r w:rsidRPr="00C90FC9">
        <w:rPr>
          <w:rFonts w:ascii="Times New Roman" w:hAnsi="Times New Roman"/>
          <w:bCs/>
          <w:sz w:val="24"/>
          <w:szCs w:val="36"/>
        </w:rPr>
        <w:tab/>
      </w:r>
      <w:r w:rsidRPr="00C90FC9">
        <w:rPr>
          <w:rFonts w:ascii="Times New Roman" w:hAnsi="Times New Roman"/>
          <w:bCs/>
          <w:sz w:val="24"/>
          <w:szCs w:val="36"/>
        </w:rPr>
        <w:tab/>
      </w:r>
      <w:r w:rsidRPr="00C90FC9">
        <w:rPr>
          <w:rFonts w:ascii="Times New Roman" w:hAnsi="Times New Roman"/>
          <w:bCs/>
          <w:sz w:val="24"/>
          <w:szCs w:val="36"/>
        </w:rPr>
        <w:tab/>
      </w:r>
      <w:r w:rsidRPr="00C90FC9">
        <w:rPr>
          <w:rFonts w:ascii="Times New Roman" w:hAnsi="Times New Roman"/>
          <w:bCs/>
          <w:sz w:val="24"/>
          <w:szCs w:val="36"/>
        </w:rPr>
        <w:tab/>
      </w:r>
      <w:r w:rsidRPr="00C90FC9">
        <w:rPr>
          <w:rFonts w:ascii="Times New Roman" w:hAnsi="Times New Roman"/>
          <w:bCs/>
          <w:sz w:val="24"/>
          <w:szCs w:val="36"/>
        </w:rPr>
        <w:tab/>
      </w:r>
      <w:r w:rsidRPr="00C90FC9">
        <w:rPr>
          <w:rFonts w:ascii="Times New Roman" w:hAnsi="Times New Roman"/>
          <w:bCs/>
          <w:sz w:val="24"/>
          <w:szCs w:val="36"/>
        </w:rPr>
        <w:tab/>
        <w:t>2)</w:t>
      </w:r>
    </w:p>
    <w:p w14:paraId="0A961604" w14:textId="77777777" w:rsidR="00B014A0" w:rsidRPr="00C90FC9" w:rsidRDefault="00B014A0" w:rsidP="00B014A0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3AD73B58" w14:textId="77777777" w:rsidR="00B014A0" w:rsidRPr="00C90FC9" w:rsidRDefault="00B014A0" w:rsidP="00B014A0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073B0DA1" w14:textId="12AE3DE2" w:rsidR="00EF7D93" w:rsidRPr="00C90FC9" w:rsidRDefault="00EF7D93" w:rsidP="00300789">
      <w:pPr>
        <w:rPr>
          <w:rFonts w:ascii="Times New Roman" w:hAnsi="Times New Roman"/>
          <w:b/>
        </w:rPr>
      </w:pPr>
    </w:p>
    <w:p w14:paraId="1C11CAF8" w14:textId="3715FB59" w:rsidR="00144225" w:rsidRPr="00C90FC9" w:rsidRDefault="00144225" w:rsidP="00300789">
      <w:pPr>
        <w:rPr>
          <w:rFonts w:ascii="Times New Roman" w:hAnsi="Times New Roman"/>
          <w:b/>
        </w:rPr>
      </w:pPr>
    </w:p>
    <w:p w14:paraId="615856ED" w14:textId="040D6A6D" w:rsidR="00144225" w:rsidRPr="00C90FC9" w:rsidRDefault="00144225" w:rsidP="00300789">
      <w:pPr>
        <w:rPr>
          <w:rFonts w:ascii="Times New Roman" w:hAnsi="Times New Roman"/>
          <w:b/>
        </w:rPr>
      </w:pPr>
    </w:p>
    <w:p w14:paraId="31F8A1E0" w14:textId="641DE60F" w:rsidR="00103CCC" w:rsidRPr="00C90FC9" w:rsidRDefault="004B6014" w:rsidP="00300789">
      <w:pPr>
        <w:rPr>
          <w:rFonts w:ascii="Times New Roman" w:hAnsi="Times New Roman"/>
        </w:rPr>
      </w:pPr>
      <w:r>
        <w:rPr>
          <w:rFonts w:ascii="Times New Roman" w:hAnsi="Times New Roman"/>
          <w:b/>
          <w:i/>
          <w:caps/>
          <w:noProof/>
          <w:sz w:val="32"/>
          <w:szCs w:val="32"/>
        </w:rPr>
        <w:object w:dxaOrig="1440" w:dyaOrig="1440" w14:anchorId="14602B69">
          <v:shape id="_x0000_s2243" type="#_x0000_t75" style="position:absolute;margin-left:313pt;margin-top:25.75pt;width:117.4pt;height:105.6pt;z-index:251658301">
            <v:imagedata r:id="rId84" o:title=""/>
          </v:shape>
          <o:OLEObject Type="Embed" ProgID="FXDraw.Graphic" ShapeID="_x0000_s2243" DrawAspect="Content" ObjectID="_1757146019" r:id="rId85"/>
        </w:object>
      </w:r>
      <w:r>
        <w:rPr>
          <w:rFonts w:ascii="Times New Roman" w:hAnsi="Times New Roman"/>
          <w:b/>
          <w:i/>
          <w:caps/>
          <w:noProof/>
          <w:sz w:val="32"/>
          <w:szCs w:val="32"/>
        </w:rPr>
        <w:object w:dxaOrig="1440" w:dyaOrig="1440" w14:anchorId="14602B69">
          <v:shape id="_x0000_s2242" type="#_x0000_t75" style="position:absolute;margin-left:68.25pt;margin-top:23.75pt;width:136.15pt;height:94.45pt;z-index:251658300">
            <v:imagedata r:id="rId86" o:title=""/>
          </v:shape>
          <o:OLEObject Type="Embed" ProgID="FXDraw.Graphic" ShapeID="_x0000_s2242" DrawAspect="Content" ObjectID="_1757146020" r:id="rId87"/>
        </w:object>
      </w:r>
      <w:r w:rsidR="00103CCC" w:rsidRPr="00BA78FF">
        <w:rPr>
          <w:rFonts w:ascii="Times New Roman" w:hAnsi="Times New Roman"/>
          <w:b/>
          <w:sz w:val="24"/>
          <w:szCs w:val="24"/>
        </w:rPr>
        <w:t xml:space="preserve">Examples 3 – 6:  </w:t>
      </w:r>
      <w:r w:rsidR="00103CCC" w:rsidRPr="00BA78FF">
        <w:rPr>
          <w:rFonts w:ascii="Times New Roman" w:hAnsi="Times New Roman"/>
          <w:sz w:val="24"/>
          <w:szCs w:val="24"/>
        </w:rPr>
        <w:t xml:space="preserve">Find the value of the variable, given that </w:t>
      </w:r>
      <w:r w:rsidR="00103CCC" w:rsidRPr="00BA78FF">
        <w:rPr>
          <w:rFonts w:ascii="Times New Roman" w:hAnsi="Times New Roman"/>
          <w:i/>
          <w:sz w:val="24"/>
          <w:szCs w:val="24"/>
        </w:rPr>
        <w:t>a</w:t>
      </w:r>
      <w:r w:rsidR="00103CCC" w:rsidRPr="00BA78FF">
        <w:rPr>
          <w:rFonts w:ascii="Times New Roman" w:hAnsi="Times New Roman"/>
          <w:sz w:val="24"/>
          <w:szCs w:val="24"/>
        </w:rPr>
        <w:t xml:space="preserve"> // </w:t>
      </w:r>
      <w:r w:rsidR="00103CCC" w:rsidRPr="00BA78FF">
        <w:rPr>
          <w:rFonts w:ascii="Times New Roman" w:hAnsi="Times New Roman"/>
          <w:i/>
          <w:sz w:val="24"/>
          <w:szCs w:val="24"/>
        </w:rPr>
        <w:t>b</w:t>
      </w:r>
      <w:r w:rsidR="00103CCC" w:rsidRPr="00C90FC9">
        <w:rPr>
          <w:rFonts w:ascii="Times New Roman" w:hAnsi="Times New Roman"/>
        </w:rPr>
        <w:t>.</w:t>
      </w:r>
    </w:p>
    <w:p w14:paraId="4F0B46E2" w14:textId="4B44B449" w:rsidR="00103CCC" w:rsidRPr="00C90FC9" w:rsidRDefault="00103CCC" w:rsidP="00300789">
      <w:pPr>
        <w:rPr>
          <w:rFonts w:ascii="Times New Roman" w:hAnsi="Times New Roman"/>
          <w:b/>
        </w:rPr>
      </w:pPr>
      <w:r w:rsidRPr="00C90FC9">
        <w:rPr>
          <w:rFonts w:ascii="Times New Roman" w:hAnsi="Times New Roman"/>
        </w:rPr>
        <w:tab/>
        <w:t xml:space="preserve">3)  </w:t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</w:rPr>
        <w:tab/>
        <w:t xml:space="preserve">4)  </w:t>
      </w:r>
    </w:p>
    <w:p w14:paraId="66D2B3A5" w14:textId="77777777" w:rsidR="00881946" w:rsidRPr="00C90FC9" w:rsidRDefault="00881946" w:rsidP="00144225">
      <w:pPr>
        <w:rPr>
          <w:rFonts w:ascii="Times New Roman" w:hAnsi="Times New Roman"/>
          <w:sz w:val="24"/>
        </w:rPr>
      </w:pPr>
    </w:p>
    <w:p w14:paraId="44250E73" w14:textId="77777777" w:rsidR="00881946" w:rsidRPr="00C90FC9" w:rsidRDefault="00881946" w:rsidP="00144225">
      <w:pPr>
        <w:rPr>
          <w:rFonts w:ascii="Times New Roman" w:hAnsi="Times New Roman"/>
          <w:sz w:val="24"/>
        </w:rPr>
      </w:pPr>
    </w:p>
    <w:p w14:paraId="4A061F08" w14:textId="36336F0F" w:rsidR="00881946" w:rsidRPr="00C90FC9" w:rsidRDefault="00881946" w:rsidP="00144225">
      <w:pPr>
        <w:rPr>
          <w:rFonts w:ascii="Times New Roman" w:hAnsi="Times New Roman"/>
          <w:sz w:val="24"/>
        </w:rPr>
      </w:pPr>
    </w:p>
    <w:p w14:paraId="6E3854D5" w14:textId="77777777" w:rsidR="00881946" w:rsidRPr="00C90FC9" w:rsidRDefault="00881946" w:rsidP="00144225">
      <w:pPr>
        <w:rPr>
          <w:rFonts w:ascii="Times New Roman" w:hAnsi="Times New Roman"/>
          <w:sz w:val="24"/>
        </w:rPr>
      </w:pPr>
    </w:p>
    <w:p w14:paraId="5AE1DCCA" w14:textId="592C88F8" w:rsidR="00881946" w:rsidRPr="00C90FC9" w:rsidRDefault="00881946" w:rsidP="00144225">
      <w:pPr>
        <w:rPr>
          <w:rFonts w:ascii="Times New Roman" w:hAnsi="Times New Roman"/>
          <w:sz w:val="24"/>
        </w:rPr>
      </w:pPr>
    </w:p>
    <w:p w14:paraId="2B366FA9" w14:textId="2770C72F" w:rsidR="00881946" w:rsidRPr="00C90FC9" w:rsidRDefault="004B6014" w:rsidP="00881946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i/>
          <w:caps/>
          <w:noProof/>
          <w:sz w:val="28"/>
          <w:szCs w:val="28"/>
        </w:rPr>
        <w:object w:dxaOrig="1440" w:dyaOrig="1440" w14:anchorId="14602B69">
          <v:shape id="_x0000_s2244" type="#_x0000_t75" style="position:absolute;margin-left:309.75pt;margin-top:12.9pt;width:118.65pt;height:113.75pt;z-index:251658302">
            <v:imagedata r:id="rId88" o:title=""/>
          </v:shape>
          <o:OLEObject Type="Embed" ProgID="FXDraw.Graphic" ShapeID="_x0000_s2244" DrawAspect="Content" ObjectID="_1757146021" r:id="rId89"/>
        </w:object>
      </w:r>
      <w:r w:rsidR="00881946" w:rsidRPr="00C90FC9">
        <w:rPr>
          <w:rFonts w:ascii="Times New Roman" w:hAnsi="Times New Roman"/>
        </w:rPr>
        <w:tab/>
      </w:r>
      <w:r w:rsidR="00881946" w:rsidRPr="00C90FC9">
        <w:rPr>
          <w:rFonts w:ascii="Times New Roman" w:hAnsi="Times New Roman"/>
          <w:b/>
          <w:color w:val="FF0000"/>
          <w:sz w:val="24"/>
        </w:rPr>
        <w:t>You try #5 – 6!</w:t>
      </w:r>
    </w:p>
    <w:p w14:paraId="62B36038" w14:textId="5C58A948" w:rsidR="00881946" w:rsidRPr="00C90FC9" w:rsidRDefault="004B6014" w:rsidP="00881946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caps/>
          <w:noProof/>
          <w:sz w:val="28"/>
          <w:szCs w:val="28"/>
        </w:rPr>
        <w:object w:dxaOrig="1440" w:dyaOrig="1440" w14:anchorId="14602B69">
          <v:shape id="_x0000_s2245" type="#_x0000_t75" style="position:absolute;margin-left:70.5pt;margin-top:11.5pt;width:124.55pt;height:108.4pt;z-index:251658303">
            <v:imagedata r:id="rId90" o:title=""/>
          </v:shape>
          <o:OLEObject Type="Embed" ProgID="FXDraw.Graphic" ShapeID="_x0000_s2245" DrawAspect="Content" ObjectID="_1757146022" r:id="rId91"/>
        </w:object>
      </w:r>
      <w:r w:rsidR="00881946" w:rsidRPr="00C90FC9">
        <w:rPr>
          <w:rFonts w:ascii="Times New Roman" w:hAnsi="Times New Roman"/>
          <w:b/>
          <w:sz w:val="24"/>
        </w:rPr>
        <w:tab/>
      </w:r>
      <w:r w:rsidR="00881946" w:rsidRPr="00C90FC9">
        <w:rPr>
          <w:rFonts w:ascii="Times New Roman" w:hAnsi="Times New Roman"/>
          <w:sz w:val="24"/>
        </w:rPr>
        <w:t>5)</w:t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</w:r>
      <w:r w:rsidR="00881946" w:rsidRPr="00C90FC9">
        <w:rPr>
          <w:rFonts w:ascii="Times New Roman" w:hAnsi="Times New Roman"/>
          <w:sz w:val="24"/>
        </w:rPr>
        <w:tab/>
        <w:t xml:space="preserve">6)  </w:t>
      </w:r>
    </w:p>
    <w:p w14:paraId="5E1D3C21" w14:textId="77777777" w:rsidR="00881946" w:rsidRPr="00C90FC9" w:rsidRDefault="00881946" w:rsidP="00144225">
      <w:pPr>
        <w:rPr>
          <w:rFonts w:ascii="Times New Roman" w:hAnsi="Times New Roman"/>
          <w:b/>
          <w:i/>
          <w:caps/>
          <w:sz w:val="28"/>
          <w:szCs w:val="28"/>
        </w:rPr>
      </w:pPr>
    </w:p>
    <w:p w14:paraId="5EC97EDF" w14:textId="77777777" w:rsidR="00881946" w:rsidRDefault="00881946" w:rsidP="00144225">
      <w:pPr>
        <w:rPr>
          <w:rFonts w:ascii="Times New Roman" w:hAnsi="Times New Roman"/>
          <w:b/>
          <w:i/>
          <w:caps/>
          <w:sz w:val="28"/>
          <w:szCs w:val="28"/>
        </w:rPr>
      </w:pPr>
    </w:p>
    <w:p w14:paraId="20C3E61C" w14:textId="77777777" w:rsidR="0090328C" w:rsidRDefault="0090328C" w:rsidP="00144225">
      <w:pPr>
        <w:rPr>
          <w:rFonts w:ascii="Times New Roman" w:hAnsi="Times New Roman"/>
          <w:b/>
          <w:i/>
          <w:caps/>
          <w:sz w:val="28"/>
          <w:szCs w:val="28"/>
        </w:rPr>
      </w:pPr>
    </w:p>
    <w:p w14:paraId="682F0A1A" w14:textId="77777777" w:rsidR="0090328C" w:rsidRPr="00C90FC9" w:rsidRDefault="0090328C" w:rsidP="00144225">
      <w:pPr>
        <w:rPr>
          <w:rFonts w:ascii="Times New Roman" w:hAnsi="Times New Roman"/>
          <w:b/>
          <w:i/>
          <w:cap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2178"/>
        <w:gridCol w:w="3397"/>
        <w:gridCol w:w="4721"/>
      </w:tblGrid>
      <w:tr w:rsidR="00881946" w:rsidRPr="00C90FC9" w14:paraId="7E4C18A0" w14:textId="77777777" w:rsidTr="002D13E3">
        <w:trPr>
          <w:trHeight w:val="1080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143A47F5" w14:textId="77777777" w:rsidR="00881946" w:rsidRPr="00C90FC9" w:rsidRDefault="00881946" w:rsidP="008819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Alternate Interior Angles</w:t>
            </w:r>
          </w:p>
        </w:tc>
        <w:tc>
          <w:tcPr>
            <w:tcW w:w="3397" w:type="dxa"/>
            <w:vAlign w:val="center"/>
          </w:tcPr>
          <w:p w14:paraId="49D4EE55" w14:textId="2FB856EF" w:rsidR="00881946" w:rsidRPr="00C90FC9" w:rsidRDefault="00881946" w:rsidP="002D13E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If two angles are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>Alternate Interior Angles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then they are nonadjacent interior </w:t>
            </w:r>
            <m:oMath>
              <m:r>
                <w:rPr>
                  <w:rFonts w:ascii="Cambria Math" w:hAnsi="Cambria Math"/>
                  <w:color w:val="0070C0"/>
                  <w:sz w:val="32"/>
                  <w:szCs w:val="32"/>
                </w:rPr>
                <m:t>∠</m:t>
              </m:r>
            </m:oMath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s that lie on </w:t>
            </w:r>
            <w:r w:rsidR="002D13E3"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___________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sides of the transversal </w:t>
            </w:r>
            <w:r w:rsidRPr="00C90FC9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t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4721" w:type="dxa"/>
            <w:vMerge w:val="restart"/>
            <w:vAlign w:val="center"/>
          </w:tcPr>
          <w:p w14:paraId="08C8114B" w14:textId="543DA79C" w:rsidR="00881946" w:rsidRPr="00C90FC9" w:rsidRDefault="00881946" w:rsidP="00881946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304" behindDoc="0" locked="0" layoutInCell="1" allowOverlap="1" wp14:anchorId="5C53EC7A" wp14:editId="7CCAFD4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-501650</wp:posOffset>
                  </wp:positionV>
                  <wp:extent cx="2237105" cy="1447800"/>
                  <wp:effectExtent l="0" t="0" r="0" b="0"/>
                  <wp:wrapNone/>
                  <wp:docPr id="123" name="Picture 123" descr="Corresponding Angles ( Read ) | Geome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rresponding Angles ( Read ) | Geome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1946" w:rsidRPr="00C90FC9" w14:paraId="15AE23FA" w14:textId="77777777" w:rsidTr="002D13E3">
        <w:trPr>
          <w:trHeight w:val="1080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7D5080AF" w14:textId="0A0C5DE0" w:rsidR="00881946" w:rsidRPr="00C90FC9" w:rsidRDefault="00881946" w:rsidP="008819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Alternate Interior Angle Theorem</w:t>
            </w:r>
          </w:p>
        </w:tc>
        <w:tc>
          <w:tcPr>
            <w:tcW w:w="3397" w:type="dxa"/>
            <w:vAlign w:val="center"/>
          </w:tcPr>
          <w:p w14:paraId="1465BE80" w14:textId="436C52A4" w:rsidR="00881946" w:rsidRPr="00C90FC9" w:rsidRDefault="00881946" w:rsidP="002D13E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If</w:t>
            </w:r>
            <w:r w:rsidR="002D13E3"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_______ lines, then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Alternate Interior Angles 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>are _________.</w:t>
            </w:r>
          </w:p>
        </w:tc>
        <w:tc>
          <w:tcPr>
            <w:tcW w:w="4721" w:type="dxa"/>
            <w:vMerge/>
            <w:vAlign w:val="center"/>
          </w:tcPr>
          <w:p w14:paraId="1E49F0F8" w14:textId="77777777" w:rsidR="00881946" w:rsidRPr="00C90FC9" w:rsidRDefault="00881946" w:rsidP="00881946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7B101406" w14:textId="5D43AF3B" w:rsidR="00881946" w:rsidRPr="00C90FC9" w:rsidRDefault="00881946" w:rsidP="00144225">
      <w:pPr>
        <w:rPr>
          <w:rFonts w:ascii="Times New Roman" w:hAnsi="Times New Roman"/>
          <w:b/>
          <w:sz w:val="24"/>
          <w:szCs w:val="28"/>
        </w:rPr>
      </w:pPr>
    </w:p>
    <w:p w14:paraId="227B9BBB" w14:textId="08A64F4A" w:rsidR="00881946" w:rsidRPr="00C90FC9" w:rsidRDefault="004B6014" w:rsidP="00881946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</w:rPr>
        <w:lastRenderedPageBreak/>
        <w:object w:dxaOrig="1440" w:dyaOrig="1440" w14:anchorId="14602B69">
          <v:shape id="_x0000_s2248" type="#_x0000_t75" style="position:absolute;margin-left:351pt;margin-top:2.55pt;width:110.95pt;height:93.3pt;z-index:251658308">
            <v:imagedata r:id="rId92" o:title=""/>
          </v:shape>
          <o:OLEObject Type="Embed" ProgID="FXDraw.Graphic" ShapeID="_x0000_s2248" DrawAspect="Content" ObjectID="_1757146023" r:id="rId93"/>
        </w:object>
      </w:r>
      <w:r w:rsidR="00881946" w:rsidRPr="00C90FC9">
        <w:rPr>
          <w:rFonts w:ascii="Times New Roman" w:hAnsi="Times New Roman"/>
          <w:b/>
          <w:sz w:val="24"/>
        </w:rPr>
        <w:t>For #7 – 10, find the value of the variable.</w:t>
      </w:r>
    </w:p>
    <w:p w14:paraId="5EF7532B" w14:textId="2DC1084B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  <w:r w:rsidRPr="00C90FC9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388F989C" wp14:editId="2FF23199">
                <wp:simplePos x="0" y="0"/>
                <wp:positionH relativeFrom="column">
                  <wp:posOffset>403860</wp:posOffset>
                </wp:positionH>
                <wp:positionV relativeFrom="paragraph">
                  <wp:posOffset>79375</wp:posOffset>
                </wp:positionV>
                <wp:extent cx="2143125" cy="1085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F6C9" w14:textId="5303571F" w:rsidR="0045597B" w:rsidRDefault="0045597B">
                            <w:r w:rsidRPr="00E23CC2"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object w:dxaOrig="4195" w:dyaOrig="2217" w14:anchorId="41434062">
                                <v:shape id="_x0000_i1064" type="#_x0000_t75" style="width:147.65pt;height:78.7pt">
                                  <v:imagedata r:id="rId94" o:title=""/>
                                </v:shape>
                                <o:OLEObject Type="Embed" ProgID="FXDraw.Graphic" ShapeID="_x0000_i1064" DrawAspect="Content" ObjectID="_1757146024" r:id="rId9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989C" id="_x0000_s1045" type="#_x0000_t202" style="position:absolute;margin-left:31.8pt;margin-top:6.25pt;width:168.75pt;height:85.5pt;z-index:251658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" stroked="f">
                <v:textbox>
                  <w:txbxContent>
                    <w:p w14:paraId="1F18F6C9" w14:textId="5303571F" w:rsidR="0045597B" w:rsidRDefault="0045597B">
                      <w:r w:rsidRPr="00E23CC2">
                        <w:rPr>
                          <w:rFonts w:ascii="Times New Roman" w:hAnsi="Times New Roman"/>
                          <w:noProof/>
                          <w:sz w:val="24"/>
                        </w:rPr>
                        <w:object w:dxaOrig="4195" w:dyaOrig="2217" w14:anchorId="41434062">
                          <v:shape id="_x0000_i1064" type="#_x0000_t75" style="width:147.65pt;height:78.7pt">
                            <v:imagedata r:id="rId94" o:title=""/>
                          </v:shape>
                          <o:OLEObject Type="Embed" ProgID="FXDraw.Graphic" ShapeID="_x0000_i1064" DrawAspect="Content" ObjectID="_1757146024" r:id="rId9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0FC9">
        <w:rPr>
          <w:rFonts w:ascii="Times New Roman" w:hAnsi="Times New Roman"/>
          <w:sz w:val="24"/>
        </w:rPr>
        <w:t xml:space="preserve">7)  </w:t>
      </w:r>
      <w:r w:rsidRPr="00C90FC9">
        <w:rPr>
          <w:rFonts w:ascii="Times New Roman" w:hAnsi="Times New Roman"/>
          <w:noProof/>
          <w:sz w:val="24"/>
        </w:rPr>
        <w:t xml:space="preserve">                  </w:t>
      </w:r>
      <w:r w:rsidRPr="00C90FC9">
        <w:rPr>
          <w:rFonts w:ascii="Times New Roman" w:hAnsi="Times New Roman"/>
          <w:noProof/>
          <w:sz w:val="24"/>
        </w:rPr>
        <w:tab/>
        <w:t xml:space="preserve">          </w:t>
      </w:r>
      <w:r w:rsidR="002D13E3" w:rsidRPr="00C90FC9">
        <w:rPr>
          <w:rFonts w:ascii="Times New Roman" w:hAnsi="Times New Roman"/>
          <w:noProof/>
          <w:sz w:val="24"/>
        </w:rPr>
        <w:tab/>
      </w:r>
      <w:r w:rsidR="002D13E3" w:rsidRPr="00C90FC9">
        <w:rPr>
          <w:rFonts w:ascii="Times New Roman" w:hAnsi="Times New Roman"/>
          <w:noProof/>
          <w:sz w:val="24"/>
        </w:rPr>
        <w:tab/>
      </w:r>
      <w:r w:rsidRPr="00C90FC9">
        <w:rPr>
          <w:rFonts w:ascii="Times New Roman" w:hAnsi="Times New Roman"/>
          <w:noProof/>
          <w:sz w:val="24"/>
        </w:rPr>
        <w:t xml:space="preserve">8)  </w:t>
      </w:r>
    </w:p>
    <w:p w14:paraId="3D2340D8" w14:textId="77777777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348633DF" w14:textId="77777777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5592D10E" w14:textId="6B78B606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06953FEA" w14:textId="77777777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0BFA1D96" w14:textId="77777777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3F09DCC1" w14:textId="158535DD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626CA057" w14:textId="216513B3" w:rsidR="00881946" w:rsidRPr="00C90FC9" w:rsidRDefault="00881946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56C0BBD6" w14:textId="59D0F04D" w:rsidR="00881946" w:rsidRPr="00C90FC9" w:rsidRDefault="002D13E3" w:rsidP="00881946">
      <w:pPr>
        <w:pStyle w:val="NoSpacing"/>
        <w:rPr>
          <w:rFonts w:ascii="Times New Roman" w:hAnsi="Times New Roman"/>
          <w:noProof/>
          <w:sz w:val="24"/>
        </w:rPr>
      </w:pPr>
      <w:r w:rsidRPr="00C90FC9">
        <w:rPr>
          <w:rFonts w:ascii="Times New Roman" w:hAnsi="Times New Roman"/>
          <w:noProof/>
          <w:sz w:val="24"/>
        </w:rPr>
        <w:tab/>
      </w:r>
    </w:p>
    <w:p w14:paraId="3F9FA3D9" w14:textId="6B26893F" w:rsidR="002D13E3" w:rsidRPr="00C90FC9" w:rsidRDefault="002D13E3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406C3185" w14:textId="34D24EEE" w:rsidR="002D13E3" w:rsidRPr="00C90FC9" w:rsidRDefault="002D13E3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032AC27A" w14:textId="77777777" w:rsidR="002D13E3" w:rsidRPr="00C90FC9" w:rsidRDefault="002D13E3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6B05E7AD" w14:textId="77777777" w:rsidR="002D13E3" w:rsidRPr="00C90FC9" w:rsidRDefault="002D13E3" w:rsidP="00881946">
      <w:pPr>
        <w:pStyle w:val="NoSpacing"/>
        <w:rPr>
          <w:rFonts w:ascii="Times New Roman" w:hAnsi="Times New Roman"/>
          <w:noProof/>
          <w:sz w:val="24"/>
        </w:rPr>
      </w:pPr>
    </w:p>
    <w:p w14:paraId="2BA34F98" w14:textId="7DFBA94D" w:rsidR="00881946" w:rsidRPr="00C90FC9" w:rsidRDefault="002D13E3" w:rsidP="00881946">
      <w:pPr>
        <w:pStyle w:val="NoSpacing"/>
        <w:rPr>
          <w:rFonts w:ascii="Times New Roman" w:hAnsi="Times New Roman"/>
          <w:b/>
          <w:noProof/>
          <w:color w:val="FF0000"/>
          <w:sz w:val="24"/>
        </w:rPr>
      </w:pPr>
      <w:r w:rsidRPr="00C90FC9">
        <w:rPr>
          <w:rFonts w:ascii="Times New Roman" w:hAnsi="Times New Roman"/>
          <w:b/>
          <w:noProof/>
          <w:color w:val="FF0000"/>
          <w:sz w:val="24"/>
        </w:rPr>
        <w:t>You try #9 – 10!</w:t>
      </w:r>
    </w:p>
    <w:p w14:paraId="5DAD1F9D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  <w:r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306" behindDoc="0" locked="0" layoutInCell="1" allowOverlap="1" wp14:anchorId="3AA89BD9" wp14:editId="18DF3945">
            <wp:simplePos x="0" y="0"/>
            <wp:positionH relativeFrom="column">
              <wp:posOffset>4605655</wp:posOffset>
            </wp:positionH>
            <wp:positionV relativeFrom="paragraph">
              <wp:posOffset>174625</wp:posOffset>
            </wp:positionV>
            <wp:extent cx="1624869" cy="1162050"/>
            <wp:effectExtent l="0" t="0" r="0" b="0"/>
            <wp:wrapNone/>
            <wp:docPr id="124" name="Picture 124" descr="Alternate Interior Angles ( Read ) | Geometry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Alternate Interior Angles ( Read ) | Geometry | CK-12 Foundation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6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946" w:rsidRPr="00C90FC9">
        <w:rPr>
          <w:rFonts w:ascii="Times New Roman" w:hAnsi="Times New Roman"/>
          <w:noProof/>
        </w:rPr>
        <w:drawing>
          <wp:anchor distT="0" distB="0" distL="114300" distR="114300" simplePos="0" relativeHeight="251658307" behindDoc="0" locked="0" layoutInCell="1" allowOverlap="1" wp14:anchorId="145A011D" wp14:editId="3F4D3634">
            <wp:simplePos x="0" y="0"/>
            <wp:positionH relativeFrom="column">
              <wp:posOffset>270511</wp:posOffset>
            </wp:positionH>
            <wp:positionV relativeFrom="paragraph">
              <wp:posOffset>488950</wp:posOffset>
            </wp:positionV>
            <wp:extent cx="1924141" cy="1200150"/>
            <wp:effectExtent l="152400" t="266700" r="152400" b="266700"/>
            <wp:wrapNone/>
            <wp:docPr id="125" name="Picture 125" descr="Alternate Interior Angles ( Read ) | Geometry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Alternate Interior Angles ( Read ) | Geometry | CK-12 Foundation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371">
                      <a:off x="0" y="0"/>
                      <a:ext cx="1924141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946" w:rsidRPr="00C90FC9">
        <w:rPr>
          <w:rFonts w:ascii="Times New Roman" w:hAnsi="Times New Roman"/>
          <w:noProof/>
          <w:sz w:val="24"/>
        </w:rPr>
        <w:t xml:space="preserve">9)      Given that </w:t>
      </w:r>
      <w:r w:rsidR="00881946" w:rsidRPr="00C90FC9">
        <w:rPr>
          <w:rFonts w:ascii="Times New Roman" w:hAnsi="Times New Roman"/>
          <w:i/>
          <w:noProof/>
          <w:sz w:val="24"/>
        </w:rPr>
        <w:t>a</w:t>
      </w:r>
      <w:r w:rsidR="00881946" w:rsidRPr="00C90FC9">
        <w:rPr>
          <w:rFonts w:ascii="Times New Roman" w:hAnsi="Times New Roman"/>
          <w:noProof/>
          <w:sz w:val="24"/>
        </w:rPr>
        <w:t xml:space="preserve">  //</w:t>
      </w:r>
      <w:r w:rsidR="00881946" w:rsidRPr="00C90FC9">
        <w:rPr>
          <w:rFonts w:ascii="Times New Roman" w:hAnsi="Times New Roman"/>
          <w:i/>
          <w:noProof/>
          <w:sz w:val="24"/>
        </w:rPr>
        <w:t xml:space="preserve"> b.</w:t>
      </w:r>
      <w:r w:rsidR="00881946" w:rsidRPr="00C90FC9">
        <w:rPr>
          <w:rFonts w:ascii="Times New Roman" w:hAnsi="Times New Roman"/>
          <w:i/>
          <w:noProof/>
          <w:sz w:val="24"/>
        </w:rPr>
        <w:tab/>
      </w:r>
      <w:r w:rsidR="00881946" w:rsidRPr="00C90FC9">
        <w:rPr>
          <w:rFonts w:ascii="Times New Roman" w:hAnsi="Times New Roman"/>
          <w:i/>
          <w:noProof/>
          <w:sz w:val="24"/>
        </w:rPr>
        <w:tab/>
      </w:r>
      <w:r w:rsidR="00881946" w:rsidRPr="00C90FC9">
        <w:rPr>
          <w:rFonts w:ascii="Times New Roman" w:hAnsi="Times New Roman"/>
          <w:i/>
          <w:noProof/>
          <w:sz w:val="24"/>
        </w:rPr>
        <w:tab/>
      </w:r>
      <w:r w:rsidR="00881946" w:rsidRPr="00C90FC9">
        <w:rPr>
          <w:rFonts w:ascii="Times New Roman" w:hAnsi="Times New Roman"/>
          <w:i/>
          <w:noProof/>
          <w:sz w:val="24"/>
        </w:rPr>
        <w:tab/>
      </w:r>
      <w:r w:rsidR="00881946" w:rsidRPr="00C90FC9">
        <w:rPr>
          <w:rFonts w:ascii="Times New Roman" w:hAnsi="Times New Roman"/>
          <w:noProof/>
          <w:sz w:val="24"/>
        </w:rPr>
        <w:t xml:space="preserve"> </w:t>
      </w:r>
      <w:r w:rsidRPr="00C90FC9">
        <w:rPr>
          <w:rFonts w:ascii="Times New Roman" w:hAnsi="Times New Roman"/>
          <w:noProof/>
          <w:sz w:val="24"/>
        </w:rPr>
        <w:tab/>
      </w:r>
      <w:r w:rsidR="00881946" w:rsidRPr="00C90FC9">
        <w:rPr>
          <w:rFonts w:ascii="Times New Roman" w:hAnsi="Times New Roman"/>
          <w:noProof/>
          <w:sz w:val="24"/>
        </w:rPr>
        <w:t xml:space="preserve">10)  </w:t>
      </w:r>
      <w:r w:rsidRPr="00C90FC9">
        <w:rPr>
          <w:rFonts w:ascii="Times New Roman" w:hAnsi="Times New Roman"/>
          <w:noProof/>
          <w:sz w:val="24"/>
        </w:rPr>
        <w:t xml:space="preserve">  </w:t>
      </w:r>
    </w:p>
    <w:p w14:paraId="1FDE48CF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1C39F682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0ED14BC5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6EBC5FAD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375908B3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3747DF9A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1F87C7A8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0413AFF8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53CA15FB" w14:textId="6E24FFA5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1C70622B" w14:textId="77777777" w:rsidR="002D13E3" w:rsidRPr="00C90FC9" w:rsidRDefault="002D13E3" w:rsidP="00881946">
      <w:pPr>
        <w:pStyle w:val="NoSpacing"/>
        <w:rPr>
          <w:rFonts w:ascii="Times New Roman" w:hAnsi="Times New Roman"/>
          <w:i/>
          <w:caps/>
          <w:sz w:val="28"/>
        </w:rPr>
      </w:pPr>
    </w:p>
    <w:p w14:paraId="100D6E85" w14:textId="038A1BA4" w:rsidR="00AE00C7" w:rsidRDefault="002D13E3" w:rsidP="00881946">
      <w:pPr>
        <w:pStyle w:val="NoSpacing"/>
        <w:rPr>
          <w:rFonts w:ascii="Times New Roman" w:hAnsi="Times New Roman"/>
          <w:sz w:val="28"/>
        </w:rPr>
      </w:pPr>
      <w:r w:rsidRPr="00C90FC9">
        <w:rPr>
          <w:rFonts w:ascii="Times New Roman" w:hAnsi="Times New Roman"/>
          <w:sz w:val="28"/>
        </w:rPr>
        <w:t xml:space="preserve"> </w:t>
      </w:r>
    </w:p>
    <w:p w14:paraId="645304F8" w14:textId="77777777" w:rsidR="00AE00C7" w:rsidRDefault="00AE00C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397"/>
        <w:gridCol w:w="4721"/>
      </w:tblGrid>
      <w:tr w:rsidR="002D13E3" w:rsidRPr="00C90FC9" w14:paraId="2CB96318" w14:textId="77777777" w:rsidTr="002D13E3">
        <w:trPr>
          <w:trHeight w:val="1080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490F7683" w14:textId="77777777" w:rsidR="002D13E3" w:rsidRPr="00C90FC9" w:rsidRDefault="002D13E3" w:rsidP="00B014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Consecutive Interior Angles</w:t>
            </w:r>
          </w:p>
        </w:tc>
        <w:tc>
          <w:tcPr>
            <w:tcW w:w="3397" w:type="dxa"/>
            <w:vAlign w:val="center"/>
          </w:tcPr>
          <w:p w14:paraId="1BFEF926" w14:textId="6F528D92" w:rsidR="002D13E3" w:rsidRPr="00C90FC9" w:rsidRDefault="002D13E3" w:rsidP="002D13E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If two angles are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>Consecutive Interior Angles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, then they are interior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∠</m:t>
              </m:r>
            </m:oMath>
            <w:r w:rsidRPr="00C90FC9">
              <w:rPr>
                <w:rFonts w:ascii="Times New Roman" w:hAnsi="Times New Roman"/>
                <w:sz w:val="28"/>
                <w:szCs w:val="28"/>
              </w:rPr>
              <w:t xml:space="preserve">s that lie on the same _________ of the transversal </w:t>
            </w:r>
            <w:r w:rsidRPr="00C90FC9">
              <w:rPr>
                <w:rFonts w:ascii="Times New Roman" w:hAnsi="Times New Roman"/>
                <w:i/>
                <w:sz w:val="28"/>
                <w:szCs w:val="28"/>
              </w:rPr>
              <w:t>t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</w:tc>
        <w:tc>
          <w:tcPr>
            <w:tcW w:w="4721" w:type="dxa"/>
            <w:vMerge w:val="restart"/>
            <w:vAlign w:val="center"/>
          </w:tcPr>
          <w:p w14:paraId="1FA8E080" w14:textId="0835873B" w:rsidR="002D13E3" w:rsidRPr="00C90FC9" w:rsidRDefault="002D13E3" w:rsidP="00B014A0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309" behindDoc="0" locked="0" layoutInCell="1" allowOverlap="1" wp14:anchorId="08919A43" wp14:editId="2F445BAB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-834390</wp:posOffset>
                  </wp:positionV>
                  <wp:extent cx="2627630" cy="1701165"/>
                  <wp:effectExtent l="0" t="0" r="1270" b="0"/>
                  <wp:wrapNone/>
                  <wp:docPr id="126" name="Picture 126" descr="Corresponding Angles ( Read ) | Geome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rresponding Angles ( Read ) | Geome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13E3" w:rsidRPr="00C90FC9" w14:paraId="103B5DEF" w14:textId="77777777" w:rsidTr="002D13E3">
        <w:trPr>
          <w:trHeight w:val="1080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5F1B6C54" w14:textId="2319F28F" w:rsidR="002D13E3" w:rsidRPr="00C90FC9" w:rsidRDefault="002D13E3" w:rsidP="002D13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Consecutive Interior Angles Theorem</w:t>
            </w:r>
          </w:p>
        </w:tc>
        <w:tc>
          <w:tcPr>
            <w:tcW w:w="3397" w:type="dxa"/>
            <w:vAlign w:val="center"/>
          </w:tcPr>
          <w:p w14:paraId="4B129AE5" w14:textId="712ED121" w:rsidR="002D13E3" w:rsidRPr="00C90FC9" w:rsidRDefault="002D13E3" w:rsidP="005C4E68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 xml:space="preserve">If _________ lines, then </w:t>
            </w:r>
            <w:r w:rsidRPr="00C90F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consecutive interior angles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are ______________________.</w:t>
            </w:r>
          </w:p>
        </w:tc>
        <w:tc>
          <w:tcPr>
            <w:tcW w:w="4721" w:type="dxa"/>
            <w:vMerge/>
            <w:vAlign w:val="center"/>
          </w:tcPr>
          <w:p w14:paraId="23CD2619" w14:textId="77777777" w:rsidR="002D13E3" w:rsidRPr="00C90FC9" w:rsidRDefault="002D13E3" w:rsidP="00B014A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C21C2C2" w14:textId="77777777" w:rsidR="00144225" w:rsidRPr="00C90FC9" w:rsidRDefault="00144225" w:rsidP="00144225">
      <w:pPr>
        <w:rPr>
          <w:rFonts w:ascii="Times New Roman" w:hAnsi="Times New Roman"/>
        </w:rPr>
      </w:pPr>
    </w:p>
    <w:p w14:paraId="16396412" w14:textId="4E3C6D16" w:rsidR="00144225" w:rsidRPr="00C90FC9" w:rsidRDefault="00144225" w:rsidP="00144225">
      <w:pPr>
        <w:rPr>
          <w:rFonts w:ascii="Times New Roman" w:hAnsi="Times New Roman"/>
        </w:rPr>
      </w:pPr>
      <w:r w:rsidRPr="00C90FC9">
        <w:rPr>
          <w:rFonts w:ascii="Times New Roman" w:hAnsi="Times New Roman"/>
          <w:b/>
          <w:sz w:val="24"/>
        </w:rPr>
        <w:t>Example #</w:t>
      </w:r>
      <w:r w:rsidR="002D13E3" w:rsidRPr="00C90FC9">
        <w:rPr>
          <w:rFonts w:ascii="Times New Roman" w:hAnsi="Times New Roman"/>
          <w:b/>
          <w:sz w:val="24"/>
        </w:rPr>
        <w:t>11</w:t>
      </w:r>
      <w:r w:rsidRPr="00C90FC9">
        <w:rPr>
          <w:rFonts w:ascii="Times New Roman" w:hAnsi="Times New Roman"/>
          <w:b/>
          <w:sz w:val="24"/>
        </w:rPr>
        <w:t xml:space="preserve">:  </w:t>
      </w:r>
      <w:r w:rsidRPr="00C90FC9">
        <w:rPr>
          <w:rFonts w:ascii="Times New Roman" w:hAnsi="Times New Roman"/>
          <w:sz w:val="24"/>
        </w:rPr>
        <w:t xml:space="preserve">Identify each pair of angles as alternate interior, corresponding, </w:t>
      </w:r>
      <w:r w:rsidR="002D13E3" w:rsidRPr="00C90FC9">
        <w:rPr>
          <w:rFonts w:ascii="Times New Roman" w:hAnsi="Times New Roman"/>
          <w:sz w:val="24"/>
        </w:rPr>
        <w:t xml:space="preserve">or </w:t>
      </w:r>
      <w:r w:rsidRPr="00C90FC9">
        <w:rPr>
          <w:rFonts w:ascii="Times New Roman" w:hAnsi="Times New Roman"/>
          <w:sz w:val="24"/>
        </w:rPr>
        <w:t>consecutive interior</w:t>
      </w:r>
      <w:r w:rsidR="002D13E3" w:rsidRPr="00C90FC9">
        <w:rPr>
          <w:rFonts w:ascii="Times New Roman" w:hAnsi="Times New Roman"/>
          <w:sz w:val="24"/>
        </w:rPr>
        <w:t>.</w:t>
      </w:r>
    </w:p>
    <w:tbl>
      <w:tblPr>
        <w:tblStyle w:val="TableGrid"/>
        <w:tblW w:w="0" w:type="auto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3112"/>
        <w:gridCol w:w="434"/>
        <w:gridCol w:w="2902"/>
        <w:gridCol w:w="434"/>
        <w:gridCol w:w="3062"/>
      </w:tblGrid>
      <w:tr w:rsidR="00144225" w:rsidRPr="00C90FC9" w14:paraId="0560B6E1" w14:textId="77777777" w:rsidTr="00B014A0">
        <w:trPr>
          <w:trHeight w:val="1581"/>
        </w:trPr>
        <w:tc>
          <w:tcPr>
            <w:tcW w:w="437" w:type="dxa"/>
          </w:tcPr>
          <w:p w14:paraId="32C0C6FB" w14:textId="77777777" w:rsidR="00144225" w:rsidRPr="00C90FC9" w:rsidRDefault="00144225" w:rsidP="00B014A0">
            <w:pPr>
              <w:jc w:val="right"/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>a.</w:t>
            </w:r>
          </w:p>
        </w:tc>
        <w:tc>
          <w:tcPr>
            <w:tcW w:w="3129" w:type="dxa"/>
          </w:tcPr>
          <w:p w14:paraId="289E46C1" w14:textId="3D41EFDC" w:rsidR="00144225" w:rsidRPr="00C90FC9" w:rsidRDefault="002D13E3" w:rsidP="00B014A0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inline distT="0" distB="0" distL="0" distR="0" wp14:anchorId="259B9660" wp14:editId="5CE4B757">
                  <wp:extent cx="1621277" cy="721511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1" cy="72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D1D19" w14:textId="4E71463C" w:rsidR="00144225" w:rsidRPr="00C90FC9" w:rsidRDefault="00144225" w:rsidP="00B014A0">
            <w:pPr>
              <w:rPr>
                <w:rFonts w:ascii="Times New Roman" w:hAnsi="Times New Roman"/>
              </w:rPr>
            </w:pPr>
          </w:p>
        </w:tc>
        <w:tc>
          <w:tcPr>
            <w:tcW w:w="437" w:type="dxa"/>
          </w:tcPr>
          <w:p w14:paraId="212230C2" w14:textId="77777777" w:rsidR="00144225" w:rsidRPr="00C90FC9" w:rsidRDefault="00144225" w:rsidP="00B014A0">
            <w:pPr>
              <w:jc w:val="right"/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>b.</w:t>
            </w:r>
          </w:p>
        </w:tc>
        <w:tc>
          <w:tcPr>
            <w:tcW w:w="2917" w:type="dxa"/>
          </w:tcPr>
          <w:p w14:paraId="37B552CD" w14:textId="5E0A6B1C" w:rsidR="00144225" w:rsidRPr="00C90FC9" w:rsidRDefault="002D13E3" w:rsidP="00B014A0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inline distT="0" distB="0" distL="0" distR="0" wp14:anchorId="50BBF5A6" wp14:editId="55CBD165">
                  <wp:extent cx="1524156" cy="7061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4" cy="70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65186" w14:textId="633CFDD7" w:rsidR="00144225" w:rsidRPr="00C90FC9" w:rsidRDefault="00144225" w:rsidP="002D13E3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437" w:type="dxa"/>
          </w:tcPr>
          <w:p w14:paraId="38E24D5C" w14:textId="77777777" w:rsidR="00144225" w:rsidRPr="00C90FC9" w:rsidRDefault="00144225" w:rsidP="00B014A0">
            <w:pPr>
              <w:jc w:val="right"/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>c.</w:t>
            </w:r>
          </w:p>
        </w:tc>
        <w:tc>
          <w:tcPr>
            <w:tcW w:w="3099" w:type="dxa"/>
          </w:tcPr>
          <w:p w14:paraId="5CBE876E" w14:textId="372E3B1D" w:rsidR="00144225" w:rsidRPr="00C90FC9" w:rsidRDefault="002D13E3" w:rsidP="00B014A0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  <w:noProof/>
              </w:rPr>
              <w:drawing>
                <wp:inline distT="0" distB="0" distL="0" distR="0" wp14:anchorId="039E8907" wp14:editId="73FB7B93">
                  <wp:extent cx="1351063" cy="715269"/>
                  <wp:effectExtent l="0" t="0" r="1905" b="889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82" cy="71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E6BF8" w14:textId="454D16EA" w:rsidR="00144225" w:rsidRPr="00C90FC9" w:rsidRDefault="00144225" w:rsidP="002D13E3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 xml:space="preserve">    </w:t>
            </w:r>
          </w:p>
        </w:tc>
      </w:tr>
    </w:tbl>
    <w:p w14:paraId="75752D1E" w14:textId="7A2C0E36" w:rsidR="00144225" w:rsidRPr="00C90FC9" w:rsidRDefault="00144225" w:rsidP="00144225">
      <w:pPr>
        <w:rPr>
          <w:rFonts w:ascii="Times New Roman" w:hAnsi="Times New Roman"/>
          <w:b/>
          <w:u w:val="single"/>
        </w:rPr>
      </w:pPr>
    </w:p>
    <w:p w14:paraId="5EC2298D" w14:textId="4A503ADC" w:rsidR="002D13E3" w:rsidRPr="00C90FC9" w:rsidRDefault="002D13E3" w:rsidP="00144225">
      <w:pPr>
        <w:rPr>
          <w:rFonts w:ascii="Times New Roman" w:hAnsi="Times New Roman"/>
          <w:b/>
          <w:sz w:val="24"/>
        </w:rPr>
      </w:pPr>
      <w:r w:rsidRPr="00C90FC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0ABEB7F9" wp14:editId="63F53016">
                <wp:simplePos x="0" y="0"/>
                <wp:positionH relativeFrom="margin">
                  <wp:posOffset>3994785</wp:posOffset>
                </wp:positionH>
                <wp:positionV relativeFrom="paragraph">
                  <wp:posOffset>128270</wp:posOffset>
                </wp:positionV>
                <wp:extent cx="1885950" cy="1404620"/>
                <wp:effectExtent l="0" t="0" r="0" b="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85C21" w14:textId="73A2D4B1" w:rsidR="0045597B" w:rsidRDefault="0045597B">
                            <w:r w:rsidRPr="00E23CC2"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object w:dxaOrig="3950" w:dyaOrig="3653" w14:anchorId="2E8496D0">
                                <v:shape id="_x0000_i1066" type="#_x0000_t75" style="width:117.7pt;height:109.6pt">
                                  <v:imagedata r:id="rId102" o:title=""/>
                                </v:shape>
                                <o:OLEObject Type="Embed" ProgID="FXDraw.Graphic" ShapeID="_x0000_i1066" DrawAspect="Content" ObjectID="_1757146025" r:id="rId10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EB7F9" id="_x0000_s1046" type="#_x0000_t202" style="position:absolute;margin-left:314.55pt;margin-top:10.1pt;width:148.5pt;height:110.6pt;z-index:25165831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1nJEwIAAP8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" stroked="f">
                <v:textbox style="mso-fit-shape-to-text:t">
                  <w:txbxContent>
                    <w:p w14:paraId="34585C21" w14:textId="73A2D4B1" w:rsidR="0045597B" w:rsidRDefault="0045597B">
                      <w:r w:rsidRPr="00E23CC2">
                        <w:rPr>
                          <w:rFonts w:ascii="Times New Roman" w:hAnsi="Times New Roman"/>
                          <w:noProof/>
                          <w:sz w:val="24"/>
                        </w:rPr>
                        <w:object w:dxaOrig="3950" w:dyaOrig="3653" w14:anchorId="2E8496D0">
                          <v:shape id="_x0000_i1066" type="#_x0000_t75" style="width:117.7pt;height:109.6pt">
                            <v:imagedata r:id="rId102" o:title=""/>
                          </v:shape>
                          <o:OLEObject Type="Embed" ProgID="FXDraw.Graphic" ShapeID="_x0000_i1066" DrawAspect="Content" ObjectID="_1757146025" r:id="rId104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6014">
        <w:rPr>
          <w:rFonts w:ascii="Times New Roman" w:hAnsi="Times New Roman"/>
          <w:noProof/>
          <w:sz w:val="24"/>
          <w:szCs w:val="24"/>
        </w:rPr>
        <w:object w:dxaOrig="1440" w:dyaOrig="1440" w14:anchorId="6C549083">
          <v:shape id="_x0000_s2249" type="#_x0000_t75" style="position:absolute;margin-left:29.2pt;margin-top:24.4pt;width:115.55pt;height:105.15pt;z-index:251658310;mso-position-horizontal-relative:text;mso-position-vertical-relative:text">
            <v:imagedata r:id="rId105" o:title=""/>
          </v:shape>
          <o:OLEObject Type="Embed" ProgID="FXDraw.Graphic" ShapeID="_x0000_s2249" DrawAspect="Content" ObjectID="_1757146026" r:id="rId106"/>
        </w:object>
      </w:r>
      <w:r w:rsidRPr="00C90FC9">
        <w:rPr>
          <w:rFonts w:ascii="Times New Roman" w:hAnsi="Times New Roman"/>
          <w:b/>
          <w:sz w:val="24"/>
        </w:rPr>
        <w:t>For #12 – 14, find the variable(s) in each diagram.</w:t>
      </w:r>
    </w:p>
    <w:p w14:paraId="5393FC67" w14:textId="2D6A36B9" w:rsidR="00144225" w:rsidRPr="00C90FC9" w:rsidRDefault="002D13E3" w:rsidP="00144225">
      <w:pPr>
        <w:rPr>
          <w:rFonts w:ascii="Times New Roman" w:hAnsi="Times New Roman"/>
          <w:sz w:val="24"/>
          <w:szCs w:val="24"/>
        </w:rPr>
      </w:pPr>
      <w:r w:rsidRPr="00C90FC9">
        <w:rPr>
          <w:rFonts w:ascii="Times New Roman" w:hAnsi="Times New Roman"/>
          <w:sz w:val="24"/>
          <w:szCs w:val="24"/>
        </w:rPr>
        <w:t xml:space="preserve">12)  </w:t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</w:r>
      <w:r w:rsidRPr="00C90FC9">
        <w:rPr>
          <w:rFonts w:ascii="Times New Roman" w:hAnsi="Times New Roman"/>
          <w:sz w:val="24"/>
          <w:szCs w:val="24"/>
        </w:rPr>
        <w:tab/>
        <w:t xml:space="preserve">13)  </w:t>
      </w:r>
    </w:p>
    <w:p w14:paraId="07D99FEA" w14:textId="0CFE00C1" w:rsidR="002D13E3" w:rsidRPr="00C90FC9" w:rsidRDefault="002D13E3" w:rsidP="00144225">
      <w:pPr>
        <w:rPr>
          <w:rFonts w:ascii="Times New Roman" w:hAnsi="Times New Roman"/>
          <w:sz w:val="24"/>
          <w:szCs w:val="24"/>
        </w:rPr>
      </w:pPr>
    </w:p>
    <w:p w14:paraId="076FA1D7" w14:textId="75001AC8" w:rsidR="002D13E3" w:rsidRPr="00C90FC9" w:rsidRDefault="002D13E3" w:rsidP="00144225">
      <w:pPr>
        <w:rPr>
          <w:rFonts w:ascii="Times New Roman" w:hAnsi="Times New Roman"/>
          <w:sz w:val="24"/>
          <w:szCs w:val="24"/>
        </w:rPr>
      </w:pPr>
    </w:p>
    <w:p w14:paraId="20107128" w14:textId="7815CC81" w:rsidR="002D13E3" w:rsidRPr="00C90FC9" w:rsidRDefault="002D13E3" w:rsidP="00144225">
      <w:pPr>
        <w:rPr>
          <w:rFonts w:ascii="Times New Roman" w:hAnsi="Times New Roman"/>
          <w:sz w:val="24"/>
          <w:szCs w:val="24"/>
        </w:rPr>
      </w:pPr>
    </w:p>
    <w:p w14:paraId="77535B2F" w14:textId="184C4896" w:rsidR="002D13E3" w:rsidRPr="00C90FC9" w:rsidRDefault="004B6014" w:rsidP="001442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object w:dxaOrig="1440" w:dyaOrig="1440" w14:anchorId="38FFFD52">
          <v:shape id="_x0000_s2250" type="#_x0000_t75" style="position:absolute;margin-left:26.2pt;margin-top:25.35pt;width:113.2pt;height:107.3pt;z-index:251658312">
            <v:imagedata r:id="rId107" o:title=""/>
          </v:shape>
          <o:OLEObject Type="Embed" ProgID="FXDraw.Graphic" ShapeID="_x0000_s2250" DrawAspect="Content" ObjectID="_1757146027" r:id="rId108"/>
        </w:object>
      </w:r>
    </w:p>
    <w:p w14:paraId="24554409" w14:textId="73CC3A84" w:rsidR="00144225" w:rsidRPr="00C90FC9" w:rsidRDefault="002D13E3" w:rsidP="005C4E68">
      <w:pPr>
        <w:rPr>
          <w:rFonts w:ascii="Times New Roman" w:hAnsi="Times New Roman"/>
          <w:b/>
          <w:color w:val="50A454"/>
        </w:rPr>
      </w:pPr>
      <w:r w:rsidRPr="00C90FC9">
        <w:rPr>
          <w:rFonts w:ascii="Times New Roman" w:hAnsi="Times New Roman"/>
        </w:rPr>
        <w:t xml:space="preserve">14)  </w:t>
      </w:r>
    </w:p>
    <w:p w14:paraId="7CEDDECC" w14:textId="30FE3978" w:rsidR="005C4E68" w:rsidRPr="00C90FC9" w:rsidRDefault="005C4E68" w:rsidP="005C4E68">
      <w:pPr>
        <w:rPr>
          <w:rFonts w:ascii="Times New Roman" w:hAnsi="Times New Roman"/>
          <w:b/>
          <w:color w:val="50A454"/>
        </w:rPr>
      </w:pPr>
    </w:p>
    <w:p w14:paraId="23EF7E26" w14:textId="35C72B35" w:rsidR="0010539D" w:rsidRPr="00C90FC9" w:rsidRDefault="0010539D" w:rsidP="005C4E68">
      <w:pPr>
        <w:rPr>
          <w:rFonts w:ascii="Times New Roman" w:hAnsi="Times New Roman"/>
          <w:b/>
          <w:color w:val="50A454"/>
        </w:rPr>
      </w:pPr>
    </w:p>
    <w:p w14:paraId="34D15AF5" w14:textId="5E9B4683" w:rsidR="0010539D" w:rsidRPr="00C90FC9" w:rsidRDefault="0010539D" w:rsidP="005C4E68">
      <w:pPr>
        <w:rPr>
          <w:rFonts w:ascii="Times New Roman" w:hAnsi="Times New Roman"/>
          <w:b/>
          <w:color w:val="50A454"/>
        </w:rPr>
      </w:pPr>
    </w:p>
    <w:p w14:paraId="5511A3C1" w14:textId="77777777" w:rsidR="0010539D" w:rsidRPr="00C90FC9" w:rsidRDefault="0010539D" w:rsidP="005C4E68">
      <w:pPr>
        <w:rPr>
          <w:rFonts w:ascii="Times New Roman" w:hAnsi="Times New Roman"/>
          <w:b/>
          <w:color w:val="50A454"/>
        </w:rPr>
      </w:pPr>
    </w:p>
    <w:p w14:paraId="05C10135" w14:textId="12AA9396" w:rsidR="0090328C" w:rsidRDefault="00A75871" w:rsidP="0090328C">
      <w:pPr>
        <w:pStyle w:val="NoSpacing"/>
        <w:rPr>
          <w:rFonts w:ascii="Times New Roman" w:hAnsi="Times New Roman"/>
          <w:b/>
          <w:sz w:val="36"/>
          <w:szCs w:val="44"/>
        </w:rPr>
      </w:pPr>
      <w:r w:rsidRPr="00C90FC9">
        <w:rPr>
          <w:rFonts w:ascii="Times New Roman" w:hAnsi="Times New Roman"/>
          <w:b/>
          <w:sz w:val="36"/>
          <w:szCs w:val="44"/>
        </w:rPr>
        <w:lastRenderedPageBreak/>
        <w:t>3.5 Notes:  Proofs with Parallel Lines</w:t>
      </w:r>
      <w:r w:rsidR="007475D0" w:rsidRPr="00C90FC9">
        <w:rPr>
          <w:rFonts w:ascii="Times New Roman" w:hAnsi="Times New Roman"/>
          <w:b/>
          <w:sz w:val="36"/>
          <w:szCs w:val="44"/>
        </w:rPr>
        <w:t xml:space="preserve"> and Transversals</w:t>
      </w:r>
    </w:p>
    <w:p w14:paraId="7609FE02" w14:textId="77777777" w:rsidR="0090328C" w:rsidRPr="0090328C" w:rsidRDefault="0090328C" w:rsidP="0090328C">
      <w:pPr>
        <w:pStyle w:val="NoSpacing"/>
        <w:rPr>
          <w:rFonts w:ascii="Times New Roman" w:hAnsi="Times New Roman"/>
          <w:b/>
          <w:sz w:val="36"/>
          <w:szCs w:val="44"/>
        </w:rPr>
      </w:pP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2178"/>
        <w:gridCol w:w="3420"/>
        <w:gridCol w:w="5107"/>
      </w:tblGrid>
      <w:tr w:rsidR="007475D0" w:rsidRPr="00C90FC9" w14:paraId="265EFE0B" w14:textId="77777777" w:rsidTr="00FD473D">
        <w:trPr>
          <w:trHeight w:val="566"/>
        </w:trPr>
        <w:tc>
          <w:tcPr>
            <w:tcW w:w="10705" w:type="dxa"/>
            <w:gridSpan w:val="3"/>
            <w:shd w:val="clear" w:color="auto" w:fill="D0CECE" w:themeFill="background2" w:themeFillShade="E6"/>
            <w:vAlign w:val="center"/>
          </w:tcPr>
          <w:p w14:paraId="73B5F403" w14:textId="7862910D" w:rsidR="007475D0" w:rsidRPr="00C90FC9" w:rsidRDefault="007475D0">
            <w:pPr>
              <w:jc w:val="center"/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  <w:sz w:val="28"/>
                <w:szCs w:val="28"/>
              </w:rPr>
              <w:t>If two</w:t>
            </w:r>
            <w:r w:rsidRPr="00C90FC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parallel lines</w:t>
            </w:r>
            <w:r w:rsidRPr="00C90FC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90FC9">
              <w:rPr>
                <w:rFonts w:ascii="Times New Roman" w:hAnsi="Times New Roman"/>
                <w:sz w:val="28"/>
                <w:szCs w:val="28"/>
              </w:rPr>
              <w:t>are cut by a transversal, then the following are true:</w:t>
            </w:r>
          </w:p>
        </w:tc>
      </w:tr>
      <w:tr w:rsidR="007475D0" w:rsidRPr="00C90FC9" w14:paraId="1A129CFC" w14:textId="77777777">
        <w:trPr>
          <w:trHeight w:val="1277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2544B5A7" w14:textId="77777777" w:rsidR="007475D0" w:rsidRPr="00C90FC9" w:rsidRDefault="007475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Corresponding Angles Postulate</w:t>
            </w:r>
          </w:p>
        </w:tc>
        <w:tc>
          <w:tcPr>
            <w:tcW w:w="3420" w:type="dxa"/>
            <w:vAlign w:val="center"/>
          </w:tcPr>
          <w:p w14:paraId="57F99059" w14:textId="77777777" w:rsidR="007475D0" w:rsidRPr="00C90FC9" w:rsidRDefault="007475D0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If </w:t>
            </w:r>
            <w:r w:rsidRPr="00C90FC9">
              <w:rPr>
                <w:rFonts w:ascii="Cambria Math" w:eastAsiaTheme="minorEastAsia" w:hAnsi="Cambria Math" w:cs="Cambria Math"/>
                <w:color w:val="0070C0"/>
                <w:sz w:val="28"/>
                <w:szCs w:val="28"/>
              </w:rPr>
              <w:t>∥</w:t>
            </w:r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>lines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,</w:t>
            </w:r>
            <w:proofErr w:type="gramEnd"/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then Corresponding </w:t>
            </w:r>
            <m:oMath>
              <m:r>
                <w:rPr>
                  <w:rFonts w:ascii="Cambria Math" w:hAnsi="Cambria Math"/>
                  <w:color w:val="0070C0"/>
                  <w:sz w:val="28"/>
                  <w:szCs w:val="28"/>
                </w:rPr>
                <m:t>∠s</m:t>
              </m:r>
            </m:oMath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are ____________</w:t>
            </w:r>
          </w:p>
        </w:tc>
        <w:tc>
          <w:tcPr>
            <w:tcW w:w="5107" w:type="dxa"/>
            <w:vAlign w:val="center"/>
          </w:tcPr>
          <w:p w14:paraId="1C238784" w14:textId="77777777" w:rsidR="007475D0" w:rsidRPr="00C90FC9" w:rsidRDefault="007475D0">
            <w:pPr>
              <w:rPr>
                <w:rFonts w:ascii="Times New Roman" w:hAnsi="Times New Roman"/>
              </w:rPr>
            </w:pPr>
            <w:r w:rsidRPr="00C90FC9">
              <w:rPr>
                <w:rFonts w:ascii="Times New Roman" w:hAnsi="Times New Roman"/>
              </w:rPr>
              <w:t xml:space="preserve">                                                       </w:t>
            </w:r>
            <w:r w:rsidRPr="00C90FC9">
              <w:rPr>
                <w:rFonts w:ascii="Times New Roman" w:hAnsi="Times New Roman"/>
                <w:noProof/>
                <w:sz w:val="24"/>
              </w:rPr>
              <w:object w:dxaOrig="5393" w:dyaOrig="4336" w14:anchorId="26CBEA61">
                <v:shape id="_x0000_i1069" type="#_x0000_t75" style="width:98.15pt;height:75pt" o:ole="" filled="t" fillcolor="white [3212]">
                  <v:fill opacity="0"/>
                  <v:imagedata r:id="rId109" o:title=""/>
                </v:shape>
                <o:OLEObject Type="Embed" ProgID="FXDraw.Graphic" ShapeID="_x0000_i1069" DrawAspect="Content" ObjectID="_1757145978" r:id="rId110"/>
              </w:object>
            </w:r>
          </w:p>
        </w:tc>
      </w:tr>
      <w:tr w:rsidR="007475D0" w:rsidRPr="00C90FC9" w14:paraId="7D678A91" w14:textId="77777777">
        <w:trPr>
          <w:trHeight w:val="1008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571D34B4" w14:textId="77777777" w:rsidR="007475D0" w:rsidRPr="00C90FC9" w:rsidRDefault="007475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Alternate Interior Angles Theorem</w:t>
            </w:r>
          </w:p>
        </w:tc>
        <w:tc>
          <w:tcPr>
            <w:tcW w:w="3420" w:type="dxa"/>
            <w:vAlign w:val="center"/>
          </w:tcPr>
          <w:p w14:paraId="167BD055" w14:textId="77777777" w:rsidR="007475D0" w:rsidRPr="00C90FC9" w:rsidRDefault="007475D0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 xml:space="preserve">If </w:t>
            </w:r>
            <w:r w:rsidRPr="00C90FC9">
              <w:rPr>
                <w:rFonts w:ascii="Cambria Math" w:eastAsiaTheme="minorEastAsia" w:hAnsi="Cambria Math" w:cs="Cambria Math"/>
                <w:color w:val="0070C0"/>
                <w:sz w:val="28"/>
                <w:szCs w:val="28"/>
              </w:rPr>
              <w:t>∥</w:t>
            </w:r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 xml:space="preserve"> lines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then Alternate Interior </w:t>
            </w:r>
            <m:oMath>
              <m:r>
                <w:rPr>
                  <w:rFonts w:ascii="Cambria Math" w:hAnsi="Cambria Math"/>
                  <w:color w:val="0070C0"/>
                  <w:sz w:val="28"/>
                  <w:szCs w:val="28"/>
                </w:rPr>
                <m:t>∠s</m:t>
              </m:r>
            </m:oMath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are __________</w:t>
            </w:r>
          </w:p>
        </w:tc>
        <w:tc>
          <w:tcPr>
            <w:tcW w:w="5107" w:type="dxa"/>
            <w:vAlign w:val="center"/>
          </w:tcPr>
          <w:p w14:paraId="26F418C8" w14:textId="77777777" w:rsidR="007475D0" w:rsidRPr="00C90FC9" w:rsidRDefault="007475D0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</w:rPr>
              <w:t xml:space="preserve">                                                    </w:t>
            </w:r>
            <w:r w:rsidRPr="00C90FC9">
              <w:rPr>
                <w:rFonts w:ascii="Times New Roman" w:hAnsi="Times New Roman"/>
                <w:noProof/>
                <w:sz w:val="24"/>
              </w:rPr>
              <w:object w:dxaOrig="5393" w:dyaOrig="4336" w14:anchorId="77EB657C">
                <v:shape id="_x0000_i1070" type="#_x0000_t75" style="width:98.15pt;height:75pt" o:ole="" filled="t" fillcolor="white [3212]">
                  <v:fill opacity="0"/>
                  <v:imagedata r:id="rId109" o:title=""/>
                </v:shape>
                <o:OLEObject Type="Embed" ProgID="FXDraw.Graphic" ShapeID="_x0000_i1070" DrawAspect="Content" ObjectID="_1757145979" r:id="rId111"/>
              </w:object>
            </w:r>
          </w:p>
        </w:tc>
      </w:tr>
      <w:tr w:rsidR="007475D0" w:rsidRPr="00C90FC9" w14:paraId="16DCBACB" w14:textId="77777777">
        <w:trPr>
          <w:trHeight w:val="1008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083BDBAF" w14:textId="77777777" w:rsidR="007475D0" w:rsidRPr="00C90FC9" w:rsidRDefault="007475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Consecutive Interior Angles Theorem</w:t>
            </w:r>
          </w:p>
        </w:tc>
        <w:tc>
          <w:tcPr>
            <w:tcW w:w="3420" w:type="dxa"/>
            <w:vAlign w:val="center"/>
          </w:tcPr>
          <w:p w14:paraId="7B67778D" w14:textId="77777777" w:rsidR="007475D0" w:rsidRPr="00C90FC9" w:rsidRDefault="007475D0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 xml:space="preserve">If </w:t>
            </w:r>
            <w:r w:rsidRPr="00C90FC9">
              <w:rPr>
                <w:rFonts w:ascii="Cambria Math" w:eastAsiaTheme="minorEastAsia" w:hAnsi="Cambria Math" w:cs="Cambria Math"/>
                <w:color w:val="0070C0"/>
                <w:sz w:val="28"/>
                <w:szCs w:val="28"/>
              </w:rPr>
              <w:t>∥</w:t>
            </w:r>
            <w:r w:rsidRPr="00C90FC9">
              <w:rPr>
                <w:rFonts w:ascii="Times New Roman" w:eastAsiaTheme="minorEastAsia" w:hAnsi="Times New Roman"/>
                <w:color w:val="0070C0"/>
                <w:sz w:val="28"/>
                <w:szCs w:val="28"/>
              </w:rPr>
              <w:t xml:space="preserve"> lines</w:t>
            </w:r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then Consecutive Interior  </w:t>
            </w:r>
            <m:oMath>
              <m:r>
                <w:rPr>
                  <w:rFonts w:ascii="Cambria Math" w:hAnsi="Cambria Math"/>
                  <w:color w:val="0070C0"/>
                  <w:sz w:val="28"/>
                  <w:szCs w:val="28"/>
                </w:rPr>
                <m:t>∠s</m:t>
              </m:r>
            </m:oMath>
            <w:r w:rsidRPr="00C90FC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are _____________________</w:t>
            </w:r>
          </w:p>
        </w:tc>
        <w:tc>
          <w:tcPr>
            <w:tcW w:w="5107" w:type="dxa"/>
            <w:vAlign w:val="center"/>
          </w:tcPr>
          <w:p w14:paraId="4B625827" w14:textId="77777777" w:rsidR="007475D0" w:rsidRPr="00C90FC9" w:rsidRDefault="007475D0">
            <w:pPr>
              <w:jc w:val="center"/>
              <w:rPr>
                <w:rFonts w:ascii="Times New Roman" w:hAnsi="Times New Roman"/>
                <w:b/>
              </w:rPr>
            </w:pPr>
            <w:r w:rsidRPr="00C90FC9">
              <w:rPr>
                <w:rFonts w:ascii="Times New Roman" w:hAnsi="Times New Roman"/>
              </w:rPr>
              <w:t xml:space="preserve">                                                    </w:t>
            </w:r>
            <w:r w:rsidRPr="00C90FC9">
              <w:rPr>
                <w:rFonts w:ascii="Times New Roman" w:hAnsi="Times New Roman"/>
                <w:noProof/>
                <w:sz w:val="24"/>
              </w:rPr>
              <w:object w:dxaOrig="5393" w:dyaOrig="4336" w14:anchorId="1CA1513B">
                <v:shape id="_x0000_i1071" type="#_x0000_t75" style="width:98.15pt;height:75pt" o:ole="" filled="t" fillcolor="white [3212]">
                  <v:fill opacity="0"/>
                  <v:imagedata r:id="rId109" o:title=""/>
                </v:shape>
                <o:OLEObject Type="Embed" ProgID="FXDraw.Graphic" ShapeID="_x0000_i1071" DrawAspect="Content" ObjectID="_1757145980" r:id="rId112"/>
              </w:object>
            </w:r>
          </w:p>
        </w:tc>
      </w:tr>
    </w:tbl>
    <w:p w14:paraId="209A4DBD" w14:textId="77777777" w:rsidR="00DB3E35" w:rsidRPr="00C90FC9" w:rsidRDefault="00DB3E35" w:rsidP="00144225">
      <w:pPr>
        <w:rPr>
          <w:rFonts w:ascii="Times New Roman" w:hAnsi="Times New Roman"/>
          <w:b/>
          <w:color w:val="50A454"/>
        </w:rPr>
      </w:pPr>
    </w:p>
    <w:tbl>
      <w:tblPr>
        <w:tblStyle w:val="TableGrid"/>
        <w:tblW w:w="10326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4"/>
        <w:gridCol w:w="222"/>
      </w:tblGrid>
      <w:tr w:rsidR="00FF50C1" w:rsidRPr="00C90FC9" w14:paraId="010A1167" w14:textId="77777777" w:rsidTr="004E0D0F">
        <w:trPr>
          <w:trHeight w:val="1917"/>
        </w:trPr>
        <w:tc>
          <w:tcPr>
            <w:tcW w:w="10104" w:type="dxa"/>
            <w:shd w:val="clear" w:color="auto" w:fill="auto"/>
            <w:hideMark/>
          </w:tcPr>
          <w:tbl>
            <w:tblPr>
              <w:tblStyle w:val="TableGrid"/>
              <w:tblW w:w="0" w:type="auto"/>
              <w:tblInd w:w="8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3"/>
              <w:gridCol w:w="2588"/>
              <w:gridCol w:w="3629"/>
              <w:gridCol w:w="108"/>
            </w:tblGrid>
            <w:tr w:rsidR="006171E1" w:rsidRPr="00BF4ACB" w14:paraId="198297AF" w14:textId="77777777">
              <w:trPr>
                <w:gridAfter w:val="1"/>
                <w:wAfter w:w="123" w:type="dxa"/>
                <w:trHeight w:val="693"/>
              </w:trPr>
              <w:tc>
                <w:tcPr>
                  <w:tcW w:w="5958" w:type="dxa"/>
                  <w:gridSpan w:val="2"/>
                </w:tcPr>
                <w:p w14:paraId="499583ED" w14:textId="5099EF77" w:rsidR="006171E1" w:rsidRPr="00BF4ACB" w:rsidRDefault="006171E1" w:rsidP="006171E1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 xml:space="preserve">Example #1:  </w:t>
                  </w:r>
                  <w:r w:rsidRPr="00BF4ACB">
                    <w:rPr>
                      <w:rFonts w:ascii="Times New Roman" w:hAnsi="Times New Roman"/>
                    </w:rPr>
                    <w:t xml:space="preserve">Choose the correct reason for Step 2.   </w:t>
                  </w:r>
                </w:p>
                <w:p w14:paraId="07F2E475" w14:textId="555D6A53" w:rsidR="006171E1" w:rsidRPr="00BF4ACB" w:rsidRDefault="006171E1" w:rsidP="006171E1">
                  <w:pPr>
                    <w:rPr>
                      <w:rFonts w:ascii="Times New Roman" w:eastAsiaTheme="minorEastAsia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Given:  </w:t>
                  </w:r>
                  <m:oMath>
                    <m:r>
                      <w:rPr>
                        <w:rFonts w:ascii="Cambria Math" w:hAnsi="Cambria Math"/>
                      </w:rPr>
                      <m:t>p∥q</m:t>
                    </m:r>
                  </m:oMath>
                  <w:r w:rsidR="000E2A9D" w:rsidRPr="00BF4ACB">
                    <w:rPr>
                      <w:rFonts w:ascii="Times New Roman" w:hAnsi="Times New Roman"/>
                    </w:rPr>
                    <w:t xml:space="preserve">                                                              </w:t>
                  </w:r>
                </w:p>
                <w:p w14:paraId="0C330951" w14:textId="0FB2582D" w:rsidR="006171E1" w:rsidRPr="00BF4ACB" w:rsidRDefault="006171E1" w:rsidP="006171E1">
                  <w:pPr>
                    <w:rPr>
                      <w:rFonts w:ascii="Times New Roman" w:eastAsiaTheme="minorEastAsia" w:hAnsi="Times New Roman"/>
                    </w:rPr>
                  </w:pPr>
                  <w:r w:rsidRPr="00BF4ACB">
                    <w:rPr>
                      <w:rFonts w:ascii="Times New Roman" w:eastAsiaTheme="minorEastAsia" w:hAnsi="Times New Roman"/>
                    </w:rPr>
                    <w:t xml:space="preserve">Prove:  </w:t>
                  </w:r>
                  <m:oMath>
                    <m:r>
                      <w:rPr>
                        <w:rFonts w:ascii="Cambria Math" w:hAnsi="Cambria Math"/>
                      </w:rPr>
                      <m:t>∠3 ≅ ∠2</m:t>
                    </m:r>
                  </m:oMath>
                  <w:r w:rsidRPr="00BF4ACB">
                    <w:rPr>
                      <w:rFonts w:ascii="Times New Roman" w:eastAsiaTheme="minorEastAsia" w:hAnsi="Times New Roman"/>
                    </w:rPr>
                    <w:tab/>
                  </w:r>
                  <w:r w:rsidRPr="00BF4ACB">
                    <w:rPr>
                      <w:rFonts w:ascii="Times New Roman" w:eastAsiaTheme="minorEastAsia" w:hAnsi="Times New Roman"/>
                    </w:rPr>
                    <w:tab/>
                  </w:r>
                  <w:r w:rsidRPr="00BF4ACB">
                    <w:rPr>
                      <w:rFonts w:ascii="Times New Roman" w:eastAsiaTheme="minorEastAsia" w:hAnsi="Times New Roman"/>
                    </w:rPr>
                    <w:tab/>
                  </w:r>
                </w:p>
              </w:tc>
              <w:tc>
                <w:tcPr>
                  <w:tcW w:w="3837" w:type="dxa"/>
                </w:tcPr>
                <w:p w14:paraId="1CF90D5E" w14:textId="2FBB0C76" w:rsidR="006171E1" w:rsidRPr="00BF4ACB" w:rsidRDefault="000E2A9D" w:rsidP="006171E1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35D9DC77" wp14:editId="01EB93A8">
                        <wp:extent cx="1268095" cy="749935"/>
                        <wp:effectExtent l="0" t="0" r="825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7499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71E1" w:rsidRPr="00BF4ACB" w14:paraId="146AD1B5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24"/>
              </w:trPr>
              <w:tc>
                <w:tcPr>
                  <w:tcW w:w="2988" w:type="dxa"/>
                  <w:tcBorders>
                    <w:top w:val="single" w:sz="4" w:space="0" w:color="auto"/>
                  </w:tcBorders>
                  <w:shd w:val="clear" w:color="auto" w:fill="E7E6E6" w:themeFill="background2"/>
                </w:tcPr>
                <w:p w14:paraId="4201C175" w14:textId="77777777" w:rsidR="006171E1" w:rsidRPr="00BF4ACB" w:rsidRDefault="006171E1" w:rsidP="006171E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Statement</w:t>
                  </w:r>
                </w:p>
              </w:tc>
              <w:tc>
                <w:tcPr>
                  <w:tcW w:w="6930" w:type="dxa"/>
                  <w:gridSpan w:val="3"/>
                  <w:tcBorders>
                    <w:top w:val="single" w:sz="4" w:space="0" w:color="auto"/>
                  </w:tcBorders>
                  <w:shd w:val="clear" w:color="auto" w:fill="E7E6E6" w:themeFill="background2"/>
                </w:tcPr>
                <w:p w14:paraId="586777C6" w14:textId="77777777" w:rsidR="006171E1" w:rsidRPr="00BF4ACB" w:rsidRDefault="006171E1" w:rsidP="006171E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Reason</w:t>
                  </w:r>
                </w:p>
              </w:tc>
            </w:tr>
            <w:tr w:rsidR="006171E1" w:rsidRPr="00BF4ACB" w14:paraId="2A9AB546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7"/>
              </w:trPr>
              <w:tc>
                <w:tcPr>
                  <w:tcW w:w="2988" w:type="dxa"/>
                  <w:vAlign w:val="center"/>
                </w:tcPr>
                <w:p w14:paraId="60FBBA02" w14:textId="77777777" w:rsidR="006171E1" w:rsidRPr="00BF4ACB" w:rsidRDefault="006171E1" w:rsidP="006171E1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BF4ACB">
                    <w:rPr>
                      <w:rFonts w:ascii="Times New Roman" w:hAnsi="Times New Roman" w:cs="Times New Roman"/>
                    </w:rPr>
                    <w:t xml:space="preserve">1.  </w:t>
                  </w:r>
                  <m:oMath>
                    <m:r>
                      <w:rPr>
                        <w:rFonts w:ascii="Cambria Math" w:hAnsi="Cambria Math" w:cs="Times New Roman"/>
                      </w:rPr>
                      <m:t>p∥q</m:t>
                    </m:r>
                  </m:oMath>
                </w:p>
              </w:tc>
              <w:tc>
                <w:tcPr>
                  <w:tcW w:w="6930" w:type="dxa"/>
                  <w:gridSpan w:val="3"/>
                  <w:vAlign w:val="center"/>
                </w:tcPr>
                <w:p w14:paraId="341BD3D7" w14:textId="77777777" w:rsidR="006171E1" w:rsidRPr="00BF4ACB" w:rsidRDefault="006171E1" w:rsidP="006171E1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>1.   Given</w:t>
                  </w:r>
                </w:p>
              </w:tc>
            </w:tr>
            <w:tr w:rsidR="006171E1" w:rsidRPr="00BF4ACB" w14:paraId="318A8E64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6"/>
              </w:trPr>
              <w:tc>
                <w:tcPr>
                  <w:tcW w:w="2988" w:type="dxa"/>
                  <w:vAlign w:val="center"/>
                </w:tcPr>
                <w:p w14:paraId="0C2913ED" w14:textId="77777777" w:rsidR="006171E1" w:rsidRPr="00BF4ACB" w:rsidRDefault="006171E1" w:rsidP="006171E1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BF4ACB">
                    <w:rPr>
                      <w:rFonts w:ascii="Times New Roman" w:hAnsi="Times New Roman" w:cs="Times New Roman"/>
                    </w:rPr>
                    <w:t xml:space="preserve">2.  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∠3 ≅ ∠2</m:t>
                    </m:r>
                  </m:oMath>
                </w:p>
              </w:tc>
              <w:tc>
                <w:tcPr>
                  <w:tcW w:w="6930" w:type="dxa"/>
                  <w:gridSpan w:val="3"/>
                  <w:vAlign w:val="center"/>
                </w:tcPr>
                <w:p w14:paraId="1EEE283E" w14:textId="77777777" w:rsidR="006171E1" w:rsidRPr="00BF4ACB" w:rsidRDefault="006171E1" w:rsidP="006171E1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2.  </w:t>
                  </w:r>
                </w:p>
              </w:tc>
            </w:tr>
          </w:tbl>
          <w:p w14:paraId="056652F8" w14:textId="77777777" w:rsidR="00CE53F9" w:rsidRPr="00BF4ACB" w:rsidRDefault="006171E1" w:rsidP="006171E1">
            <w:pPr>
              <w:rPr>
                <w:rFonts w:ascii="Times New Roman" w:eastAsiaTheme="minorEastAsia" w:hAnsi="Times New Roman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  <w:p w14:paraId="2B857130" w14:textId="23B92888" w:rsidR="006171E1" w:rsidRPr="00FD473D" w:rsidRDefault="00CE53F9" w:rsidP="006171E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4ACB">
              <w:rPr>
                <w:rFonts w:ascii="Times New Roman" w:eastAsiaTheme="minorEastAsia" w:hAnsi="Times New Roman"/>
              </w:rPr>
              <w:tab/>
            </w:r>
            <w:r w:rsidR="006171E1" w:rsidRPr="00BF4ACB">
              <w:rPr>
                <w:rFonts w:ascii="Times New Roman" w:eastAsiaTheme="minorEastAsia" w:hAnsi="Times New Roman"/>
              </w:rPr>
              <w:tab/>
            </w:r>
            <w:r w:rsidR="006171E1" w:rsidRPr="00FD473D">
              <w:rPr>
                <w:rFonts w:ascii="Times New Roman" w:eastAsiaTheme="minorEastAsia" w:hAnsi="Times New Roman"/>
                <w:sz w:val="24"/>
                <w:szCs w:val="24"/>
              </w:rPr>
              <w:t>A)  If two lines are parallel, then corresponding angles are congruent.</w:t>
            </w:r>
          </w:p>
          <w:p w14:paraId="395416A1" w14:textId="77777777" w:rsidR="006171E1" w:rsidRPr="00FD473D" w:rsidRDefault="006171E1" w:rsidP="006171E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B)  If two lines are parallel, then alternate interior angles are congruent.</w:t>
            </w:r>
          </w:p>
          <w:p w14:paraId="69F4F04F" w14:textId="77777777" w:rsidR="006171E1" w:rsidRPr="00FD473D" w:rsidRDefault="006171E1" w:rsidP="006171E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C)  If two lines are parallel, then alternate exterior angles are congruent.</w:t>
            </w:r>
          </w:p>
          <w:p w14:paraId="74B3EE06" w14:textId="77777777" w:rsidR="006171E1" w:rsidRPr="00FD473D" w:rsidRDefault="006171E1" w:rsidP="006171E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D)  If two lines are parallel, then consecutive interior angles are supplementary.</w:t>
            </w:r>
          </w:p>
          <w:p w14:paraId="4B759F2E" w14:textId="5B6C6092" w:rsidR="00E81595" w:rsidRPr="00FD473D" w:rsidRDefault="00E81595" w:rsidP="00E81595">
            <w:pPr>
              <w:rPr>
                <w:rFonts w:ascii="Times New Roman" w:hAnsi="Times New Roman"/>
                <w:sz w:val="24"/>
                <w:szCs w:val="24"/>
              </w:rPr>
            </w:pPr>
            <w:r w:rsidRPr="00FD473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320" behindDoc="0" locked="0" layoutInCell="1" allowOverlap="1" wp14:anchorId="1B76E4A0" wp14:editId="3B2D9F6C">
                  <wp:simplePos x="0" y="0"/>
                  <wp:positionH relativeFrom="column">
                    <wp:posOffset>4100533</wp:posOffset>
                  </wp:positionH>
                  <wp:positionV relativeFrom="paragraph">
                    <wp:posOffset>-153426</wp:posOffset>
                  </wp:positionV>
                  <wp:extent cx="1252744" cy="741420"/>
                  <wp:effectExtent l="0" t="0" r="5080" b="1905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3" cy="74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73D">
              <w:rPr>
                <w:rFonts w:ascii="Times New Roman" w:hAnsi="Times New Roman"/>
                <w:b/>
                <w:sz w:val="24"/>
                <w:szCs w:val="24"/>
              </w:rPr>
              <w:t xml:space="preserve">Example </w:t>
            </w:r>
            <w:r w:rsidR="00CE53F9" w:rsidRPr="00FD473D">
              <w:rPr>
                <w:rFonts w:ascii="Times New Roman" w:hAnsi="Times New Roman"/>
                <w:b/>
                <w:sz w:val="24"/>
                <w:szCs w:val="24"/>
              </w:rPr>
              <w:t>#</w:t>
            </w:r>
            <w:r w:rsidR="007866D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D473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D473D">
              <w:rPr>
                <w:rFonts w:ascii="Times New Roman" w:hAnsi="Times New Roman"/>
                <w:sz w:val="24"/>
                <w:szCs w:val="24"/>
              </w:rPr>
              <w:t xml:space="preserve">Choose the correct reason for Step 2.   </w:t>
            </w:r>
          </w:p>
          <w:tbl>
            <w:tblPr>
              <w:tblStyle w:val="TableGrid"/>
              <w:tblW w:w="0" w:type="auto"/>
              <w:tblInd w:w="8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93"/>
              <w:gridCol w:w="2688"/>
              <w:gridCol w:w="3480"/>
              <w:gridCol w:w="117"/>
            </w:tblGrid>
            <w:tr w:rsidR="00E81595" w:rsidRPr="00FD473D" w14:paraId="49B56AE0" w14:textId="77777777">
              <w:trPr>
                <w:gridAfter w:val="1"/>
                <w:wAfter w:w="123" w:type="dxa"/>
                <w:trHeight w:val="693"/>
              </w:trPr>
              <w:tc>
                <w:tcPr>
                  <w:tcW w:w="5958" w:type="dxa"/>
                  <w:gridSpan w:val="2"/>
                </w:tcPr>
                <w:p w14:paraId="7A689328" w14:textId="77777777" w:rsidR="00E81595" w:rsidRPr="00FD473D" w:rsidRDefault="00E81595" w:rsidP="00E81595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Given: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p∥q</m:t>
                    </m:r>
                  </m:oMath>
                </w:p>
                <w:p w14:paraId="18E25181" w14:textId="2ECB9701" w:rsidR="00E81595" w:rsidRPr="00FD473D" w:rsidRDefault="00E81595" w:rsidP="00E81595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Prove: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∠1 ≅ ∠3</m:t>
                    </m:r>
                  </m:oMath>
                  <w:r w:rsidRPr="00FD473D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ab/>
                  </w:r>
                  <w:r w:rsidRPr="00FD473D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ab/>
                  </w:r>
                  <w:r w:rsidRPr="00FD473D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3837" w:type="dxa"/>
                </w:tcPr>
                <w:p w14:paraId="3D5D91F6" w14:textId="77777777" w:rsidR="00E81595" w:rsidRPr="00FD473D" w:rsidRDefault="00E81595" w:rsidP="00E8159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81595" w:rsidRPr="00BF4ACB" w14:paraId="36387AAF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42"/>
              </w:trPr>
              <w:tc>
                <w:tcPr>
                  <w:tcW w:w="2988" w:type="dxa"/>
                  <w:tcBorders>
                    <w:top w:val="single" w:sz="4" w:space="0" w:color="auto"/>
                  </w:tcBorders>
                  <w:shd w:val="clear" w:color="auto" w:fill="E7E6E6" w:themeFill="background2"/>
                </w:tcPr>
                <w:p w14:paraId="4FD1EB6A" w14:textId="77777777" w:rsidR="00E81595" w:rsidRPr="00BF4ACB" w:rsidRDefault="00E81595" w:rsidP="00E8159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Statement</w:t>
                  </w:r>
                </w:p>
              </w:tc>
              <w:tc>
                <w:tcPr>
                  <w:tcW w:w="6930" w:type="dxa"/>
                  <w:gridSpan w:val="3"/>
                  <w:tcBorders>
                    <w:top w:val="single" w:sz="4" w:space="0" w:color="auto"/>
                  </w:tcBorders>
                  <w:shd w:val="clear" w:color="auto" w:fill="E7E6E6" w:themeFill="background2"/>
                </w:tcPr>
                <w:p w14:paraId="43412BC2" w14:textId="77777777" w:rsidR="00E81595" w:rsidRPr="00BF4ACB" w:rsidRDefault="00E81595" w:rsidP="00E8159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Reason</w:t>
                  </w:r>
                </w:p>
              </w:tc>
            </w:tr>
            <w:tr w:rsidR="00E81595" w:rsidRPr="00BF4ACB" w14:paraId="55B4AF2B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7"/>
              </w:trPr>
              <w:tc>
                <w:tcPr>
                  <w:tcW w:w="2988" w:type="dxa"/>
                  <w:vAlign w:val="center"/>
                </w:tcPr>
                <w:p w14:paraId="2FC750CF" w14:textId="77777777" w:rsidR="00E81595" w:rsidRPr="00BF4ACB" w:rsidRDefault="00E81595" w:rsidP="00E81595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BF4ACB">
                    <w:rPr>
                      <w:rFonts w:ascii="Times New Roman" w:hAnsi="Times New Roman" w:cs="Times New Roman"/>
                    </w:rPr>
                    <w:t xml:space="preserve">1.  </w:t>
                  </w:r>
                  <m:oMath>
                    <m:r>
                      <w:rPr>
                        <w:rFonts w:ascii="Cambria Math" w:hAnsi="Cambria Math" w:cs="Times New Roman"/>
                      </w:rPr>
                      <m:t>p∥q</m:t>
                    </m:r>
                  </m:oMath>
                </w:p>
              </w:tc>
              <w:tc>
                <w:tcPr>
                  <w:tcW w:w="6930" w:type="dxa"/>
                  <w:gridSpan w:val="3"/>
                  <w:vAlign w:val="center"/>
                </w:tcPr>
                <w:p w14:paraId="0C73E8BF" w14:textId="77777777" w:rsidR="00E81595" w:rsidRPr="00BF4ACB" w:rsidRDefault="00E81595" w:rsidP="00E81595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>1.   Given</w:t>
                  </w:r>
                </w:p>
              </w:tc>
            </w:tr>
            <w:tr w:rsidR="00E81595" w:rsidRPr="00BF4ACB" w14:paraId="19A0D0DE" w14:textId="7777777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6"/>
              </w:trPr>
              <w:tc>
                <w:tcPr>
                  <w:tcW w:w="2988" w:type="dxa"/>
                  <w:vAlign w:val="center"/>
                </w:tcPr>
                <w:p w14:paraId="0FB0DEEA" w14:textId="4267EF7D" w:rsidR="00E81595" w:rsidRPr="00BF4ACB" w:rsidRDefault="00E81595" w:rsidP="00E81595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BF4ACB">
                    <w:rPr>
                      <w:rFonts w:ascii="Times New Roman" w:hAnsi="Times New Roman" w:cs="Times New Roman"/>
                    </w:rPr>
                    <w:t xml:space="preserve">2.  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∠1 ≅ ∠3</m:t>
                    </m:r>
                  </m:oMath>
                </w:p>
              </w:tc>
              <w:tc>
                <w:tcPr>
                  <w:tcW w:w="6930" w:type="dxa"/>
                  <w:gridSpan w:val="3"/>
                  <w:vAlign w:val="center"/>
                </w:tcPr>
                <w:p w14:paraId="0F6465C4" w14:textId="77777777" w:rsidR="00E81595" w:rsidRPr="00BF4ACB" w:rsidRDefault="00E81595" w:rsidP="00E81595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2.  </w:t>
                  </w:r>
                </w:p>
              </w:tc>
            </w:tr>
          </w:tbl>
          <w:p w14:paraId="10B7FBDC" w14:textId="77777777" w:rsidR="00F22454" w:rsidRPr="00FD473D" w:rsidRDefault="00E81595" w:rsidP="00E8159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4ACB">
              <w:rPr>
                <w:rFonts w:ascii="Times New Roman" w:hAnsi="Times New Roman"/>
                <w:b/>
              </w:rPr>
              <w:t xml:space="preserve"> </w:t>
            </w:r>
            <w:r w:rsidRPr="00BF4ACB">
              <w:rPr>
                <w:rFonts w:ascii="Times New Roman" w:eastAsiaTheme="minorEastAsia" w:hAnsi="Times New Roman"/>
              </w:rPr>
              <w:tab/>
            </w:r>
            <w:r w:rsidRPr="00BF4ACB">
              <w:rPr>
                <w:rFonts w:ascii="Times New Roman" w:eastAsiaTheme="minorEastAsia" w:hAnsi="Times New Roman"/>
              </w:rPr>
              <w:tab/>
            </w:r>
          </w:p>
          <w:p w14:paraId="4979A51F" w14:textId="7EDAAA10" w:rsidR="00E81595" w:rsidRPr="00FD473D" w:rsidRDefault="00F22454" w:rsidP="00E8159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="00E81595" w:rsidRPr="00FD473D">
              <w:rPr>
                <w:rFonts w:ascii="Times New Roman" w:eastAsiaTheme="minorEastAsia" w:hAnsi="Times New Roman"/>
                <w:sz w:val="24"/>
                <w:szCs w:val="24"/>
              </w:rPr>
              <w:t>A)  If two lines are parallel, then corresponding angles are congruent.</w:t>
            </w:r>
          </w:p>
          <w:p w14:paraId="5AC0733F" w14:textId="77777777" w:rsidR="00E81595" w:rsidRPr="00FD473D" w:rsidRDefault="00E81595" w:rsidP="00E8159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B)  If two lines are parallel, then alternate interior angles are congruent.</w:t>
            </w:r>
          </w:p>
          <w:p w14:paraId="241221B0" w14:textId="77777777" w:rsidR="00E81595" w:rsidRPr="00FD473D" w:rsidRDefault="00E81595" w:rsidP="00E8159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C)  If two lines are parallel, then alternate exterior angles are congruent.</w:t>
            </w:r>
          </w:p>
          <w:p w14:paraId="66A322B2" w14:textId="77777777" w:rsidR="00E81595" w:rsidRPr="00FD473D" w:rsidRDefault="00E81595" w:rsidP="00E8159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</w:r>
            <w:r w:rsidRPr="00FD473D">
              <w:rPr>
                <w:rFonts w:ascii="Times New Roman" w:eastAsiaTheme="minorEastAsia" w:hAnsi="Times New Roman"/>
                <w:sz w:val="24"/>
                <w:szCs w:val="24"/>
              </w:rPr>
              <w:tab/>
              <w:t>D)  If two lines are parallel, then consecutive interior angles are supplementary.</w:t>
            </w:r>
          </w:p>
          <w:p w14:paraId="631E7326" w14:textId="77777777" w:rsidR="00CA32B2" w:rsidRPr="00BF4ACB" w:rsidRDefault="00CA32B2">
            <w:pPr>
              <w:rPr>
                <w:rFonts w:ascii="Times New Roman" w:hAnsi="Times New Roman"/>
              </w:rPr>
            </w:pPr>
          </w:p>
          <w:tbl>
            <w:tblPr>
              <w:tblStyle w:val="TableGrid"/>
              <w:tblW w:w="9878" w:type="dxa"/>
              <w:tblLook w:val="04A0" w:firstRow="1" w:lastRow="0" w:firstColumn="1" w:lastColumn="0" w:noHBand="0" w:noVBand="1"/>
            </w:tblPr>
            <w:tblGrid>
              <w:gridCol w:w="2138"/>
              <w:gridCol w:w="3960"/>
              <w:gridCol w:w="3780"/>
            </w:tblGrid>
            <w:tr w:rsidR="007C4EEA" w:rsidRPr="00BF4ACB" w14:paraId="448B19CD" w14:textId="77777777" w:rsidTr="00DC1C46">
              <w:trPr>
                <w:trHeight w:val="1008"/>
              </w:trPr>
              <w:tc>
                <w:tcPr>
                  <w:tcW w:w="2138" w:type="dxa"/>
                  <w:shd w:val="clear" w:color="auto" w:fill="BDD6EE" w:themeFill="accent1" w:themeFillTint="66"/>
                  <w:vAlign w:val="center"/>
                </w:tcPr>
                <w:p w14:paraId="1CA0FB3D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Converse of Corresponding </w:t>
                  </w:r>
                  <w:r w:rsidRPr="004F3DB2">
                    <w:rPr>
                      <w:rFonts w:ascii="Cambria Math" w:hAnsi="Cambria Math" w:cs="Cambria Math"/>
                      <w:b/>
                      <w:sz w:val="24"/>
                      <w:szCs w:val="24"/>
                    </w:rPr>
                    <w:t>∠</w:t>
                  </w: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 Postulate</w:t>
                  </w:r>
                </w:p>
              </w:tc>
              <w:tc>
                <w:tcPr>
                  <w:tcW w:w="3960" w:type="dxa"/>
                  <w:vAlign w:val="center"/>
                </w:tcPr>
                <w:p w14:paraId="66D3171E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  <w:t>If corresponding angles are ______________</w:t>
                  </w:r>
                  <w:r w:rsidRPr="004F3DB2">
                    <w:rPr>
                      <w:rFonts w:ascii="Times New Roman" w:eastAsiaTheme="minorEastAsia" w:hAnsi="Times New Roman"/>
                      <w:bCs/>
                      <w:color w:val="4472C4" w:themeColor="accent5"/>
                      <w:sz w:val="24"/>
                      <w:szCs w:val="24"/>
                    </w:rPr>
                    <w:t>, then // lines</w:t>
                  </w:r>
                </w:p>
              </w:tc>
              <w:tc>
                <w:tcPr>
                  <w:tcW w:w="3780" w:type="dxa"/>
                </w:tcPr>
                <w:p w14:paraId="4B2AD06F" w14:textId="77777777" w:rsidR="007C4EEA" w:rsidRPr="00BF4ACB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color w:val="4472C4" w:themeColor="accent5"/>
                    </w:rPr>
                  </w:pPr>
                  <w:r w:rsidRPr="00BF4ACB">
                    <w:rPr>
                      <w:rFonts w:ascii="Times New Roman" w:hAnsi="Times New Roman"/>
                      <w:noProof/>
                    </w:rPr>
                    <w:object w:dxaOrig="5265" w:dyaOrig="4377" w14:anchorId="76A96A85">
                      <v:shape id="_x0000_i1072" type="#_x0000_t75" style="width:120.85pt;height:79.45pt" o:ole="" filled="t" fillcolor="white [3212]">
                        <v:fill opacity="0"/>
                        <v:imagedata r:id="rId115" o:title=""/>
                      </v:shape>
                      <o:OLEObject Type="Embed" ProgID="FXDraw.Graphic" ShapeID="_x0000_i1072" DrawAspect="Content" ObjectID="_1757145981" r:id="rId116"/>
                    </w:object>
                  </w:r>
                </w:p>
              </w:tc>
            </w:tr>
            <w:tr w:rsidR="007C4EEA" w:rsidRPr="00BF4ACB" w14:paraId="48574025" w14:textId="77777777" w:rsidTr="00DC1C46">
              <w:trPr>
                <w:trHeight w:val="1008"/>
              </w:trPr>
              <w:tc>
                <w:tcPr>
                  <w:tcW w:w="2138" w:type="dxa"/>
                  <w:shd w:val="clear" w:color="auto" w:fill="BDD6EE" w:themeFill="accent1" w:themeFillTint="66"/>
                  <w:vAlign w:val="center"/>
                </w:tcPr>
                <w:p w14:paraId="2769A165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Converse of Alternate Interior </w:t>
                  </w:r>
                  <w:r w:rsidRPr="004F3DB2">
                    <w:rPr>
                      <w:rFonts w:ascii="Cambria Math" w:hAnsi="Cambria Math" w:cs="Cambria Math"/>
                      <w:b/>
                      <w:sz w:val="24"/>
                      <w:szCs w:val="24"/>
                    </w:rPr>
                    <w:t>∠</w:t>
                  </w: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 Theorem</w:t>
                  </w:r>
                </w:p>
              </w:tc>
              <w:tc>
                <w:tcPr>
                  <w:tcW w:w="3960" w:type="dxa"/>
                  <w:vAlign w:val="center"/>
                </w:tcPr>
                <w:p w14:paraId="1A6163F4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  <w:t xml:space="preserve">If alternate interior angles are______________, </w:t>
                  </w:r>
                  <w:r w:rsidRPr="004F3DB2">
                    <w:rPr>
                      <w:rFonts w:ascii="Times New Roman" w:eastAsiaTheme="minorEastAsia" w:hAnsi="Times New Roman"/>
                      <w:bCs/>
                      <w:color w:val="4472C4" w:themeColor="accent5"/>
                      <w:sz w:val="24"/>
                      <w:szCs w:val="24"/>
                    </w:rPr>
                    <w:t>then // lines</w:t>
                  </w:r>
                </w:p>
              </w:tc>
              <w:tc>
                <w:tcPr>
                  <w:tcW w:w="3780" w:type="dxa"/>
                </w:tcPr>
                <w:p w14:paraId="25444D53" w14:textId="77777777" w:rsidR="007C4EEA" w:rsidRPr="00BF4ACB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color w:val="4472C4" w:themeColor="accent5"/>
                    </w:rPr>
                  </w:pPr>
                  <w:r w:rsidRPr="00BF4ACB">
                    <w:rPr>
                      <w:rFonts w:ascii="Times New Roman" w:hAnsi="Times New Roman"/>
                      <w:noProof/>
                    </w:rPr>
                    <w:object w:dxaOrig="5265" w:dyaOrig="4377" w14:anchorId="5C685D1C">
                      <v:shape id="_x0000_i1073" type="#_x0000_t75" style="width:120.85pt;height:79.45pt" o:ole="" filled="t" fillcolor="white [3212]">
                        <v:fill opacity="0"/>
                        <v:imagedata r:id="rId115" o:title=""/>
                      </v:shape>
                      <o:OLEObject Type="Embed" ProgID="FXDraw.Graphic" ShapeID="_x0000_i1073" DrawAspect="Content" ObjectID="_1757145982" r:id="rId117"/>
                    </w:object>
                  </w:r>
                </w:p>
              </w:tc>
            </w:tr>
            <w:tr w:rsidR="007C4EEA" w:rsidRPr="00BF4ACB" w14:paraId="7BF619D8" w14:textId="77777777" w:rsidTr="00DC7128">
              <w:trPr>
                <w:trHeight w:val="1430"/>
              </w:trPr>
              <w:tc>
                <w:tcPr>
                  <w:tcW w:w="2138" w:type="dxa"/>
                  <w:shd w:val="clear" w:color="auto" w:fill="BDD6EE" w:themeFill="accent1" w:themeFillTint="66"/>
                  <w:vAlign w:val="center"/>
                </w:tcPr>
                <w:p w14:paraId="32CD93B6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Converse of Consecutive Interior </w:t>
                  </w:r>
                  <w:r w:rsidRPr="004F3DB2">
                    <w:rPr>
                      <w:rFonts w:ascii="Cambria Math" w:hAnsi="Cambria Math" w:cs="Cambria Math"/>
                      <w:b/>
                      <w:sz w:val="24"/>
                      <w:szCs w:val="24"/>
                    </w:rPr>
                    <w:t>∠</w:t>
                  </w:r>
                  <w:r w:rsidRPr="004F3DB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 Theorem</w:t>
                  </w:r>
                </w:p>
              </w:tc>
              <w:tc>
                <w:tcPr>
                  <w:tcW w:w="3960" w:type="dxa"/>
                  <w:vAlign w:val="center"/>
                </w:tcPr>
                <w:p w14:paraId="13A86D2F" w14:textId="77777777" w:rsidR="007C4EEA" w:rsidRPr="004F3DB2" w:rsidRDefault="007C4EEA" w:rsidP="007C4EEA">
                  <w:pPr>
                    <w:jc w:val="center"/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</w:pPr>
                  <w:r w:rsidRPr="004F3DB2">
                    <w:rPr>
                      <w:rFonts w:ascii="Times New Roman" w:hAnsi="Times New Roman"/>
                      <w:bCs/>
                      <w:color w:val="4472C4" w:themeColor="accent5"/>
                      <w:sz w:val="24"/>
                      <w:szCs w:val="24"/>
                    </w:rPr>
                    <w:t>If consecutive interior angles are______________</w:t>
                  </w:r>
                  <w:r w:rsidRPr="004F3DB2">
                    <w:rPr>
                      <w:rFonts w:ascii="Times New Roman" w:eastAsiaTheme="minorEastAsia" w:hAnsi="Times New Roman"/>
                      <w:bCs/>
                      <w:color w:val="4472C4" w:themeColor="accent5"/>
                      <w:sz w:val="24"/>
                      <w:szCs w:val="24"/>
                    </w:rPr>
                    <w:t>, then // lines</w:t>
                  </w:r>
                </w:p>
              </w:tc>
              <w:tc>
                <w:tcPr>
                  <w:tcW w:w="3780" w:type="dxa"/>
                </w:tcPr>
                <w:p w14:paraId="3F71632A" w14:textId="77777777" w:rsidR="007C4EEA" w:rsidRPr="00BF4ACB" w:rsidRDefault="007C4EEA" w:rsidP="007C4EEA">
                  <w:pPr>
                    <w:jc w:val="center"/>
                    <w:rPr>
                      <w:rFonts w:ascii="Times New Roman" w:hAnsi="Times New Roman"/>
                      <w:b/>
                      <w:color w:val="4472C4" w:themeColor="accent5"/>
                    </w:rPr>
                  </w:pPr>
                  <w:r w:rsidRPr="00BF4ACB">
                    <w:rPr>
                      <w:rFonts w:ascii="Times New Roman" w:hAnsi="Times New Roman"/>
                      <w:noProof/>
                    </w:rPr>
                    <w:object w:dxaOrig="5265" w:dyaOrig="4377" w14:anchorId="79E4F49D">
                      <v:shape id="_x0000_i1074" type="#_x0000_t75" style="width:120.85pt;height:79.45pt" o:ole="" filled="t" fillcolor="white [3212]">
                        <v:fill opacity="0"/>
                        <v:imagedata r:id="rId115" o:title=""/>
                      </v:shape>
                      <o:OLEObject Type="Embed" ProgID="FXDraw.Graphic" ShapeID="_x0000_i1074" DrawAspect="Content" ObjectID="_1757145983" r:id="rId118"/>
                    </w:object>
                  </w:r>
                </w:p>
              </w:tc>
            </w:tr>
          </w:tbl>
          <w:p w14:paraId="28901318" w14:textId="77777777" w:rsidR="00FD473D" w:rsidRDefault="00FD473D" w:rsidP="005E786A">
            <w:pPr>
              <w:rPr>
                <w:rFonts w:ascii="Times New Roman" w:hAnsi="Times New Roman"/>
                <w:b/>
              </w:rPr>
            </w:pPr>
          </w:p>
          <w:p w14:paraId="40DAE669" w14:textId="77777777" w:rsidR="00FD473D" w:rsidRDefault="00FD473D" w:rsidP="005E786A">
            <w:pPr>
              <w:rPr>
                <w:rFonts w:ascii="Times New Roman" w:hAnsi="Times New Roman"/>
                <w:b/>
              </w:rPr>
            </w:pPr>
          </w:p>
          <w:p w14:paraId="565C1554" w14:textId="77777777" w:rsidR="00FD473D" w:rsidRDefault="00FD473D" w:rsidP="005E786A">
            <w:pPr>
              <w:rPr>
                <w:rFonts w:ascii="Times New Roman" w:hAnsi="Times New Roman"/>
                <w:b/>
              </w:rPr>
            </w:pPr>
          </w:p>
          <w:p w14:paraId="14226535" w14:textId="09037F8D" w:rsidR="005E786A" w:rsidRPr="00FD473D" w:rsidRDefault="005E786A" w:rsidP="005E786A">
            <w:pPr>
              <w:rPr>
                <w:rFonts w:ascii="Times New Roman" w:hAnsi="Times New Roman"/>
                <w:color w:val="50A454"/>
                <w:sz w:val="24"/>
                <w:szCs w:val="24"/>
              </w:rPr>
            </w:pPr>
            <w:r w:rsidRPr="00FD47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Example #</w:t>
            </w:r>
            <w:r w:rsidR="007866D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D473D">
              <w:rPr>
                <w:rFonts w:ascii="Times New Roman" w:hAnsi="Times New Roman"/>
                <w:sz w:val="24"/>
                <w:szCs w:val="24"/>
              </w:rPr>
              <w:t>:  Provide the reason for Step 2.</w:t>
            </w:r>
          </w:p>
          <w:tbl>
            <w:tblPr>
              <w:tblStyle w:val="TableGrid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4118"/>
              <w:gridCol w:w="5765"/>
            </w:tblGrid>
            <w:tr w:rsidR="005E786A" w:rsidRPr="00FD473D" w14:paraId="67C0EBB2" w14:textId="77777777">
              <w:trPr>
                <w:trHeight w:val="467"/>
              </w:trPr>
              <w:tc>
                <w:tcPr>
                  <w:tcW w:w="4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9155BC" w14:textId="77777777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Given: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∠1≅∠2</m:t>
                    </m:r>
                  </m:oMath>
                </w:p>
              </w:tc>
              <w:tc>
                <w:tcPr>
                  <w:tcW w:w="609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2B89C" w14:textId="3FAE2732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</w:t>
                  </w:r>
                  <w:r w:rsidRPr="00FD473D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object w:dxaOrig="3748" w:dyaOrig="2827" w14:anchorId="17863EC2">
                      <v:shape id="_x0000_i1075" type="#_x0000_t75" style="width:111.7pt;height:64.45pt" o:ole="">
                        <v:imagedata r:id="rId119" o:title=""/>
                      </v:shape>
                      <o:OLEObject Type="Embed" ProgID="FXDraw.Graphic" ShapeID="_x0000_i1075" DrawAspect="Content" ObjectID="_1757145984" r:id="rId120"/>
                    </w:object>
                  </w:r>
                </w:p>
              </w:tc>
            </w:tr>
            <w:tr w:rsidR="005E786A" w:rsidRPr="00FD473D" w14:paraId="6CF7A733" w14:textId="77777777">
              <w:trPr>
                <w:trHeight w:val="846"/>
              </w:trPr>
              <w:tc>
                <w:tcPr>
                  <w:tcW w:w="44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F1F0040" w14:textId="77777777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Prove: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m∥n</m:t>
                    </m:r>
                  </m:oMath>
                </w:p>
              </w:tc>
              <w:tc>
                <w:tcPr>
                  <w:tcW w:w="6097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359895E" w14:textId="77777777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E786A" w:rsidRPr="00FD473D" w14:paraId="261C870D" w14:textId="77777777">
              <w:trPr>
                <w:trHeight w:val="260"/>
              </w:trPr>
              <w:tc>
                <w:tcPr>
                  <w:tcW w:w="4405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73D63760" w14:textId="77777777" w:rsidR="005E786A" w:rsidRPr="00FD473D" w:rsidRDefault="005E786A" w:rsidP="005E786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Statement</w:t>
                  </w:r>
                </w:p>
              </w:tc>
              <w:tc>
                <w:tcPr>
                  <w:tcW w:w="6097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7C1754C8" w14:textId="77777777" w:rsidR="005E786A" w:rsidRPr="00FD473D" w:rsidRDefault="005E786A" w:rsidP="005E786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Reason</w:t>
                  </w:r>
                </w:p>
              </w:tc>
            </w:tr>
            <w:tr w:rsidR="005E786A" w:rsidRPr="00FD473D" w14:paraId="3E6C915D" w14:textId="77777777">
              <w:trPr>
                <w:trHeight w:val="377"/>
              </w:trPr>
              <w:tc>
                <w:tcPr>
                  <w:tcW w:w="4405" w:type="dxa"/>
                </w:tcPr>
                <w:p w14:paraId="2F75C415" w14:textId="2F6DE5C6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1.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oMath>
                </w:p>
              </w:tc>
              <w:tc>
                <w:tcPr>
                  <w:tcW w:w="6097" w:type="dxa"/>
                </w:tcPr>
                <w:p w14:paraId="53F0229C" w14:textId="74931B5B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0C6908" w:rsidRPr="00FD473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5E786A" w:rsidRPr="00FD473D" w14:paraId="3834AC36" w14:textId="77777777">
              <w:trPr>
                <w:trHeight w:val="377"/>
              </w:trPr>
              <w:tc>
                <w:tcPr>
                  <w:tcW w:w="4405" w:type="dxa"/>
                </w:tcPr>
                <w:p w14:paraId="66117CB1" w14:textId="77777777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 xml:space="preserve">2. 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m∥n</m:t>
                    </m:r>
                  </m:oMath>
                </w:p>
              </w:tc>
              <w:tc>
                <w:tcPr>
                  <w:tcW w:w="6097" w:type="dxa"/>
                </w:tcPr>
                <w:p w14:paraId="4A36ED26" w14:textId="31CB8233" w:rsidR="005E786A" w:rsidRPr="00FD473D" w:rsidRDefault="005E786A" w:rsidP="005E786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473D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</w:tr>
          </w:tbl>
          <w:p w14:paraId="4E88A7E9" w14:textId="77777777" w:rsidR="00DC7128" w:rsidRDefault="00DC7128" w:rsidP="00A220B8">
            <w:pPr>
              <w:rPr>
                <w:rFonts w:ascii="Times New Roman" w:hAnsi="Times New Roman"/>
                <w:b/>
              </w:rPr>
            </w:pPr>
          </w:p>
          <w:p w14:paraId="7B1AB741" w14:textId="67DE0381" w:rsidR="00A220B8" w:rsidRPr="00BF4ACB" w:rsidRDefault="00A220B8" w:rsidP="00A220B8">
            <w:pPr>
              <w:rPr>
                <w:rFonts w:ascii="Times New Roman" w:hAnsi="Times New Roman"/>
              </w:rPr>
            </w:pPr>
            <w:r w:rsidRPr="00BF4ACB">
              <w:rPr>
                <w:rFonts w:ascii="Times New Roman" w:hAnsi="Times New Roman"/>
                <w:b/>
              </w:rPr>
              <w:t>Example #</w:t>
            </w:r>
            <w:r w:rsidR="007866DC">
              <w:rPr>
                <w:rFonts w:ascii="Times New Roman" w:hAnsi="Times New Roman"/>
                <w:b/>
              </w:rPr>
              <w:t>4</w:t>
            </w:r>
            <w:r w:rsidRPr="00BF4ACB">
              <w:rPr>
                <w:rFonts w:ascii="Times New Roman" w:hAnsi="Times New Roman"/>
              </w:rPr>
              <w:t>:  Provide the reason for Step 2.</w:t>
            </w:r>
          </w:p>
          <w:tbl>
            <w:tblPr>
              <w:tblStyle w:val="TableGrid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4127"/>
              <w:gridCol w:w="5756"/>
            </w:tblGrid>
            <w:tr w:rsidR="00A220B8" w:rsidRPr="00BF4ACB" w14:paraId="5B834A30" w14:textId="77777777">
              <w:trPr>
                <w:trHeight w:val="467"/>
              </w:trPr>
              <w:tc>
                <w:tcPr>
                  <w:tcW w:w="4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53E0F" w14:textId="51A5C0FB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Given:  </w:t>
                  </w:r>
                  <m:oMath>
                    <m:r>
                      <w:rPr>
                        <w:rFonts w:ascii="Cambria Math" w:hAnsi="Cambria Math"/>
                      </w:rPr>
                      <m:t xml:space="preserve">∠1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supp</m:t>
                    </m:r>
                    <m:r>
                      <w:rPr>
                        <w:rFonts w:ascii="Cambria Math" w:hAnsi="Cambria Math"/>
                      </w:rPr>
                      <m:t xml:space="preserve"> ∠2</m:t>
                    </m:r>
                  </m:oMath>
                </w:p>
              </w:tc>
              <w:tc>
                <w:tcPr>
                  <w:tcW w:w="609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5AB29F" w14:textId="77777777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         </w:t>
                  </w:r>
                  <w:r w:rsidRPr="00BF4ACB">
                    <w:rPr>
                      <w:rFonts w:ascii="Times New Roman" w:hAnsi="Times New Roman"/>
                      <w:noProof/>
                    </w:rPr>
                    <w:object w:dxaOrig="3748" w:dyaOrig="2827" w14:anchorId="47C8BD80">
                      <v:shape id="_x0000_i1076" type="#_x0000_t75" style="width:103.45pt;height:59.95pt" o:ole="">
                        <v:imagedata r:id="rId121" o:title=""/>
                      </v:shape>
                      <o:OLEObject Type="Embed" ProgID="FXDraw.Graphic" ShapeID="_x0000_i1076" DrawAspect="Content" ObjectID="_1757145985" r:id="rId122"/>
                    </w:object>
                  </w:r>
                </w:p>
              </w:tc>
            </w:tr>
            <w:tr w:rsidR="00A220B8" w:rsidRPr="00BF4ACB" w14:paraId="59C02D50" w14:textId="77777777">
              <w:trPr>
                <w:trHeight w:val="783"/>
              </w:trPr>
              <w:tc>
                <w:tcPr>
                  <w:tcW w:w="44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6C1F7C4" w14:textId="77777777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Prove:  </w:t>
                  </w:r>
                  <m:oMath>
                    <m:r>
                      <w:rPr>
                        <w:rFonts w:ascii="Cambria Math" w:hAnsi="Cambria Math"/>
                      </w:rPr>
                      <m:t>m∥n</m:t>
                    </m:r>
                  </m:oMath>
                </w:p>
              </w:tc>
              <w:tc>
                <w:tcPr>
                  <w:tcW w:w="6097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A4AFC5B" w14:textId="77777777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A220B8" w:rsidRPr="00BF4ACB" w14:paraId="7E535AA2" w14:textId="77777777">
              <w:trPr>
                <w:trHeight w:val="269"/>
              </w:trPr>
              <w:tc>
                <w:tcPr>
                  <w:tcW w:w="4405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3C973260" w14:textId="77777777" w:rsidR="00A220B8" w:rsidRPr="00BF4ACB" w:rsidRDefault="00A220B8" w:rsidP="00A220B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Statement</w:t>
                  </w:r>
                </w:p>
              </w:tc>
              <w:tc>
                <w:tcPr>
                  <w:tcW w:w="6097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0F745E53" w14:textId="77777777" w:rsidR="00A220B8" w:rsidRPr="00BF4ACB" w:rsidRDefault="00A220B8" w:rsidP="00A220B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F4ACB">
                    <w:rPr>
                      <w:rFonts w:ascii="Times New Roman" w:hAnsi="Times New Roman"/>
                      <w:b/>
                    </w:rPr>
                    <w:t>Reason</w:t>
                  </w:r>
                </w:p>
              </w:tc>
            </w:tr>
            <w:tr w:rsidR="00A220B8" w:rsidRPr="00BF4ACB" w14:paraId="07B471A6" w14:textId="77777777">
              <w:trPr>
                <w:trHeight w:val="377"/>
              </w:trPr>
              <w:tc>
                <w:tcPr>
                  <w:tcW w:w="4405" w:type="dxa"/>
                </w:tcPr>
                <w:p w14:paraId="5EC8F9CD" w14:textId="03DF934D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1.  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</w:p>
              </w:tc>
              <w:tc>
                <w:tcPr>
                  <w:tcW w:w="6097" w:type="dxa"/>
                </w:tcPr>
                <w:p w14:paraId="5F241E8A" w14:textId="5536687D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1.  </w:t>
                  </w:r>
                  <w:r w:rsidR="000C6908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  <w:tr w:rsidR="00A220B8" w:rsidRPr="00BF4ACB" w14:paraId="64744366" w14:textId="77777777">
              <w:trPr>
                <w:trHeight w:val="576"/>
              </w:trPr>
              <w:tc>
                <w:tcPr>
                  <w:tcW w:w="4405" w:type="dxa"/>
                  <w:vAlign w:val="center"/>
                </w:tcPr>
                <w:p w14:paraId="307894CB" w14:textId="77777777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 xml:space="preserve">2.  </w:t>
                  </w:r>
                  <m:oMath>
                    <m:r>
                      <w:rPr>
                        <w:rFonts w:ascii="Cambria Math" w:hAnsi="Cambria Math"/>
                      </w:rPr>
                      <m:t>m∥n</m:t>
                    </m:r>
                  </m:oMath>
                </w:p>
              </w:tc>
              <w:tc>
                <w:tcPr>
                  <w:tcW w:w="6097" w:type="dxa"/>
                  <w:vAlign w:val="center"/>
                </w:tcPr>
                <w:p w14:paraId="1CF0FF06" w14:textId="77777777" w:rsidR="00A220B8" w:rsidRPr="00BF4ACB" w:rsidRDefault="00A220B8" w:rsidP="00A220B8">
                  <w:pPr>
                    <w:rPr>
                      <w:rFonts w:ascii="Times New Roman" w:hAnsi="Times New Roman"/>
                    </w:rPr>
                  </w:pPr>
                  <w:r w:rsidRPr="00BF4ACB">
                    <w:rPr>
                      <w:rFonts w:ascii="Times New Roman" w:hAnsi="Times New Roman"/>
                    </w:rPr>
                    <w:t>2.</w:t>
                  </w:r>
                </w:p>
              </w:tc>
            </w:tr>
          </w:tbl>
          <w:p w14:paraId="7CA093E2" w14:textId="336E1AE8" w:rsidR="00FF50C1" w:rsidRPr="00BF4ACB" w:rsidRDefault="00FF50C1">
            <w:pPr>
              <w:rPr>
                <w:rFonts w:ascii="Times New Roman" w:hAnsi="Times New Roman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14:paraId="375633B2" w14:textId="77777777" w:rsidR="00FF50C1" w:rsidRPr="00C90FC9" w:rsidRDefault="00FF50C1">
            <w:pPr>
              <w:rPr>
                <w:rFonts w:ascii="Times New Roman" w:hAnsi="Times New Roman"/>
              </w:rPr>
            </w:pPr>
          </w:p>
        </w:tc>
      </w:tr>
    </w:tbl>
    <w:p w14:paraId="58F373EE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0E6E0562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4D3ADB46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66D3860E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084D0D1C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0B2B85D1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26FA7F26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79D2C5B1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13140433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36009EF5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11B127AD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7D42241C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08179950" w14:textId="77777777" w:rsidR="00FD473D" w:rsidRDefault="00FD473D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4F6E5627" w14:textId="6D704BC4" w:rsidR="00CD7E35" w:rsidRDefault="00885BF9" w:rsidP="00CD7E3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90FC9">
        <w:rPr>
          <w:rFonts w:ascii="Times New Roman" w:hAnsi="Times New Roman"/>
          <w:b/>
          <w:sz w:val="36"/>
          <w:szCs w:val="36"/>
        </w:rPr>
        <w:lastRenderedPageBreak/>
        <w:t xml:space="preserve">3.6 </w:t>
      </w:r>
      <w:r w:rsidR="000E40AE" w:rsidRPr="00C90FC9">
        <w:rPr>
          <w:rFonts w:ascii="Times New Roman" w:hAnsi="Times New Roman"/>
          <w:b/>
          <w:sz w:val="36"/>
          <w:szCs w:val="36"/>
        </w:rPr>
        <w:t>Writing Equations of Lines</w:t>
      </w:r>
    </w:p>
    <w:p w14:paraId="74C6CF04" w14:textId="0B04BA5E" w:rsidR="001F001D" w:rsidRPr="00C90FC9" w:rsidRDefault="001F001D" w:rsidP="00CD7E35">
      <w:pPr>
        <w:spacing w:after="0" w:line="240" w:lineRule="auto"/>
        <w:ind w:firstLine="720"/>
        <w:rPr>
          <w:rFonts w:ascii="Times New Roman" w:hAnsi="Times New Roman"/>
          <w:b/>
          <w:sz w:val="24"/>
          <w:szCs w:val="36"/>
        </w:rPr>
      </w:pPr>
      <w:r w:rsidRPr="00C90FC9">
        <w:rPr>
          <w:rFonts w:ascii="Times New Roman" w:hAnsi="Times New Roman"/>
          <w:b/>
          <w:sz w:val="24"/>
          <w:szCs w:val="36"/>
        </w:rPr>
        <w:t>Objectives:</w:t>
      </w:r>
    </w:p>
    <w:p w14:paraId="0A00B79B" w14:textId="3DE11B42" w:rsidR="001F001D" w:rsidRPr="005F4BC2" w:rsidRDefault="001F001D" w:rsidP="001F001D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5F4BC2">
        <w:rPr>
          <w:rFonts w:ascii="Times New Roman" w:hAnsi="Times New Roman"/>
          <w:b/>
          <w:sz w:val="24"/>
          <w:szCs w:val="36"/>
        </w:rPr>
        <w:t xml:space="preserve">Students will be able to </w:t>
      </w:r>
      <w:r w:rsidR="00FB48AC" w:rsidRPr="005F4BC2">
        <w:rPr>
          <w:rFonts w:ascii="Times New Roman" w:hAnsi="Times New Roman"/>
          <w:b/>
          <w:sz w:val="24"/>
          <w:szCs w:val="36"/>
        </w:rPr>
        <w:t>analyze the slope of a line</w:t>
      </w:r>
      <w:r w:rsidRPr="005F4BC2">
        <w:rPr>
          <w:rFonts w:ascii="Times New Roman" w:hAnsi="Times New Roman"/>
          <w:b/>
          <w:sz w:val="24"/>
          <w:szCs w:val="36"/>
        </w:rPr>
        <w:t>.</w:t>
      </w:r>
    </w:p>
    <w:p w14:paraId="73E30B89" w14:textId="17DCB61F" w:rsidR="006E0631" w:rsidRDefault="002D6D6B" w:rsidP="00361148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4"/>
          <w:szCs w:val="36"/>
        </w:rPr>
      </w:pPr>
      <w:r w:rsidRPr="005F4BC2">
        <w:rPr>
          <w:rFonts w:ascii="Times New Roman" w:hAnsi="Times New Roman"/>
          <w:b/>
          <w:sz w:val="24"/>
          <w:szCs w:val="36"/>
        </w:rPr>
        <w:t xml:space="preserve">Students will be able to write a </w:t>
      </w:r>
      <w:r w:rsidR="002B1C46" w:rsidRPr="005F4BC2">
        <w:rPr>
          <w:rFonts w:ascii="Times New Roman" w:hAnsi="Times New Roman"/>
          <w:b/>
          <w:sz w:val="24"/>
          <w:szCs w:val="36"/>
        </w:rPr>
        <w:t>line equation</w:t>
      </w:r>
      <w:r w:rsidRPr="005F4BC2">
        <w:rPr>
          <w:rFonts w:ascii="Times New Roman" w:hAnsi="Times New Roman"/>
          <w:b/>
          <w:sz w:val="24"/>
          <w:szCs w:val="36"/>
        </w:rPr>
        <w:t xml:space="preserve"> in </w:t>
      </w:r>
      <m:oMath>
        <m:r>
          <m:rPr>
            <m:sty m:val="bi"/>
          </m:rPr>
          <w:rPr>
            <w:rFonts w:ascii="Cambria Math" w:hAnsi="Cambria Math"/>
            <w:sz w:val="24"/>
            <w:szCs w:val="36"/>
          </w:rPr>
          <m:t>h,k</m:t>
        </m:r>
      </m:oMath>
      <w:r w:rsidRPr="005F4BC2">
        <w:rPr>
          <w:rFonts w:ascii="Times New Roman" w:hAnsi="Times New Roman"/>
          <w:b/>
          <w:sz w:val="24"/>
          <w:szCs w:val="36"/>
        </w:rPr>
        <w:t xml:space="preserve"> </w:t>
      </w:r>
      <w:r w:rsidR="0024197B" w:rsidRPr="005F4BC2">
        <w:rPr>
          <w:rFonts w:ascii="Times New Roman" w:hAnsi="Times New Roman"/>
          <w:b/>
          <w:sz w:val="24"/>
          <w:szCs w:val="36"/>
        </w:rPr>
        <w:t>form that are parallel and perpend</w:t>
      </w:r>
      <w:r w:rsidR="00D81F70" w:rsidRPr="005F4BC2">
        <w:rPr>
          <w:rFonts w:ascii="Times New Roman" w:hAnsi="Times New Roman"/>
          <w:b/>
          <w:sz w:val="24"/>
          <w:szCs w:val="36"/>
        </w:rPr>
        <w:t>i</w:t>
      </w:r>
      <w:r w:rsidR="0024197B" w:rsidRPr="005F4BC2">
        <w:rPr>
          <w:rFonts w:ascii="Times New Roman" w:hAnsi="Times New Roman"/>
          <w:b/>
          <w:sz w:val="24"/>
          <w:szCs w:val="36"/>
        </w:rPr>
        <w:t>c</w:t>
      </w:r>
      <w:r w:rsidR="00D81F70" w:rsidRPr="005F4BC2">
        <w:rPr>
          <w:rFonts w:ascii="Times New Roman" w:hAnsi="Times New Roman"/>
          <w:b/>
          <w:sz w:val="24"/>
          <w:szCs w:val="36"/>
        </w:rPr>
        <w:t>ular</w:t>
      </w:r>
      <w:r w:rsidR="00A80FE1" w:rsidRPr="005F4BC2">
        <w:rPr>
          <w:rFonts w:ascii="Times New Roman" w:hAnsi="Times New Roman"/>
          <w:b/>
          <w:sz w:val="24"/>
          <w:szCs w:val="36"/>
        </w:rPr>
        <w:t>.</w:t>
      </w:r>
    </w:p>
    <w:p w14:paraId="7DF24E06" w14:textId="77777777" w:rsidR="00FD473D" w:rsidRPr="00FD473D" w:rsidRDefault="00FD473D" w:rsidP="00FD473D">
      <w:pPr>
        <w:pStyle w:val="NoSpacing"/>
        <w:ind w:left="1800"/>
        <w:rPr>
          <w:rFonts w:ascii="Times New Roman" w:hAnsi="Times New Roman"/>
          <w:b/>
          <w:sz w:val="24"/>
          <w:szCs w:val="36"/>
        </w:rPr>
      </w:pPr>
    </w:p>
    <w:tbl>
      <w:tblPr>
        <w:tblStyle w:val="TableGrid"/>
        <w:tblpPr w:leftFromText="180" w:rightFromText="180" w:vertAnchor="text" w:horzAnchor="margin" w:tblpY="504"/>
        <w:tblW w:w="0" w:type="auto"/>
        <w:tblLook w:val="04A0" w:firstRow="1" w:lastRow="0" w:firstColumn="1" w:lastColumn="0" w:noHBand="0" w:noVBand="1"/>
      </w:tblPr>
      <w:tblGrid>
        <w:gridCol w:w="2245"/>
        <w:gridCol w:w="4756"/>
        <w:gridCol w:w="3501"/>
      </w:tblGrid>
      <w:tr w:rsidR="001D7D93" w14:paraId="41AC4880" w14:textId="77777777" w:rsidTr="00FF6047">
        <w:tc>
          <w:tcPr>
            <w:tcW w:w="2245" w:type="dxa"/>
            <w:shd w:val="clear" w:color="auto" w:fill="BDD6EE" w:themeFill="accent1" w:themeFillTint="66"/>
            <w:vAlign w:val="center"/>
          </w:tcPr>
          <w:p w14:paraId="0509B289" w14:textId="5485B056" w:rsidR="001D7D93" w:rsidRPr="00E602B5" w:rsidRDefault="002B79F9" w:rsidP="001D7D93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Slope formula</w:t>
            </w:r>
          </w:p>
        </w:tc>
        <w:tc>
          <w:tcPr>
            <w:tcW w:w="4756" w:type="dxa"/>
            <w:vAlign w:val="center"/>
          </w:tcPr>
          <w:p w14:paraId="6012EBFD" w14:textId="0387FAEC" w:rsidR="001D7D93" w:rsidRDefault="002B79F9" w:rsidP="00FF6047">
            <w:pPr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  <w:color w:val="2E74B5" w:themeColor="accent1" w:themeShade="BF"/>
                    <w:sz w:val="28"/>
                    <w:szCs w:val="28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E74B5" w:themeColor="accent1" w:themeShade="BF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2E74B5" w:themeColor="accent1" w:themeShade="BF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2E74B5" w:themeColor="accent1" w:themeShade="BF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2E74B5" w:themeColor="accent1" w:themeShade="BF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2E74B5" w:themeColor="accent1" w:themeShade="BF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2E74B5" w:themeColor="accent1" w:themeShade="BF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2E74B5" w:themeColor="accent1" w:themeShade="BF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2E74B5" w:themeColor="accent1" w:themeShade="BF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01" w:type="dxa"/>
          </w:tcPr>
          <w:p w14:paraId="50F427EB" w14:textId="1CED067A" w:rsidR="001D7D93" w:rsidRDefault="00236BDD" w:rsidP="001D7D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4" behindDoc="0" locked="0" layoutInCell="1" allowOverlap="1" wp14:anchorId="4C1E3F73" wp14:editId="0973D4B3">
                      <wp:simplePos x="0" y="0"/>
                      <wp:positionH relativeFrom="column">
                        <wp:posOffset>524879</wp:posOffset>
                      </wp:positionH>
                      <wp:positionV relativeFrom="paragraph">
                        <wp:posOffset>131132</wp:posOffset>
                      </wp:positionV>
                      <wp:extent cx="958034" cy="280709"/>
                      <wp:effectExtent l="38100" t="38100" r="52070" b="6223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8034" cy="280709"/>
                              </a:xfrm>
                              <a:prstGeom prst="line">
                                <a:avLst/>
                              </a:prstGeom>
                              <a:ln cap="rnd">
                                <a:solidFill>
                                  <a:schemeClr val="tx1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C9B8A" id="Straight Connector 22" o:spid="_x0000_s1026" style="position:absolute;flip:y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10.35pt" to="116.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" strokecolor="black [3213]" strokeweight=".5pt">
                      <v:stroke startarrow="oval" endarrow="oval" joinstyle="miter" endcap="round"/>
                    </v:line>
                  </w:pict>
                </mc:Fallback>
              </mc:AlternateContent>
            </w:r>
          </w:p>
        </w:tc>
      </w:tr>
    </w:tbl>
    <w:p w14:paraId="5EBB3F2A" w14:textId="77777777" w:rsidR="00197D5F" w:rsidRPr="00AE153E" w:rsidRDefault="00197D5F" w:rsidP="00197D5F">
      <w:pPr>
        <w:pBdr>
          <w:bottom w:val="single" w:sz="18" w:space="1" w:color="2E74B5" w:themeColor="accent1" w:themeShade="BF"/>
        </w:pBdr>
        <w:rPr>
          <w:rFonts w:ascii="Times New Roman" w:hAnsi="Times New Roman"/>
          <w:b/>
          <w:iCs/>
          <w:caps/>
          <w:sz w:val="28"/>
          <w:szCs w:val="28"/>
        </w:rPr>
      </w:pPr>
      <w:r w:rsidRPr="00AE153E">
        <w:rPr>
          <w:rFonts w:ascii="Times New Roman" w:hAnsi="Times New Roman"/>
          <w:b/>
          <w:iCs/>
          <w:caps/>
          <w:sz w:val="28"/>
          <w:szCs w:val="28"/>
        </w:rPr>
        <w:t>slope</w:t>
      </w:r>
    </w:p>
    <w:p w14:paraId="6B4C133F" w14:textId="244FF59B" w:rsidR="00197D5F" w:rsidRPr="00197D5F" w:rsidRDefault="00781C31" w:rsidP="00CE5CE0">
      <w:pPr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14C57C91" wp14:editId="52DBBF94">
                <wp:simplePos x="0" y="0"/>
                <wp:positionH relativeFrom="column">
                  <wp:posOffset>24141</wp:posOffset>
                </wp:positionH>
                <wp:positionV relativeFrom="paragraph">
                  <wp:posOffset>834362</wp:posOffset>
                </wp:positionV>
                <wp:extent cx="2609850" cy="207645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732F8" w14:textId="77777777" w:rsidR="00197D5F" w:rsidRDefault="00197D5F" w:rsidP="00197D5F">
                            <w:r>
                              <w:object w:dxaOrig="4430" w:dyaOrig="4041" w14:anchorId="4F93D60B">
                                <v:shape id="_x0000_i1078" type="#_x0000_t75" style="width:169.45pt;height:154.55pt">
                                  <v:imagedata r:id="rId123" o:title=""/>
                                </v:shape>
                                <o:OLEObject Type="Embed" ProgID="FXDraw.Graphic" ShapeID="_x0000_i1078" DrawAspect="Content" ObjectID="_1757146028" r:id="rId1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7C91" id="Text Box 171" o:spid="_x0000_s1047" type="#_x0000_t202" style="position:absolute;margin-left:1.9pt;margin-top:65.7pt;width:205.5pt;height:163.5pt;z-index:2516583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" filled="f" stroked="f" strokeweight=".5pt">
                <v:textbox style="mso-fit-shape-to-text:t">
                  <w:txbxContent>
                    <w:p w14:paraId="758732F8" w14:textId="77777777" w:rsidR="00197D5F" w:rsidRDefault="00197D5F" w:rsidP="00197D5F">
                      <w:r>
                        <w:object w:dxaOrig="4430" w:dyaOrig="4041" w14:anchorId="4F93D60B">
                          <v:shape id="_x0000_i1078" type="#_x0000_t75" style="width:169.45pt;height:154.55pt">
                            <v:imagedata r:id="rId123" o:title=""/>
                          </v:shape>
                          <o:OLEObject Type="Embed" ProgID="FXDraw.Graphic" ShapeID="_x0000_i1078" DrawAspect="Content" ObjectID="_1757146028" r:id="rId1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97D5F" w:rsidRPr="00197D5F">
        <w:rPr>
          <w:rFonts w:ascii="Times New Roman" w:hAnsi="Times New Roman"/>
          <w:sz w:val="24"/>
          <w:szCs w:val="24"/>
        </w:rPr>
        <w:t>Name all the ways that you know to define the slope between the points</w:t>
      </w:r>
      <m:oMath>
        <m:r>
          <w:rPr>
            <w:rFonts w:ascii="Cambria Math" w:hAnsi="Cambria Math"/>
            <w:sz w:val="24"/>
            <w:szCs w:val="24"/>
          </w:rPr>
          <m:t xml:space="preserve"> A &amp; B</m:t>
        </m:r>
      </m:oMath>
      <w:r w:rsidR="00197D5F" w:rsidRPr="00197D5F">
        <w:rPr>
          <w:rFonts w:ascii="Times New Roman" w:eastAsiaTheme="minorEastAsia" w:hAnsi="Times New Roman"/>
          <w:sz w:val="24"/>
          <w:szCs w:val="24"/>
        </w:rPr>
        <w:t>.</w:t>
      </w:r>
    </w:p>
    <w:p w14:paraId="0056D2FE" w14:textId="3DF8302D" w:rsidR="00197D5F" w:rsidRDefault="00197D5F" w:rsidP="00197D5F">
      <w:pPr>
        <w:rPr>
          <w:rFonts w:ascii="Times New Roman" w:hAnsi="Times New Roman"/>
        </w:rPr>
      </w:pPr>
    </w:p>
    <w:p w14:paraId="1DE904E9" w14:textId="64EF2099" w:rsidR="00197D5F" w:rsidRDefault="00197D5F" w:rsidP="00197D5F">
      <w:pPr>
        <w:rPr>
          <w:rFonts w:ascii="Times New Roman" w:hAnsi="Times New Roman"/>
        </w:rPr>
      </w:pPr>
    </w:p>
    <w:p w14:paraId="0F6E1FB0" w14:textId="2A8DF887" w:rsidR="00197D5F" w:rsidRDefault="00597271" w:rsidP="00197D5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32D17E3B" wp14:editId="75EBA7E2">
                <wp:simplePos x="0" y="0"/>
                <wp:positionH relativeFrom="column">
                  <wp:posOffset>-330363</wp:posOffset>
                </wp:positionH>
                <wp:positionV relativeFrom="paragraph">
                  <wp:posOffset>114729</wp:posOffset>
                </wp:positionV>
                <wp:extent cx="874395" cy="602615"/>
                <wp:effectExtent l="19050" t="0" r="40005" b="140335"/>
                <wp:wrapNone/>
                <wp:docPr id="24" name="Thought Bubble: Clou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602615"/>
                        </a:xfrm>
                        <a:prstGeom prst="cloudCallout">
                          <a:avLst>
                            <a:gd name="adj1" fmla="val 46692"/>
                            <a:gd name="adj2" fmla="val 6378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3E266" w14:textId="6774D450" w:rsidR="00361A78" w:rsidRPr="001029E8" w:rsidRDefault="003210F4" w:rsidP="00361A78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D0D0D" w:themeColor="text1" w:themeTint="F2"/>
                                <w:sz w:val="16"/>
                                <w:szCs w:val="16"/>
                              </w:rPr>
                              <w:t>Oof</w:t>
                            </w:r>
                            <w:r w:rsidR="00361A78" w:rsidRPr="001029E8">
                              <w:rPr>
                                <w:rFonts w:ascii="Dreaming Outloud Pro" w:hAnsi="Dreaming Outloud Pro" w:cs="Dreaming Outloud Pro"/>
                                <w:color w:val="0D0D0D" w:themeColor="text1" w:themeTint="F2"/>
                                <w:sz w:val="16"/>
                                <w:szCs w:val="16"/>
                              </w:rPr>
                              <w:t>, 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0D0D0D" w:themeColor="text1" w:themeTint="F2"/>
                                <w:sz w:val="16"/>
                                <w:szCs w:val="16"/>
                              </w:rPr>
                              <w:t>is is</w:t>
                            </w:r>
                            <w:r w:rsidR="00361A78" w:rsidRPr="001029E8">
                              <w:rPr>
                                <w:rFonts w:ascii="Dreaming Outloud Pro" w:hAnsi="Dreaming Outloud Pro" w:cs="Dreaming Outloud Pro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steep!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17E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4" o:spid="_x0000_s1048" type="#_x0000_t106" style="position:absolute;margin-left:-26pt;margin-top:9.05pt;width:68.85pt;height:47.4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" adj="20885,24577" fillcolor="#d5dce4 [671]" strokecolor="#1f4d78 [1604]" strokeweight="1pt">
                <v:stroke joinstyle="miter"/>
                <v:textbox>
                  <w:txbxContent>
                    <w:p w14:paraId="3CA3E266" w14:textId="6774D450" w:rsidR="00361A78" w:rsidRPr="001029E8" w:rsidRDefault="003210F4" w:rsidP="00361A78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color w:val="0D0D0D" w:themeColor="text1" w:themeTint="F2"/>
                          <w:sz w:val="16"/>
                          <w:szCs w:val="1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D0D0D" w:themeColor="text1" w:themeTint="F2"/>
                          <w:sz w:val="16"/>
                          <w:szCs w:val="16"/>
                        </w:rPr>
                        <w:t>Oof</w:t>
                      </w:r>
                      <w:r w:rsidR="00361A78" w:rsidRPr="001029E8">
                        <w:rPr>
                          <w:rFonts w:ascii="Dreaming Outloud Pro" w:hAnsi="Dreaming Outloud Pro" w:cs="Dreaming Outloud Pro"/>
                          <w:color w:val="0D0D0D" w:themeColor="text1" w:themeTint="F2"/>
                          <w:sz w:val="16"/>
                          <w:szCs w:val="16"/>
                        </w:rPr>
                        <w:t>, th</w:t>
                      </w:r>
                      <w:r>
                        <w:rPr>
                          <w:rFonts w:ascii="Dreaming Outloud Pro" w:hAnsi="Dreaming Outloud Pro" w:cs="Dreaming Outloud Pro"/>
                          <w:color w:val="0D0D0D" w:themeColor="text1" w:themeTint="F2"/>
                          <w:sz w:val="16"/>
                          <w:szCs w:val="16"/>
                        </w:rPr>
                        <w:t>is is</w:t>
                      </w:r>
                      <w:r w:rsidR="00361A78" w:rsidRPr="001029E8">
                        <w:rPr>
                          <w:rFonts w:ascii="Dreaming Outloud Pro" w:hAnsi="Dreaming Outloud Pro" w:cs="Dreaming Outloud Pro"/>
                          <w:color w:val="0D0D0D" w:themeColor="text1" w:themeTint="F2"/>
                          <w:sz w:val="16"/>
                          <w:szCs w:val="16"/>
                        </w:rPr>
                        <w:t xml:space="preserve"> steep!</w:t>
                      </w:r>
                    </w:p>
                  </w:txbxContent>
                </v:textbox>
              </v:shape>
            </w:pict>
          </mc:Fallback>
        </mc:AlternateContent>
      </w:r>
    </w:p>
    <w:p w14:paraId="0EC257EA" w14:textId="0BBAC2C2" w:rsidR="00197D5F" w:rsidRDefault="00197D5F" w:rsidP="00197D5F">
      <w:pPr>
        <w:rPr>
          <w:rFonts w:ascii="Times New Roman" w:hAnsi="Times New Roman"/>
        </w:rPr>
      </w:pPr>
    </w:p>
    <w:p w14:paraId="50B36F98" w14:textId="21494A69" w:rsidR="00197D5F" w:rsidRDefault="00597271" w:rsidP="00197D5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325" behindDoc="0" locked="0" layoutInCell="1" allowOverlap="1" wp14:anchorId="1CB760E2" wp14:editId="59610BD7">
            <wp:simplePos x="0" y="0"/>
            <wp:positionH relativeFrom="column">
              <wp:posOffset>476885</wp:posOffset>
            </wp:positionH>
            <wp:positionV relativeFrom="paragraph">
              <wp:posOffset>118658</wp:posOffset>
            </wp:positionV>
            <wp:extent cx="469971" cy="469971"/>
            <wp:effectExtent l="76200" t="76200" r="6350" b="8255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7"/>
                        </a:ext>
                        <a:ext uri="{837473B0-CC2E-450A-ABE3-18F120FF3D39}">
                          <a1611:picAttrSrcUrl xmlns:a1611="http://schemas.microsoft.com/office/drawing/2016/11/main" r:i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891">
                      <a:off x="0" y="0"/>
                      <a:ext cx="469971" cy="46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CEDEB" w14:textId="1C09D1BA" w:rsidR="00197D5F" w:rsidRDefault="00197D5F" w:rsidP="00197D5F">
      <w:pPr>
        <w:rPr>
          <w:rFonts w:ascii="Times New Roman" w:hAnsi="Times New Roman"/>
        </w:rPr>
      </w:pPr>
    </w:p>
    <w:p w14:paraId="60B66028" w14:textId="77777777" w:rsidR="00197D5F" w:rsidRPr="00C90FC9" w:rsidRDefault="00197D5F" w:rsidP="00361148">
      <w:pPr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2178"/>
        <w:gridCol w:w="3420"/>
        <w:gridCol w:w="5107"/>
      </w:tblGrid>
      <w:tr w:rsidR="006F1415" w:rsidRPr="00C90FC9" w14:paraId="7AA2B0F6" w14:textId="77777777" w:rsidTr="00F43562">
        <w:trPr>
          <w:trHeight w:val="1277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1323A90D" w14:textId="56EEFFEB" w:rsidR="006F1415" w:rsidRPr="00C90FC9" w:rsidRDefault="0009717C" w:rsidP="006F14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Slope-Intercept Form of a line</w:t>
            </w:r>
          </w:p>
        </w:tc>
        <w:tc>
          <w:tcPr>
            <w:tcW w:w="3420" w:type="dxa"/>
            <w:vAlign w:val="center"/>
          </w:tcPr>
          <w:p w14:paraId="5A19086D" w14:textId="12EBD8C9" w:rsidR="006F1415" w:rsidRPr="004E6244" w:rsidRDefault="006F1415" w:rsidP="006F1415">
            <w:pPr>
              <w:jc w:val="center"/>
              <w:rPr>
                <w:rFonts w:ascii="Times New Roman" w:hAnsi="Times New Roman"/>
                <w:color w:val="0070C0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y=mx+b</m:t>
                </m:r>
              </m:oMath>
            </m:oMathPara>
          </w:p>
        </w:tc>
        <w:tc>
          <w:tcPr>
            <w:tcW w:w="5107" w:type="dxa"/>
            <w:vAlign w:val="center"/>
          </w:tcPr>
          <w:p w14:paraId="388EBBCA" w14:textId="77777777" w:rsidR="006F1415" w:rsidRPr="00F43562" w:rsidRDefault="006F1415" w:rsidP="00C22E1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oMath>
            <w:r w:rsidRPr="00F43562">
              <w:rPr>
                <w:rFonts w:ascii="Times New Roman" w:hAnsi="Times New Roman"/>
                <w:sz w:val="24"/>
                <w:szCs w:val="24"/>
              </w:rPr>
              <w:t xml:space="preserve"> is the ________ of </w:t>
            </w:r>
            <w:r>
              <w:rPr>
                <w:rFonts w:ascii="Times New Roman" w:hAnsi="Times New Roman"/>
                <w:sz w:val="24"/>
                <w:szCs w:val="24"/>
              </w:rPr>
              <w:t>the</w:t>
            </w:r>
            <w:r w:rsidRPr="00F43562">
              <w:rPr>
                <w:rFonts w:ascii="Times New Roman" w:hAnsi="Times New Roman"/>
                <w:sz w:val="24"/>
                <w:szCs w:val="24"/>
              </w:rPr>
              <w:t xml:space="preserve"> line. </w:t>
            </w:r>
          </w:p>
          <w:p w14:paraId="0D6519FD" w14:textId="096C6A48" w:rsidR="006F1415" w:rsidRPr="002E5011" w:rsidRDefault="0009717C" w:rsidP="00C22E15">
            <w:pPr>
              <w:spacing w:before="120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  <w:r w:rsidR="006F1415" w:rsidRPr="00F43562">
              <w:rPr>
                <w:rFonts w:ascii="Times New Roman" w:hAnsi="Times New Roman"/>
                <w:sz w:val="24"/>
                <w:szCs w:val="24"/>
              </w:rPr>
              <w:t xml:space="preserve"> is </w:t>
            </w:r>
            <w:r>
              <w:rPr>
                <w:rFonts w:ascii="Times New Roman" w:hAnsi="Times New Roman"/>
                <w:sz w:val="24"/>
                <w:szCs w:val="24"/>
              </w:rPr>
              <w:t>the</w:t>
            </w:r>
            <w:r w:rsidR="006F1415" w:rsidRPr="00F43562">
              <w:rPr>
                <w:rFonts w:ascii="Times New Roman" w:hAnsi="Times New Roman"/>
                <w:sz w:val="24"/>
                <w:szCs w:val="24"/>
              </w:rPr>
              <w:t xml:space="preserve"> ______</w:t>
            </w:r>
            <w:r>
              <w:rPr>
                <w:rFonts w:ascii="Times New Roman" w:hAnsi="Times New Roman"/>
                <w:sz w:val="24"/>
                <w:szCs w:val="24"/>
              </w:rPr>
              <w:t>-___</w:t>
            </w:r>
            <w:r w:rsidR="006F1415" w:rsidRPr="00F43562">
              <w:rPr>
                <w:rFonts w:ascii="Times New Roman" w:hAnsi="Times New Roman"/>
                <w:sz w:val="24"/>
                <w:szCs w:val="24"/>
              </w:rPr>
              <w:t>____</w:t>
            </w:r>
            <w:r w:rsidR="006F1415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="006F1415" w:rsidRPr="00F43562">
              <w:rPr>
                <w:rFonts w:ascii="Times New Roman" w:hAnsi="Times New Roman"/>
                <w:sz w:val="24"/>
                <w:szCs w:val="24"/>
              </w:rPr>
              <w:t>___</w:t>
            </w:r>
            <w:r w:rsidR="006F1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415" w:rsidRPr="00F43562"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/>
                <w:sz w:val="24"/>
                <w:szCs w:val="24"/>
              </w:rPr>
              <w:t>the</w:t>
            </w:r>
            <w:r w:rsidR="006F1415" w:rsidRPr="00F43562">
              <w:rPr>
                <w:rFonts w:ascii="Times New Roman" w:hAnsi="Times New Roman"/>
                <w:sz w:val="24"/>
                <w:szCs w:val="24"/>
              </w:rPr>
              <w:t xml:space="preserve"> line.</w:t>
            </w:r>
            <w:r w:rsidR="006F1415" w:rsidRPr="00F43562">
              <w:rPr>
                <w:rFonts w:ascii="Times New Roman" w:hAnsi="Times New Roman"/>
              </w:rPr>
              <w:t xml:space="preserve">                          </w:t>
            </w:r>
          </w:p>
        </w:tc>
      </w:tr>
      <w:tr w:rsidR="00C12177" w:rsidRPr="00C90FC9" w14:paraId="49331898" w14:textId="77777777">
        <w:trPr>
          <w:trHeight w:val="1277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3033A492" w14:textId="77777777" w:rsidR="00C12177" w:rsidRPr="00C90FC9" w:rsidRDefault="00C1217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proofErr w:type="gramStart"/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h,k</w:t>
            </w:r>
            <w:proofErr w:type="spellEnd"/>
            <w:proofErr w:type="gramEnd"/>
            <w:r w:rsidRPr="00C90FC9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f</w:t>
            </w:r>
            <w:r w:rsidRPr="00C90FC9">
              <w:rPr>
                <w:rFonts w:ascii="Times New Roman" w:hAnsi="Times New Roman"/>
                <w:b/>
                <w:sz w:val="28"/>
                <w:szCs w:val="28"/>
              </w:rPr>
              <w:t>orm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of a linear equation</w:t>
            </w:r>
          </w:p>
        </w:tc>
        <w:tc>
          <w:tcPr>
            <w:tcW w:w="3420" w:type="dxa"/>
            <w:vAlign w:val="center"/>
          </w:tcPr>
          <w:p w14:paraId="483D352D" w14:textId="77777777" w:rsidR="00C12177" w:rsidRPr="00C90FC9" w:rsidRDefault="00C12177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y=m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x-h</m:t>
                    </m:r>
                  </m:e>
                </m:d>
                <m: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+k</m:t>
                </m:r>
              </m:oMath>
            </m:oMathPara>
          </w:p>
        </w:tc>
        <w:tc>
          <w:tcPr>
            <w:tcW w:w="5107" w:type="dxa"/>
            <w:vAlign w:val="center"/>
          </w:tcPr>
          <w:p w14:paraId="6F2DEBC4" w14:textId="77777777" w:rsidR="00C12177" w:rsidRPr="00F43562" w:rsidRDefault="00C12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oMath>
            <w:r w:rsidRPr="00F43562">
              <w:rPr>
                <w:rFonts w:ascii="Times New Roman" w:hAnsi="Times New Roman"/>
                <w:sz w:val="24"/>
                <w:szCs w:val="24"/>
              </w:rPr>
              <w:t xml:space="preserve"> is the ________ of </w:t>
            </w:r>
            <w:r>
              <w:rPr>
                <w:rFonts w:ascii="Times New Roman" w:hAnsi="Times New Roman"/>
                <w:sz w:val="24"/>
                <w:szCs w:val="24"/>
              </w:rPr>
              <w:t>the</w:t>
            </w:r>
            <w:r w:rsidRPr="00F43562">
              <w:rPr>
                <w:rFonts w:ascii="Times New Roman" w:hAnsi="Times New Roman"/>
                <w:sz w:val="24"/>
                <w:szCs w:val="24"/>
              </w:rPr>
              <w:t xml:space="preserve"> line. </w:t>
            </w:r>
          </w:p>
          <w:p w14:paraId="4FBAB809" w14:textId="77777777" w:rsidR="00C12177" w:rsidRPr="00C90FC9" w:rsidRDefault="004B6014">
            <w:pPr>
              <w:spacing w:before="120" w:after="0" w:line="240" w:lineRule="auto"/>
              <w:rPr>
                <w:rFonts w:ascii="Times New Roman" w:hAnsi="Times New Roman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</m:d>
            </m:oMath>
            <w:r w:rsidR="00C12177" w:rsidRPr="00F43562">
              <w:rPr>
                <w:rFonts w:ascii="Times New Roman" w:hAnsi="Times New Roman"/>
                <w:sz w:val="24"/>
                <w:szCs w:val="24"/>
              </w:rPr>
              <w:t xml:space="preserve"> is an ___________</w:t>
            </w:r>
            <w:r w:rsidR="00C12177">
              <w:rPr>
                <w:rFonts w:ascii="Times New Roman" w:hAnsi="Times New Roman"/>
                <w:sz w:val="24"/>
                <w:szCs w:val="24"/>
              </w:rPr>
              <w:t>__</w:t>
            </w:r>
            <w:r w:rsidR="00C12177" w:rsidRPr="00F43562">
              <w:rPr>
                <w:rFonts w:ascii="Times New Roman" w:hAnsi="Times New Roman"/>
                <w:sz w:val="24"/>
                <w:szCs w:val="24"/>
              </w:rPr>
              <w:t xml:space="preserve"> ____</w:t>
            </w:r>
            <w:r w:rsidR="00C12177">
              <w:rPr>
                <w:rFonts w:ascii="Times New Roman" w:hAnsi="Times New Roman"/>
                <w:sz w:val="24"/>
                <w:szCs w:val="24"/>
              </w:rPr>
              <w:t>__</w:t>
            </w:r>
            <w:r w:rsidR="00C12177" w:rsidRPr="00F43562">
              <w:rPr>
                <w:rFonts w:ascii="Times New Roman" w:hAnsi="Times New Roman"/>
                <w:sz w:val="24"/>
                <w:szCs w:val="24"/>
              </w:rPr>
              <w:t>___</w:t>
            </w:r>
            <w:r w:rsidR="00C121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2177" w:rsidRPr="00F43562">
              <w:rPr>
                <w:rFonts w:ascii="Times New Roman" w:hAnsi="Times New Roman"/>
                <w:sz w:val="24"/>
                <w:szCs w:val="24"/>
              </w:rPr>
              <w:t>of a point on the line.</w:t>
            </w:r>
            <w:r w:rsidR="00C12177" w:rsidRPr="00F43562">
              <w:rPr>
                <w:rFonts w:ascii="Times New Roman" w:hAnsi="Times New Roman"/>
              </w:rPr>
              <w:t xml:space="preserve">                          </w:t>
            </w:r>
          </w:p>
        </w:tc>
      </w:tr>
      <w:tr w:rsidR="006F1415" w:rsidRPr="00C90FC9" w14:paraId="0DF46593" w14:textId="77777777">
        <w:trPr>
          <w:trHeight w:val="1008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36CD9B93" w14:textId="085EBB29" w:rsidR="006F1415" w:rsidRPr="00C90FC9" w:rsidRDefault="006F1415" w:rsidP="006F14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Slope of parallel lines</w:t>
            </w:r>
          </w:p>
        </w:tc>
        <w:tc>
          <w:tcPr>
            <w:tcW w:w="3420" w:type="dxa"/>
            <w:vAlign w:val="center"/>
          </w:tcPr>
          <w:p w14:paraId="08D635B7" w14:textId="785DC3CC" w:rsidR="006F1415" w:rsidRPr="00C90FC9" w:rsidRDefault="006F1415" w:rsidP="006F1415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Parallel lines have the ________ slope. </w:t>
            </w:r>
          </w:p>
        </w:tc>
        <w:tc>
          <w:tcPr>
            <w:tcW w:w="5107" w:type="dxa"/>
            <w:vAlign w:val="center"/>
          </w:tcPr>
          <w:p w14:paraId="0F5F60DF" w14:textId="20AEB4E3" w:rsidR="006F1415" w:rsidRPr="00817633" w:rsidRDefault="006F1415" w:rsidP="006F1415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y=____x+3</m:t>
                </m:r>
              </m:oMath>
            </m:oMathPara>
          </w:p>
          <w:p w14:paraId="1CD762C2" w14:textId="695E2395" w:rsidR="006F1415" w:rsidRPr="00C0679B" w:rsidRDefault="006F1415" w:rsidP="006F1415">
            <w:pPr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y=____(x-7)+2</m:t>
              </m:r>
            </m:oMath>
            <w:r w:rsidRPr="0081763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</w:p>
        </w:tc>
      </w:tr>
      <w:tr w:rsidR="00421589" w:rsidRPr="00C90FC9" w14:paraId="2110E994" w14:textId="77777777" w:rsidTr="00421589">
        <w:trPr>
          <w:trHeight w:val="982"/>
        </w:trPr>
        <w:tc>
          <w:tcPr>
            <w:tcW w:w="2178" w:type="dxa"/>
            <w:shd w:val="clear" w:color="auto" w:fill="BDD6EE" w:themeFill="accent1" w:themeFillTint="66"/>
            <w:vAlign w:val="center"/>
          </w:tcPr>
          <w:p w14:paraId="73E97B9C" w14:textId="4DE6B69D" w:rsidR="00421589" w:rsidRPr="00C90FC9" w:rsidRDefault="00421589" w:rsidP="006F14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Slope of perpendicular lines</w:t>
            </w:r>
          </w:p>
        </w:tc>
        <w:tc>
          <w:tcPr>
            <w:tcW w:w="3420" w:type="dxa"/>
            <w:vAlign w:val="center"/>
          </w:tcPr>
          <w:p w14:paraId="2B5CF994" w14:textId="77777777" w:rsidR="00421589" w:rsidRDefault="00421589" w:rsidP="006F1415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Perpendicular lines have </w:t>
            </w:r>
          </w:p>
          <w:p w14:paraId="5F380D40" w14:textId="1193A5FF" w:rsidR="00421589" w:rsidRPr="00C90FC9" w:rsidRDefault="00421589" w:rsidP="0042158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softHyphen/>
              <w:t xml:space="preserve">___________ __________ slopes. </w:t>
            </w:r>
          </w:p>
        </w:tc>
        <w:tc>
          <w:tcPr>
            <w:tcW w:w="5107" w:type="dxa"/>
            <w:vAlign w:val="center"/>
          </w:tcPr>
          <w:p w14:paraId="64282640" w14:textId="424B0382" w:rsidR="00421589" w:rsidRPr="00421589" w:rsidRDefault="00421589" w:rsidP="004215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y-2=____(x-4)</m:t>
                </m:r>
              </m:oMath>
            </m:oMathPara>
          </w:p>
          <w:p w14:paraId="04613A94" w14:textId="27D73C0A" w:rsidR="00421589" w:rsidRPr="00C90FC9" w:rsidRDefault="00421589" w:rsidP="00421589">
            <w:pPr>
              <w:jc w:val="both"/>
              <w:rPr>
                <w:rFonts w:ascii="Times New Roman" w:hAnsi="Times New Roman"/>
                <w:b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y=_____(x+5)+10</m:t>
              </m:r>
            </m:oMath>
            <w:r w:rsidRPr="004215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FC9">
              <w:rPr>
                <w:rFonts w:ascii="Times New Roman" w:hAnsi="Times New Roman"/>
              </w:rPr>
              <w:t xml:space="preserve">                                               </w:t>
            </w:r>
          </w:p>
        </w:tc>
      </w:tr>
    </w:tbl>
    <w:p w14:paraId="78D66546" w14:textId="77777777" w:rsidR="00FD473D" w:rsidRDefault="00FD473D" w:rsidP="000C6636">
      <w:pPr>
        <w:pBdr>
          <w:bottom w:val="single" w:sz="18" w:space="1" w:color="2E74B5" w:themeColor="accent1" w:themeShade="BF"/>
        </w:pBdr>
        <w:rPr>
          <w:rFonts w:ascii="Times New Roman" w:hAnsi="Times New Roman"/>
          <w:b/>
          <w:caps/>
          <w:sz w:val="28"/>
          <w:szCs w:val="28"/>
        </w:rPr>
      </w:pPr>
    </w:p>
    <w:p w14:paraId="12C4706B" w14:textId="53A8411A" w:rsidR="000C6636" w:rsidRPr="00F459C8" w:rsidRDefault="000C6636" w:rsidP="000C6636">
      <w:pPr>
        <w:pBdr>
          <w:bottom w:val="single" w:sz="18" w:space="1" w:color="2E74B5" w:themeColor="accent1" w:themeShade="BF"/>
        </w:pBdr>
        <w:rPr>
          <w:rFonts w:ascii="Times New Roman" w:hAnsi="Times New Roman"/>
          <w:b/>
          <w:caps/>
          <w:sz w:val="28"/>
          <w:szCs w:val="28"/>
        </w:rPr>
      </w:pPr>
      <w:r w:rsidRPr="00F459C8">
        <w:rPr>
          <w:rFonts w:ascii="Times New Roman" w:hAnsi="Times New Roman"/>
          <w:b/>
          <w:caps/>
          <w:sz w:val="28"/>
          <w:szCs w:val="28"/>
        </w:rPr>
        <w:lastRenderedPageBreak/>
        <w:t>slope of parallel lines</w:t>
      </w:r>
    </w:p>
    <w:p w14:paraId="5A068F50" w14:textId="1562CBC6" w:rsidR="00A72C87" w:rsidRPr="0094272F" w:rsidRDefault="002D6AFA" w:rsidP="00361148">
      <w:pPr>
        <w:rPr>
          <w:rFonts w:ascii="Times New Roman" w:hAnsi="Times New Roman"/>
          <w:sz w:val="24"/>
          <w:szCs w:val="24"/>
        </w:rPr>
      </w:pPr>
      <w:r w:rsidRPr="0094272F">
        <w:rPr>
          <w:rFonts w:ascii="Times New Roman" w:hAnsi="Times New Roman"/>
          <w:sz w:val="24"/>
          <w:szCs w:val="24"/>
        </w:rPr>
        <w:t xml:space="preserve">What does it mean to have two </w:t>
      </w:r>
      <w:r w:rsidRPr="0094272F">
        <w:rPr>
          <w:rFonts w:ascii="Times New Roman" w:hAnsi="Times New Roman"/>
          <w:b/>
          <w:bCs/>
          <w:sz w:val="24"/>
          <w:szCs w:val="24"/>
        </w:rPr>
        <w:t>parallel</w:t>
      </w:r>
      <w:r w:rsidR="00AB4A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B4AF9">
        <w:rPr>
          <w:rFonts w:ascii="Times New Roman" w:hAnsi="Times New Roman"/>
          <w:sz w:val="24"/>
          <w:szCs w:val="24"/>
        </w:rPr>
        <w:t>lines</w:t>
      </w:r>
      <w:r w:rsidRPr="0094272F">
        <w:rPr>
          <w:rFonts w:ascii="Times New Roman" w:hAnsi="Times New Roman"/>
          <w:sz w:val="24"/>
          <w:szCs w:val="24"/>
        </w:rPr>
        <w:t>?</w:t>
      </w:r>
    </w:p>
    <w:p w14:paraId="5EF6C372" w14:textId="5B6F7F43" w:rsidR="00A72C87" w:rsidRDefault="00A72C87" w:rsidP="00361148">
      <w:pPr>
        <w:rPr>
          <w:rFonts w:ascii="Times New Roman" w:hAnsi="Times New Roman"/>
          <w:b/>
          <w:sz w:val="24"/>
          <w:szCs w:val="24"/>
        </w:rPr>
      </w:pPr>
    </w:p>
    <w:p w14:paraId="2CF1F39C" w14:textId="29F6BF76" w:rsidR="001855D8" w:rsidRDefault="001855D8" w:rsidP="00361148">
      <w:pPr>
        <w:rPr>
          <w:rFonts w:ascii="Times New Roman" w:hAnsi="Times New Roman"/>
          <w:b/>
          <w:sz w:val="24"/>
          <w:szCs w:val="24"/>
        </w:rPr>
      </w:pPr>
    </w:p>
    <w:p w14:paraId="24BEE69C" w14:textId="4B395B95" w:rsidR="000E40AE" w:rsidRDefault="00A202D3" w:rsidP="0036114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Example #1: </w:t>
      </w:r>
      <w:r>
        <w:rPr>
          <w:rFonts w:ascii="Times New Roman" w:hAnsi="Times New Roman"/>
          <w:bCs/>
          <w:sz w:val="24"/>
          <w:szCs w:val="24"/>
        </w:rPr>
        <w:t>The</w:t>
      </w:r>
      <w:r w:rsidR="00A507E3">
        <w:rPr>
          <w:rFonts w:ascii="Times New Roman" w:hAnsi="Times New Roman"/>
          <w:bCs/>
          <w:sz w:val="24"/>
          <w:szCs w:val="24"/>
        </w:rPr>
        <w:t xml:space="preserve"> equations of four lines are given.</w:t>
      </w:r>
      <w:r w:rsidR="005C3E72">
        <w:rPr>
          <w:rFonts w:ascii="Times New Roman" w:hAnsi="Times New Roman"/>
          <w:bCs/>
          <w:sz w:val="24"/>
          <w:szCs w:val="24"/>
        </w:rPr>
        <w:t xml:space="preserve"> Identify which lines are parallel.  Choose all that apply. </w:t>
      </w:r>
    </w:p>
    <w:p w14:paraId="61165AC9" w14:textId="6DAF1219" w:rsidR="006C1458" w:rsidRDefault="006C1458" w:rsidP="006C1458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y=-5x+7</m:t>
        </m:r>
      </m:oMath>
    </w:p>
    <w:p w14:paraId="5518CB70" w14:textId="29DFF66C" w:rsidR="006C1458" w:rsidRPr="006C1458" w:rsidRDefault="00AB4AF9">
      <w:pPr>
        <w:pStyle w:val="ListParagraph"/>
        <w:numPr>
          <w:ilvl w:val="0"/>
          <w:numId w:val="10"/>
        </w:numPr>
        <w:rPr>
          <w:rFonts w:eastAsiaTheme="minorEastAsia"/>
        </w:rPr>
      </w:pPr>
      <m:oMath>
        <m:r>
          <w:rPr>
            <w:rFonts w:ascii="Cambria Math" w:hAnsi="Cambria Math"/>
          </w:rPr>
          <m:t>y=5x+7</m:t>
        </m:r>
      </m:oMath>
    </w:p>
    <w:p w14:paraId="583F4879" w14:textId="4341F2CD" w:rsidR="00690D3E" w:rsidRPr="00690D3E" w:rsidRDefault="006C1458">
      <w:pPr>
        <w:pStyle w:val="ListParagraph"/>
        <w:numPr>
          <w:ilvl w:val="0"/>
          <w:numId w:val="10"/>
        </w:numPr>
        <w:rPr>
          <w:rFonts w:eastAsiaTheme="minorEastAsia"/>
          <w:b/>
        </w:rPr>
      </w:pPr>
      <m:oMath>
        <m:r>
          <w:rPr>
            <w:rFonts w:ascii="Cambria Math" w:hAnsi="Cambria Math"/>
          </w:rPr>
          <m:t>y=</m:t>
        </m:r>
        <m:r>
          <w:rPr>
            <w:rFonts w:ascii="Cambria Math" w:eastAsiaTheme="minorEastAsia" w:hAnsi="Cambria Math"/>
          </w:rPr>
          <m:t>-5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eastAsiaTheme="minorEastAsia" w:hAnsi="Cambria Math"/>
          </w:rPr>
          <m:t>+3</m:t>
        </m:r>
      </m:oMath>
    </w:p>
    <w:p w14:paraId="44CFD313" w14:textId="6F0EDC07" w:rsidR="006C1458" w:rsidRPr="009F29D5" w:rsidRDefault="00AB4AF9">
      <w:pPr>
        <w:pStyle w:val="ListParagraph"/>
        <w:numPr>
          <w:ilvl w:val="0"/>
          <w:numId w:val="10"/>
        </w:numPr>
        <w:rPr>
          <w:rFonts w:eastAsiaTheme="minorEastAsia"/>
          <w:b/>
        </w:rPr>
      </w:pPr>
      <m:oMath>
        <m:r>
          <w:rPr>
            <w:rFonts w:ascii="Cambria Math" w:hAnsi="Cambria Math"/>
          </w:rPr>
          <m:t>y=-5x+3</m:t>
        </m:r>
      </m:oMath>
    </w:p>
    <w:tbl>
      <w:tblPr>
        <w:tblStyle w:val="TableGrid"/>
        <w:tblW w:w="11198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0"/>
        <w:gridCol w:w="80"/>
        <w:gridCol w:w="9162"/>
        <w:gridCol w:w="236"/>
      </w:tblGrid>
      <w:tr w:rsidR="008C4E24" w:rsidRPr="008C4E24" w14:paraId="0BAF7D68" w14:textId="77777777" w:rsidTr="00587493">
        <w:trPr>
          <w:gridAfter w:val="1"/>
          <w:wAfter w:w="236" w:type="dxa"/>
          <w:trHeight w:val="297"/>
        </w:trPr>
        <w:tc>
          <w:tcPr>
            <w:tcW w:w="10962" w:type="dxa"/>
            <w:gridSpan w:val="3"/>
          </w:tcPr>
          <w:p w14:paraId="425B0C89" w14:textId="46512961" w:rsidR="00924A2D" w:rsidRDefault="00924A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897DE4" w14:textId="7BDEF346" w:rsidR="008C4E24" w:rsidRPr="008C4E24" w:rsidRDefault="008C4E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4E24">
              <w:rPr>
                <w:rFonts w:ascii="Times New Roman" w:hAnsi="Times New Roman"/>
                <w:b/>
                <w:sz w:val="24"/>
                <w:szCs w:val="24"/>
              </w:rPr>
              <w:t>Example #</w:t>
            </w:r>
            <w:r w:rsidR="007866D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8C4E24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8C4E24">
              <w:rPr>
                <w:rFonts w:ascii="Times New Roman" w:hAnsi="Times New Roman"/>
                <w:sz w:val="24"/>
                <w:szCs w:val="24"/>
              </w:rPr>
              <w:t xml:space="preserve">Write the equation of each line that is described.  Write your final answer in </w:t>
            </w:r>
            <w:r w:rsidR="006E0631">
              <w:rPr>
                <w:rFonts w:ascii="Times New Roman" w:hAnsi="Times New Roman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h,k</m:t>
              </m:r>
            </m:oMath>
            <w:r w:rsidR="006E0631">
              <w:rPr>
                <w:rFonts w:ascii="Times New Roman" w:hAnsi="Times New Roman"/>
                <w:sz w:val="24"/>
                <w:szCs w:val="24"/>
              </w:rPr>
              <w:t>)</w:t>
            </w:r>
            <w:r w:rsidR="007A4388">
              <w:rPr>
                <w:rFonts w:ascii="Times New Roman" w:hAnsi="Times New Roman"/>
                <w:sz w:val="24"/>
                <w:szCs w:val="24"/>
              </w:rPr>
              <w:t xml:space="preserve"> form</w:t>
            </w:r>
            <w:r w:rsidRPr="008C4E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C4E24" w:rsidRPr="008C4E24" w14:paraId="18995EA9" w14:textId="77777777" w:rsidTr="00587493">
        <w:trPr>
          <w:trHeight w:val="1620"/>
        </w:trPr>
        <w:tc>
          <w:tcPr>
            <w:tcW w:w="1720" w:type="dxa"/>
          </w:tcPr>
          <w:p w14:paraId="666AAFA2" w14:textId="38F9DCF5" w:rsidR="008C4E24" w:rsidRPr="008C4E24" w:rsidRDefault="008C4E24" w:rsidP="00213B59">
            <w:pPr>
              <w:tabs>
                <w:tab w:val="left" w:pos="748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C4E24"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9242" w:type="dxa"/>
            <w:gridSpan w:val="2"/>
          </w:tcPr>
          <w:p w14:paraId="25E0C42D" w14:textId="1F28328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  <w:r w:rsidRPr="008C4E24">
              <w:rPr>
                <w:rFonts w:ascii="Times New Roman" w:hAnsi="Times New Roman"/>
                <w:sz w:val="24"/>
                <w:szCs w:val="24"/>
              </w:rPr>
              <w:t xml:space="preserve">Slope of 3 and passes through the point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5, 2</m:t>
                  </m:r>
                </m:e>
              </m:d>
            </m:oMath>
            <w:r w:rsidRPr="008C4E24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14:paraId="2F579A44" w14:textId="7777777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4EC5E2C4" w14:textId="7777777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E24" w:rsidRPr="008C4E24" w14:paraId="6787767E" w14:textId="77777777" w:rsidTr="00587493">
        <w:trPr>
          <w:trHeight w:val="1620"/>
        </w:trPr>
        <w:tc>
          <w:tcPr>
            <w:tcW w:w="1720" w:type="dxa"/>
          </w:tcPr>
          <w:p w14:paraId="4ED12A9F" w14:textId="77777777" w:rsidR="008C4E24" w:rsidRPr="008C4E24" w:rsidRDefault="008C4E24" w:rsidP="00213B5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C4E24">
              <w:rPr>
                <w:rFonts w:ascii="Times New Roman" w:hAnsi="Times New Roman"/>
                <w:sz w:val="24"/>
                <w:szCs w:val="24"/>
              </w:rPr>
              <w:t xml:space="preserve">b.  </w:t>
            </w:r>
          </w:p>
        </w:tc>
        <w:tc>
          <w:tcPr>
            <w:tcW w:w="9242" w:type="dxa"/>
            <w:gridSpan w:val="2"/>
          </w:tcPr>
          <w:p w14:paraId="495CFC90" w14:textId="44831C9A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  <w:r w:rsidRPr="008C4E24">
              <w:rPr>
                <w:rFonts w:ascii="Times New Roman" w:hAnsi="Times New Roman"/>
                <w:sz w:val="24"/>
                <w:szCs w:val="24"/>
              </w:rPr>
              <w:t xml:space="preserve">Parallel to the line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x-1</m:t>
              </m:r>
            </m:oMath>
            <w:r w:rsidRPr="008C4E24">
              <w:rPr>
                <w:rFonts w:ascii="Times New Roman" w:eastAsiaTheme="minorEastAsia" w:hAnsi="Times New Roman"/>
                <w:sz w:val="24"/>
                <w:szCs w:val="24"/>
              </w:rPr>
              <w:t xml:space="preserve"> and passes through the point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-6, 5</m:t>
                  </m:r>
                </m:e>
              </m:d>
            </m:oMath>
            <w:r w:rsidRPr="008C4E24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14:paraId="3369F11E" w14:textId="7777777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53E511" w14:textId="7777777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E24" w:rsidRPr="008C4E24" w14:paraId="418F1DB5" w14:textId="77777777" w:rsidTr="00587493">
        <w:trPr>
          <w:trHeight w:val="1620"/>
        </w:trPr>
        <w:tc>
          <w:tcPr>
            <w:tcW w:w="1800" w:type="dxa"/>
            <w:gridSpan w:val="2"/>
          </w:tcPr>
          <w:p w14:paraId="487F4A3B" w14:textId="601AE7CF" w:rsidR="008C4E24" w:rsidRPr="00924A2D" w:rsidRDefault="00924A2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Challenge:</w:t>
            </w:r>
          </w:p>
        </w:tc>
        <w:tc>
          <w:tcPr>
            <w:tcW w:w="9162" w:type="dxa"/>
          </w:tcPr>
          <w:p w14:paraId="40C82795" w14:textId="77777777" w:rsidR="00E47E31" w:rsidRDefault="00E47E31">
            <w:pPr>
              <w:rPr>
                <w:rFonts w:ascii="Times New Roman" w:hAnsi="Times New Roman"/>
                <w:sz w:val="24"/>
                <w:szCs w:val="24"/>
              </w:rPr>
            </w:pPr>
            <w:r w:rsidRPr="008C4E24">
              <w:rPr>
                <w:rFonts w:ascii="Times New Roman" w:hAnsi="Times New Roman"/>
                <w:sz w:val="24"/>
                <w:szCs w:val="24"/>
              </w:rPr>
              <w:t xml:space="preserve">Write the equation of the line that passes through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6, 2</m:t>
                  </m:r>
                </m:e>
              </m:d>
            </m:oMath>
            <w:r w:rsidRPr="008C4E24">
              <w:rPr>
                <w:rFonts w:ascii="Times New Roman" w:hAnsi="Times New Roman"/>
                <w:sz w:val="24"/>
                <w:szCs w:val="24"/>
              </w:rPr>
              <w:t xml:space="preserve"> and is parallel to the graph of the line that passes through the points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-2, 5</m:t>
                  </m:r>
                </m:e>
              </m:d>
            </m:oMath>
            <w:r w:rsidRPr="008C4E24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1, 4</m:t>
                  </m:r>
                </m:e>
              </m:d>
            </m:oMath>
            <w:r w:rsidRPr="008C4E2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2AA851F1" w14:textId="77777777" w:rsidR="00746D86" w:rsidRDefault="00746D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BD8A38" w14:textId="77777777" w:rsidR="00587493" w:rsidRDefault="0058749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D58EF8" w14:textId="326C691A" w:rsidR="00FD473D" w:rsidRPr="008C4E24" w:rsidRDefault="00FD47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DAA8EB" w14:textId="77777777" w:rsidR="008C4E24" w:rsidRPr="008C4E24" w:rsidRDefault="008C4E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18A2E9" w14:textId="151A2A59" w:rsidR="002C6D8A" w:rsidRDefault="002C6D8A" w:rsidP="002C6D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327" behindDoc="0" locked="0" layoutInCell="1" allowOverlap="1" wp14:anchorId="01791111" wp14:editId="5B4C4307">
            <wp:simplePos x="0" y="0"/>
            <wp:positionH relativeFrom="column">
              <wp:posOffset>4702559</wp:posOffset>
            </wp:positionH>
            <wp:positionV relativeFrom="paragraph">
              <wp:posOffset>182209</wp:posOffset>
            </wp:positionV>
            <wp:extent cx="1647343" cy="148970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43" cy="148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Example #</w:t>
      </w:r>
      <w:r w:rsidR="007866DC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2C6D8A">
        <w:rPr>
          <w:rFonts w:ascii="Times New Roman" w:hAnsi="Times New Roman"/>
          <w:sz w:val="24"/>
          <w:szCs w:val="24"/>
        </w:rPr>
        <w:t xml:space="preserve">Which of the following equations describes a line parallel to the line </w:t>
      </w:r>
      <w:r>
        <w:rPr>
          <w:rFonts w:ascii="Times New Roman" w:hAnsi="Times New Roman"/>
          <w:sz w:val="24"/>
          <w:szCs w:val="24"/>
        </w:rPr>
        <w:t>graphed</w:t>
      </w:r>
      <w:r w:rsidRPr="002C6D8A">
        <w:rPr>
          <w:rFonts w:ascii="Times New Roman" w:hAnsi="Times New Roman"/>
          <w:sz w:val="24"/>
          <w:szCs w:val="24"/>
        </w:rPr>
        <w:t>?  Choose all that apply.</w:t>
      </w:r>
      <w:r w:rsidRPr="002C6D8A">
        <w:rPr>
          <w:rFonts w:ascii="Times New Roman" w:hAnsi="Times New Roman"/>
          <w:sz w:val="24"/>
        </w:rPr>
        <w:t xml:space="preserve"> </w:t>
      </w:r>
    </w:p>
    <w:p w14:paraId="5DB50BD6" w14:textId="75A8BACA" w:rsidR="002C6D8A" w:rsidRPr="002C6D8A" w:rsidRDefault="002C6D8A" w:rsidP="002C6D8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 w:cs="Times New Roman"/>
          </w:rPr>
          <m:t>y=-3x+2</m:t>
        </m:r>
      </m:oMath>
    </w:p>
    <w:p w14:paraId="6512D290" w14:textId="56CD20AE" w:rsidR="002C6D8A" w:rsidRPr="002C6D8A" w:rsidRDefault="00746D86" w:rsidP="002C6D8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 w:cs="Times New Roman"/>
          </w:rPr>
          <m:t>y=4x+1</m:t>
        </m:r>
      </m:oMath>
    </w:p>
    <w:p w14:paraId="71503023" w14:textId="03B19994" w:rsidR="002C6D8A" w:rsidRPr="002C6D8A" w:rsidRDefault="002C6D8A" w:rsidP="002C6D8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 w:cs="Times New Roman"/>
          </w:rPr>
          <m:t>y=4x-3</m:t>
        </m:r>
      </m:oMath>
    </w:p>
    <w:p w14:paraId="2CB02674" w14:textId="0081E1C5" w:rsidR="002C6D8A" w:rsidRPr="002C6D8A" w:rsidRDefault="002C6D8A" w:rsidP="002C6D8A">
      <w:pPr>
        <w:pStyle w:val="ListParagraph"/>
        <w:numPr>
          <w:ilvl w:val="0"/>
          <w:numId w:val="11"/>
        </w:numPr>
        <w:rPr>
          <w:rFonts w:ascii="Times New Roman" w:eastAsiaTheme="minorEastAsia" w:hAnsi="Times New Roman"/>
        </w:rPr>
      </w:pPr>
      <m:oMath>
        <m:r>
          <w:rPr>
            <w:rFonts w:ascii="Cambria Math" w:hAnsi="Cambria Math"/>
          </w:rPr>
          <m:t>y=4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-3</m:t>
        </m:r>
      </m:oMath>
    </w:p>
    <w:p w14:paraId="01CABFFF" w14:textId="755BFD24" w:rsidR="00C57316" w:rsidRPr="0029505F" w:rsidRDefault="00C57316" w:rsidP="00C57316">
      <w:pPr>
        <w:pBdr>
          <w:bottom w:val="single" w:sz="18" w:space="1" w:color="2E74B5" w:themeColor="accent1" w:themeShade="BF"/>
        </w:pBdr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>S</w:t>
      </w:r>
      <w:r w:rsidRPr="0029505F">
        <w:rPr>
          <w:rFonts w:ascii="Times New Roman" w:hAnsi="Times New Roman"/>
          <w:b/>
          <w:caps/>
          <w:sz w:val="28"/>
          <w:szCs w:val="28"/>
        </w:rPr>
        <w:t>lope of perpendicular lines</w:t>
      </w:r>
    </w:p>
    <w:p w14:paraId="6BDF0284" w14:textId="4D03D46C" w:rsidR="00C57316" w:rsidRPr="0094272F" w:rsidRDefault="00C57316" w:rsidP="00C57316">
      <w:pPr>
        <w:rPr>
          <w:rFonts w:ascii="Times New Roman" w:hAnsi="Times New Roman"/>
          <w:sz w:val="24"/>
          <w:szCs w:val="24"/>
        </w:rPr>
      </w:pPr>
      <w:r w:rsidRPr="0094272F">
        <w:rPr>
          <w:rFonts w:ascii="Times New Roman" w:hAnsi="Times New Roman"/>
          <w:sz w:val="24"/>
          <w:szCs w:val="24"/>
        </w:rPr>
        <w:t xml:space="preserve">What does it mean for lines to be </w:t>
      </w:r>
      <w:r w:rsidRPr="0094272F">
        <w:rPr>
          <w:rFonts w:ascii="Times New Roman" w:hAnsi="Times New Roman"/>
          <w:b/>
          <w:i/>
          <w:sz w:val="24"/>
          <w:szCs w:val="24"/>
        </w:rPr>
        <w:t>perpendicular</w:t>
      </w:r>
      <w:r w:rsidRPr="0094272F">
        <w:rPr>
          <w:rFonts w:ascii="Times New Roman" w:hAnsi="Times New Roman"/>
          <w:sz w:val="24"/>
          <w:szCs w:val="24"/>
        </w:rPr>
        <w:t xml:space="preserve">?  </w:t>
      </w:r>
    </w:p>
    <w:p w14:paraId="657064DB" w14:textId="77777777" w:rsidR="00C57316" w:rsidRDefault="00C57316" w:rsidP="00C57316">
      <w:pPr>
        <w:rPr>
          <w:rFonts w:ascii="Times New Roman" w:hAnsi="Times New Roman"/>
        </w:rPr>
      </w:pPr>
    </w:p>
    <w:p w14:paraId="121985E9" w14:textId="3441543D" w:rsidR="00FB55DE" w:rsidRDefault="00FB55DE" w:rsidP="00C57316">
      <w:pPr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5593"/>
        <w:gridCol w:w="1191"/>
        <w:gridCol w:w="2562"/>
        <w:gridCol w:w="770"/>
      </w:tblGrid>
      <w:tr w:rsidR="008346DE" w:rsidRPr="000524C1" w14:paraId="2EE3B814" w14:textId="77777777" w:rsidTr="0079074F">
        <w:trPr>
          <w:trHeight w:val="350"/>
        </w:trPr>
        <w:tc>
          <w:tcPr>
            <w:tcW w:w="10512" w:type="dxa"/>
            <w:gridSpan w:val="5"/>
          </w:tcPr>
          <w:p w14:paraId="54788719" w14:textId="08CEFE06" w:rsidR="008346DE" w:rsidRPr="000524C1" w:rsidRDefault="008346DE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0524C1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Example </w:t>
            </w:r>
            <w:r w:rsidR="0079074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#</w:t>
            </w:r>
            <w:r w:rsidR="007866DC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Pr="000524C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:  Which of the following pair of equations describes perpendicular lines?</w:t>
            </w:r>
          </w:p>
        </w:tc>
      </w:tr>
      <w:tr w:rsidR="00F12997" w14:paraId="4E83B43A" w14:textId="77777777" w:rsidTr="00587493">
        <w:trPr>
          <w:gridAfter w:val="1"/>
          <w:wAfter w:w="770" w:type="dxa"/>
          <w:trHeight w:val="650"/>
        </w:trPr>
        <w:tc>
          <w:tcPr>
            <w:tcW w:w="5989" w:type="dxa"/>
            <w:gridSpan w:val="2"/>
            <w:vMerge w:val="restart"/>
            <w:vAlign w:val="center"/>
          </w:tcPr>
          <w:tbl>
            <w:tblPr>
              <w:tblStyle w:val="TableGrid"/>
              <w:tblpPr w:leftFromText="180" w:rightFromText="180" w:vertAnchor="text" w:horzAnchor="margin" w:tblpY="-95"/>
              <w:tblOverlap w:val="never"/>
              <w:tblW w:w="53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3"/>
              <w:gridCol w:w="1866"/>
              <w:gridCol w:w="557"/>
              <w:gridCol w:w="1998"/>
              <w:gridCol w:w="426"/>
            </w:tblGrid>
            <w:tr w:rsidR="00F12997" w:rsidRPr="0094272F" w14:paraId="75F98C12" w14:textId="77777777" w:rsidTr="00FD38D4">
              <w:trPr>
                <w:trHeight w:val="720"/>
              </w:trPr>
              <w:tc>
                <w:tcPr>
                  <w:tcW w:w="463" w:type="dxa"/>
                  <w:vAlign w:val="center"/>
                </w:tcPr>
                <w:p w14:paraId="733FBCBE" w14:textId="77777777" w:rsidR="00F12997" w:rsidRPr="0094272F" w:rsidRDefault="00F12997" w:rsidP="0064406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427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I.</w:t>
                  </w:r>
                </w:p>
              </w:tc>
              <w:tc>
                <w:tcPr>
                  <w:tcW w:w="1866" w:type="dxa"/>
                  <w:vAlign w:val="center"/>
                </w:tcPr>
                <w:p w14:paraId="6F38AA06" w14:textId="488B3DC7" w:rsidR="00F12997" w:rsidRPr="0094272F" w:rsidRDefault="00FB55DE" w:rsidP="0064406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x+3</m:t>
                      </m:r>
                    </m:oMath>
                  </m:oMathPara>
                </w:p>
              </w:tc>
              <w:tc>
                <w:tcPr>
                  <w:tcW w:w="557" w:type="dxa"/>
                  <w:vAlign w:val="center"/>
                </w:tcPr>
                <w:p w14:paraId="6BDFA2AF" w14:textId="77777777" w:rsidR="00F12997" w:rsidRPr="0094272F" w:rsidRDefault="00F12997" w:rsidP="0064406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427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III.</w:t>
                  </w:r>
                </w:p>
              </w:tc>
              <w:tc>
                <w:tcPr>
                  <w:tcW w:w="2424" w:type="dxa"/>
                  <w:gridSpan w:val="2"/>
                  <w:vAlign w:val="center"/>
                </w:tcPr>
                <w:p w14:paraId="7D71132C" w14:textId="3FBC4F76" w:rsidR="00F12997" w:rsidRPr="0094272F" w:rsidRDefault="00F12997" w:rsidP="0064406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x-2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-5</m:t>
                      </m:r>
                    </m:oMath>
                  </m:oMathPara>
                </w:p>
              </w:tc>
            </w:tr>
            <w:tr w:rsidR="00F12997" w:rsidRPr="0094272F" w14:paraId="21B94C1C" w14:textId="77777777" w:rsidTr="00FD38D4">
              <w:trPr>
                <w:gridAfter w:val="1"/>
                <w:wAfter w:w="426" w:type="dxa"/>
                <w:trHeight w:val="720"/>
              </w:trPr>
              <w:tc>
                <w:tcPr>
                  <w:tcW w:w="463" w:type="dxa"/>
                  <w:vAlign w:val="center"/>
                </w:tcPr>
                <w:p w14:paraId="017F8FF2" w14:textId="77777777" w:rsidR="00F12997" w:rsidRPr="0094272F" w:rsidRDefault="00F12997" w:rsidP="0064406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427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II.</w:t>
                  </w:r>
                </w:p>
              </w:tc>
              <w:tc>
                <w:tcPr>
                  <w:tcW w:w="1866" w:type="dxa"/>
                  <w:vAlign w:val="center"/>
                </w:tcPr>
                <w:p w14:paraId="15C1DEB4" w14:textId="7E2754B5" w:rsidR="00F12997" w:rsidRPr="0094272F" w:rsidRDefault="00E05A28" w:rsidP="0064406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y=-2x-4</m:t>
                      </m:r>
                    </m:oMath>
                  </m:oMathPara>
                </w:p>
              </w:tc>
              <w:tc>
                <w:tcPr>
                  <w:tcW w:w="557" w:type="dxa"/>
                  <w:vAlign w:val="center"/>
                </w:tcPr>
                <w:p w14:paraId="4989642D" w14:textId="77777777" w:rsidR="00F12997" w:rsidRPr="0094272F" w:rsidRDefault="00F12997" w:rsidP="0064406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427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IV.</w:t>
                  </w:r>
                </w:p>
              </w:tc>
              <w:tc>
                <w:tcPr>
                  <w:tcW w:w="1998" w:type="dxa"/>
                  <w:vAlign w:val="center"/>
                </w:tcPr>
                <w:p w14:paraId="36D4EDF3" w14:textId="77777777" w:rsidR="00F12997" w:rsidRPr="0094272F" w:rsidRDefault="00F12997" w:rsidP="0064406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y=2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+4</m:t>
                      </m:r>
                    </m:oMath>
                  </m:oMathPara>
                </w:p>
              </w:tc>
            </w:tr>
          </w:tbl>
          <w:p w14:paraId="253F7333" w14:textId="77777777" w:rsidR="00F12997" w:rsidRPr="0094272F" w:rsidRDefault="00F12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  <w:gridSpan w:val="2"/>
            <w:vMerge w:val="restart"/>
            <w:vAlign w:val="center"/>
          </w:tcPr>
          <w:p w14:paraId="5C6CA1B0" w14:textId="29E7CFDA" w:rsidR="00F12997" w:rsidRPr="0094272F" w:rsidRDefault="00F12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97" w14:paraId="3B69FD9E" w14:textId="77777777" w:rsidTr="00587493">
        <w:trPr>
          <w:gridAfter w:val="1"/>
          <w:wAfter w:w="770" w:type="dxa"/>
          <w:trHeight w:val="650"/>
        </w:trPr>
        <w:tc>
          <w:tcPr>
            <w:tcW w:w="5989" w:type="dxa"/>
            <w:gridSpan w:val="2"/>
            <w:vMerge/>
            <w:vAlign w:val="center"/>
          </w:tcPr>
          <w:p w14:paraId="2DA6065D" w14:textId="77777777" w:rsidR="00F12997" w:rsidRPr="0094272F" w:rsidRDefault="00F12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  <w:gridSpan w:val="2"/>
            <w:vMerge/>
            <w:vAlign w:val="center"/>
          </w:tcPr>
          <w:p w14:paraId="4F6D9E98" w14:textId="0497479D" w:rsidR="00F12997" w:rsidRPr="0094272F" w:rsidRDefault="00F12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97" w14:paraId="58F3FA52" w14:textId="77777777" w:rsidTr="00587493">
        <w:trPr>
          <w:gridAfter w:val="1"/>
          <w:wAfter w:w="770" w:type="dxa"/>
          <w:trHeight w:val="650"/>
        </w:trPr>
        <w:tc>
          <w:tcPr>
            <w:tcW w:w="5989" w:type="dxa"/>
            <w:gridSpan w:val="2"/>
            <w:vMerge/>
            <w:vAlign w:val="center"/>
          </w:tcPr>
          <w:p w14:paraId="6C336C6A" w14:textId="77777777" w:rsidR="00F12997" w:rsidRPr="0094272F" w:rsidRDefault="00F12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  <w:gridSpan w:val="2"/>
            <w:vMerge/>
            <w:vAlign w:val="center"/>
          </w:tcPr>
          <w:p w14:paraId="3A909D6C" w14:textId="74A6E81D" w:rsidR="00F12997" w:rsidRPr="0094272F" w:rsidRDefault="00F12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316" w14:paraId="6A17D3C0" w14:textId="77777777" w:rsidTr="006356C6">
        <w:trPr>
          <w:trHeight w:val="333"/>
        </w:trPr>
        <w:tc>
          <w:tcPr>
            <w:tcW w:w="10512" w:type="dxa"/>
            <w:gridSpan w:val="5"/>
          </w:tcPr>
          <w:p w14:paraId="1E7E3083" w14:textId="3070B1DF" w:rsidR="00C57316" w:rsidRPr="00A00E58" w:rsidRDefault="00C57316">
            <w:pPr>
              <w:rPr>
                <w:rFonts w:ascii="Times New Roman" w:hAnsi="Times New Roman"/>
                <w:color w:val="0D0D0D" w:themeColor="text1" w:themeTint="F2"/>
              </w:rPr>
            </w:pPr>
            <w:r w:rsidRPr="00A00E58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Example #</w:t>
            </w:r>
            <w:r w:rsidR="007866DC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5</w:t>
            </w:r>
            <w:r w:rsidRPr="00A00E58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 xml:space="preserve">:  </w:t>
            </w:r>
            <w:r w:rsidRPr="00A00E58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Write the equation of each line in </w:t>
            </w:r>
            <m:oMath>
              <m:r>
                <w:rPr>
                  <w:rFonts w:ascii="Cambria Math" w:hAnsi="Cambria Math"/>
                  <w:color w:val="0D0D0D" w:themeColor="text1" w:themeTint="F2"/>
                  <w:sz w:val="24"/>
                </w:rPr>
                <m:t>(h, k)</m:t>
              </m:r>
            </m:oMath>
            <w:r w:rsidRPr="00A00E58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for</w:t>
            </w:r>
            <w:r w:rsidR="00090683" w:rsidRPr="00A00E58">
              <w:rPr>
                <w:rFonts w:ascii="Times New Roman" w:hAnsi="Times New Roman"/>
                <w:color w:val="0D0D0D" w:themeColor="text1" w:themeTint="F2"/>
                <w:sz w:val="24"/>
              </w:rPr>
              <w:t>m.</w:t>
            </w:r>
          </w:p>
        </w:tc>
      </w:tr>
      <w:tr w:rsidR="00C57316" w14:paraId="204CDF63" w14:textId="77777777" w:rsidTr="00587493">
        <w:trPr>
          <w:trHeight w:val="1719"/>
        </w:trPr>
        <w:tc>
          <w:tcPr>
            <w:tcW w:w="396" w:type="dxa"/>
          </w:tcPr>
          <w:p w14:paraId="2F235580" w14:textId="77777777" w:rsidR="00C57316" w:rsidRPr="003763B8" w:rsidRDefault="00C57316">
            <w:pPr>
              <w:rPr>
                <w:rFonts w:ascii="Times New Roman" w:hAnsi="Times New Roman"/>
                <w:sz w:val="24"/>
                <w:szCs w:val="24"/>
              </w:rPr>
            </w:pPr>
            <w:r w:rsidRPr="003763B8"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10116" w:type="dxa"/>
            <w:gridSpan w:val="4"/>
          </w:tcPr>
          <w:p w14:paraId="1A7F4A2A" w14:textId="42A94577" w:rsidR="00C57316" w:rsidRPr="003763B8" w:rsidRDefault="00C57316" w:rsidP="00090683">
            <w:pPr>
              <w:rPr>
                <w:rFonts w:ascii="Times New Roman" w:hAnsi="Times New Roman"/>
                <w:sz w:val="24"/>
                <w:szCs w:val="24"/>
              </w:rPr>
            </w:pPr>
            <w:r w:rsidRPr="003763B8">
              <w:rPr>
                <w:rFonts w:ascii="Times New Roman" w:hAnsi="Times New Roman"/>
                <w:sz w:val="24"/>
                <w:szCs w:val="24"/>
              </w:rPr>
              <w:t xml:space="preserve">Perpendicular to the line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x-4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+2,</m:t>
              </m:r>
            </m:oMath>
            <w:r w:rsidRPr="003763B8">
              <w:rPr>
                <w:rFonts w:ascii="Times New Roman" w:eastAsiaTheme="minorEastAsia" w:hAnsi="Times New Roman"/>
                <w:sz w:val="24"/>
                <w:szCs w:val="24"/>
              </w:rPr>
              <w:t xml:space="preserve"> and passes through the point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-5, 3</m:t>
                  </m:r>
                </m:e>
              </m:d>
            </m:oMath>
            <w:r w:rsidRPr="003763B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</w:tc>
      </w:tr>
      <w:tr w:rsidR="00C57316" w14:paraId="22A3B4B4" w14:textId="77777777" w:rsidTr="00587493">
        <w:trPr>
          <w:trHeight w:val="1862"/>
        </w:trPr>
        <w:tc>
          <w:tcPr>
            <w:tcW w:w="396" w:type="dxa"/>
          </w:tcPr>
          <w:p w14:paraId="4022A04C" w14:textId="77777777" w:rsidR="00C57316" w:rsidRPr="003763B8" w:rsidRDefault="00C57316">
            <w:pPr>
              <w:rPr>
                <w:rFonts w:ascii="Times New Roman" w:hAnsi="Times New Roman"/>
                <w:sz w:val="24"/>
                <w:szCs w:val="24"/>
              </w:rPr>
            </w:pPr>
            <w:r w:rsidRPr="003763B8">
              <w:rPr>
                <w:rFonts w:ascii="Times New Roman" w:hAnsi="Times New Roman"/>
                <w:sz w:val="24"/>
                <w:szCs w:val="24"/>
              </w:rPr>
              <w:t xml:space="preserve">b.  </w:t>
            </w:r>
          </w:p>
        </w:tc>
        <w:tc>
          <w:tcPr>
            <w:tcW w:w="10116" w:type="dxa"/>
            <w:gridSpan w:val="4"/>
          </w:tcPr>
          <w:p w14:paraId="278489B5" w14:textId="6DBF5A84" w:rsidR="00C57316" w:rsidRPr="003763B8" w:rsidRDefault="00C57316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763B8">
              <w:rPr>
                <w:rFonts w:ascii="Times New Roman" w:hAnsi="Times New Roman"/>
                <w:sz w:val="24"/>
                <w:szCs w:val="24"/>
              </w:rPr>
              <w:t xml:space="preserve">Perpendicular to the line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y=-2x+4</m:t>
              </m:r>
            </m:oMath>
            <w:r w:rsidRPr="003763B8">
              <w:rPr>
                <w:rFonts w:ascii="Times New Roman" w:eastAsiaTheme="minorEastAsia" w:hAnsi="Times New Roman"/>
                <w:sz w:val="24"/>
                <w:szCs w:val="24"/>
              </w:rPr>
              <w:t xml:space="preserve"> and passes through the point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3, -8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</m:oMath>
          </w:p>
        </w:tc>
      </w:tr>
      <w:tr w:rsidR="00C57316" w14:paraId="5DECEC76" w14:textId="77777777" w:rsidTr="00D17361">
        <w:trPr>
          <w:trHeight w:val="432"/>
        </w:trPr>
        <w:tc>
          <w:tcPr>
            <w:tcW w:w="7180" w:type="dxa"/>
            <w:gridSpan w:val="3"/>
          </w:tcPr>
          <w:p w14:paraId="11FBDFC3" w14:textId="1FE0B08A" w:rsidR="00C57316" w:rsidRDefault="00C57316">
            <w:pPr>
              <w:rPr>
                <w:noProof/>
              </w:rPr>
            </w:pPr>
            <w:r w:rsidRPr="0013112C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Example #</w:t>
            </w:r>
            <w:r w:rsidR="007866DC">
              <w:rPr>
                <w:rFonts w:ascii="Times New Roman" w:hAnsi="Times New Roman"/>
                <w:b/>
                <w:color w:val="0D0D0D" w:themeColor="text1" w:themeTint="F2"/>
                <w:sz w:val="24"/>
              </w:rPr>
              <w:t>6</w:t>
            </w:r>
            <w:r w:rsidRPr="0013112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:  </w:t>
            </w:r>
            <w:r w:rsidR="00587493">
              <w:rPr>
                <w:rFonts w:ascii="Times New Roman" w:hAnsi="Times New Roman"/>
              </w:rPr>
              <w:t xml:space="preserve">What is the equation of the line perpendicular to line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 w:rsidR="00587493">
              <w:rPr>
                <w:rFonts w:ascii="Times New Roman" w:hAnsi="Times New Roman"/>
              </w:rPr>
              <w:t xml:space="preserve"> that passes though point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 w:rsidR="00587493">
              <w:rPr>
                <w:rFonts w:ascii="Times New Roman" w:hAnsi="Times New Roman"/>
              </w:rPr>
              <w:t>?</w:t>
            </w:r>
            <w:r w:rsidR="00D17361">
              <w:rPr>
                <w:noProof/>
              </w:rPr>
              <w:t xml:space="preserve"> </w:t>
            </w:r>
          </w:p>
          <w:p w14:paraId="37980F11" w14:textId="77777777" w:rsidR="00D17361" w:rsidRDefault="00D17361" w:rsidP="00D1736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17361">
              <w:rPr>
                <w:rFonts w:ascii="Times New Roman" w:hAnsi="Times New Roman"/>
                <w:sz w:val="24"/>
                <w:szCs w:val="24"/>
              </w:rPr>
              <w:t>A)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y=-2x+3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                B)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y=2x+1</m:t>
              </m:r>
            </m:oMath>
          </w:p>
          <w:p w14:paraId="50C21CD6" w14:textId="77777777" w:rsidR="00D17361" w:rsidRDefault="00D17361" w:rsidP="00D1736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14:paraId="30B3775A" w14:textId="609A8E0B" w:rsidR="00D17361" w:rsidRPr="00D17361" w:rsidRDefault="00D17361" w:rsidP="00D1736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C)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     D)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x-5</m:t>
              </m:r>
            </m:oMath>
          </w:p>
        </w:tc>
        <w:tc>
          <w:tcPr>
            <w:tcW w:w="3332" w:type="dxa"/>
            <w:gridSpan w:val="2"/>
          </w:tcPr>
          <w:p w14:paraId="6FF67B81" w14:textId="61007D13" w:rsidR="00C57316" w:rsidRDefault="00D17361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351" behindDoc="0" locked="0" layoutInCell="1" allowOverlap="1" wp14:anchorId="52172F55" wp14:editId="46B79253">
                  <wp:simplePos x="0" y="0"/>
                  <wp:positionH relativeFrom="column">
                    <wp:posOffset>83892</wp:posOffset>
                  </wp:positionH>
                  <wp:positionV relativeFrom="paragraph">
                    <wp:posOffset>-82214</wp:posOffset>
                  </wp:positionV>
                  <wp:extent cx="1673793" cy="1552755"/>
                  <wp:effectExtent l="0" t="0" r="3175" b="0"/>
                  <wp:wrapNone/>
                  <wp:docPr id="1597108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108082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93" cy="15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85F12D" w14:textId="77777777" w:rsidR="00C57316" w:rsidRDefault="00C57316" w:rsidP="00C57316">
      <w:pPr>
        <w:rPr>
          <w:rFonts w:ascii="Times New Roman" w:hAnsi="Times New Roman"/>
          <w:b/>
          <w:i/>
          <w:sz w:val="2"/>
          <w:szCs w:val="2"/>
        </w:rPr>
      </w:pPr>
    </w:p>
    <w:p w14:paraId="16AB5BED" w14:textId="77777777" w:rsidR="00D17361" w:rsidRPr="00D17361" w:rsidRDefault="00D17361" w:rsidP="00D17361">
      <w:pPr>
        <w:rPr>
          <w:rFonts w:ascii="Times New Roman" w:hAnsi="Times New Roman"/>
          <w:sz w:val="2"/>
          <w:szCs w:val="2"/>
        </w:rPr>
      </w:pPr>
    </w:p>
    <w:p w14:paraId="5679335C" w14:textId="77777777" w:rsidR="00D17361" w:rsidRPr="00D17361" w:rsidRDefault="00D17361" w:rsidP="00D17361">
      <w:pPr>
        <w:jc w:val="right"/>
        <w:rPr>
          <w:rFonts w:ascii="Times New Roman" w:hAnsi="Times New Roman"/>
          <w:sz w:val="2"/>
          <w:szCs w:val="2"/>
        </w:rPr>
      </w:pPr>
    </w:p>
    <w:sectPr w:rsidR="00D17361" w:rsidRPr="00D17361" w:rsidSect="005F4D68">
      <w:headerReference w:type="default" r:id="rId131"/>
      <w:footerReference w:type="default" r:id="rId132"/>
      <w:type w:val="continuous"/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3DA10" w14:textId="77777777" w:rsidR="003D70C1" w:rsidRDefault="003D70C1" w:rsidP="005F4D68">
      <w:pPr>
        <w:spacing w:after="0" w:line="240" w:lineRule="auto"/>
      </w:pPr>
      <w:r>
        <w:separator/>
      </w:r>
    </w:p>
  </w:endnote>
  <w:endnote w:type="continuationSeparator" w:id="0">
    <w:p w14:paraId="11969785" w14:textId="77777777" w:rsidR="003D70C1" w:rsidRDefault="003D70C1" w:rsidP="005F4D68">
      <w:pPr>
        <w:spacing w:after="0" w:line="240" w:lineRule="auto"/>
      </w:pPr>
      <w:r>
        <w:continuationSeparator/>
      </w:r>
    </w:p>
  </w:endnote>
  <w:endnote w:type="continuationNotice" w:id="1">
    <w:p w14:paraId="777A5D2F" w14:textId="77777777" w:rsidR="003D70C1" w:rsidRDefault="003D70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5058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6BE899" w14:textId="0F359987" w:rsidR="0045597B" w:rsidRDefault="0045597B" w:rsidP="004002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E6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425B1" w14:textId="77777777" w:rsidR="003D70C1" w:rsidRDefault="003D70C1" w:rsidP="005F4D68">
      <w:pPr>
        <w:spacing w:after="0" w:line="240" w:lineRule="auto"/>
      </w:pPr>
      <w:r>
        <w:separator/>
      </w:r>
    </w:p>
  </w:footnote>
  <w:footnote w:type="continuationSeparator" w:id="0">
    <w:p w14:paraId="4052491C" w14:textId="77777777" w:rsidR="003D70C1" w:rsidRDefault="003D70C1" w:rsidP="005F4D68">
      <w:pPr>
        <w:spacing w:after="0" w:line="240" w:lineRule="auto"/>
      </w:pPr>
      <w:r>
        <w:continuationSeparator/>
      </w:r>
    </w:p>
  </w:footnote>
  <w:footnote w:type="continuationNotice" w:id="1">
    <w:p w14:paraId="2EB7FB13" w14:textId="77777777" w:rsidR="003D70C1" w:rsidRDefault="003D70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1B7C1" w14:textId="507969DF" w:rsidR="0045597B" w:rsidRPr="005F4D68" w:rsidRDefault="0045597B" w:rsidP="005F4D68">
    <w:pPr>
      <w:spacing w:line="264" w:lineRule="auto"/>
      <w:rPr>
        <w:rFonts w:ascii="Cambria" w:hAnsi="Cambria"/>
        <w:b/>
        <w:color w:val="0070C0"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D886C7" wp14:editId="11B7682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9015" cy="9528810"/>
              <wp:effectExtent l="0" t="0" r="7620" b="7620"/>
              <wp:wrapNone/>
              <wp:docPr id="7" name="Rectangl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9015" cy="952881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F2907CE" id="Rectangle 222" o:spid="_x0000_s1026" style="position:absolute;margin-left:0;margin-top:0;width:579.45pt;height:750.3pt;z-index: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" filled="f" strokecolor="#767171" strokeweight="1.25pt">
              <v:path arrowok="t"/>
              <w10:wrap anchorx="page" anchory="page"/>
            </v:rect>
          </w:pict>
        </mc:Fallback>
      </mc:AlternateContent>
    </w:r>
    <w:sdt>
      <w:sdtPr>
        <w:rPr>
          <w:rFonts w:ascii="Cambria" w:hAnsi="Cambria"/>
          <w:b/>
          <w:color w:val="0070C0"/>
          <w:sz w:val="28"/>
          <w:szCs w:val="20"/>
        </w:rPr>
        <w:alias w:val="Title"/>
        <w:id w:val="15524250"/>
        <w:placeholder>
          <w:docPart w:val="FEDB0C74CFA3416F88BC163F151F6E4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0328C">
          <w:rPr>
            <w:rFonts w:ascii="Cambria" w:hAnsi="Cambria"/>
            <w:b/>
            <w:color w:val="0070C0"/>
            <w:sz w:val="28"/>
            <w:szCs w:val="20"/>
          </w:rPr>
          <w:t>Geometry                                    Ch 3 Notes:  Transformations</w:t>
        </w:r>
      </w:sdtContent>
    </w:sdt>
    <w:r w:rsidR="00D17361">
      <w:rPr>
        <w:rFonts w:ascii="Cambria" w:hAnsi="Cambria"/>
        <w:b/>
        <w:color w:val="0070C0"/>
        <w:sz w:val="28"/>
        <w:szCs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FB3"/>
    <w:multiLevelType w:val="hybridMultilevel"/>
    <w:tmpl w:val="8C8E9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C234B7"/>
    <w:multiLevelType w:val="hybridMultilevel"/>
    <w:tmpl w:val="C400B544"/>
    <w:lvl w:ilvl="0" w:tplc="46882A8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13AC4"/>
    <w:multiLevelType w:val="hybridMultilevel"/>
    <w:tmpl w:val="85FA6668"/>
    <w:lvl w:ilvl="0" w:tplc="E62A75D2">
      <w:start w:val="1"/>
      <w:numFmt w:val="upp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428"/>
    <w:multiLevelType w:val="hybridMultilevel"/>
    <w:tmpl w:val="8DF45E5E"/>
    <w:lvl w:ilvl="0" w:tplc="B1848DE8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07166"/>
    <w:multiLevelType w:val="hybridMultilevel"/>
    <w:tmpl w:val="A31837E0"/>
    <w:lvl w:ilvl="0" w:tplc="E0001F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A2C62"/>
    <w:multiLevelType w:val="hybridMultilevel"/>
    <w:tmpl w:val="EB5249B4"/>
    <w:lvl w:ilvl="0" w:tplc="06F89D8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962CD"/>
    <w:multiLevelType w:val="hybridMultilevel"/>
    <w:tmpl w:val="AEBA8F9E"/>
    <w:lvl w:ilvl="0" w:tplc="05BA00A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91251"/>
    <w:multiLevelType w:val="hybridMultilevel"/>
    <w:tmpl w:val="B4E42AC8"/>
    <w:lvl w:ilvl="0" w:tplc="329CD1B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8A13E7"/>
    <w:multiLevelType w:val="hybridMultilevel"/>
    <w:tmpl w:val="7EDE6F94"/>
    <w:lvl w:ilvl="0" w:tplc="7C740E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C60AF"/>
    <w:multiLevelType w:val="hybridMultilevel"/>
    <w:tmpl w:val="BC3257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9DB70C5"/>
    <w:multiLevelType w:val="hybridMultilevel"/>
    <w:tmpl w:val="CE6697B4"/>
    <w:lvl w:ilvl="0" w:tplc="4ABC9F4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6B6281"/>
    <w:multiLevelType w:val="hybridMultilevel"/>
    <w:tmpl w:val="88F0DA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E0718"/>
    <w:multiLevelType w:val="hybridMultilevel"/>
    <w:tmpl w:val="14207C50"/>
    <w:lvl w:ilvl="0" w:tplc="EB26CE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4001C"/>
    <w:multiLevelType w:val="hybridMultilevel"/>
    <w:tmpl w:val="40B868D4"/>
    <w:lvl w:ilvl="0" w:tplc="7B668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118D7"/>
    <w:multiLevelType w:val="hybridMultilevel"/>
    <w:tmpl w:val="28C46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92580">
    <w:abstractNumId w:val="0"/>
  </w:num>
  <w:num w:numId="2" w16cid:durableId="463743732">
    <w:abstractNumId w:val="9"/>
  </w:num>
  <w:num w:numId="3" w16cid:durableId="1581984917">
    <w:abstractNumId w:val="14"/>
  </w:num>
  <w:num w:numId="4" w16cid:durableId="950672155">
    <w:abstractNumId w:val="11"/>
  </w:num>
  <w:num w:numId="5" w16cid:durableId="448282768">
    <w:abstractNumId w:val="10"/>
  </w:num>
  <w:num w:numId="6" w16cid:durableId="880170473">
    <w:abstractNumId w:val="7"/>
  </w:num>
  <w:num w:numId="7" w16cid:durableId="1616863783">
    <w:abstractNumId w:val="8"/>
  </w:num>
  <w:num w:numId="8" w16cid:durableId="455374773">
    <w:abstractNumId w:val="13"/>
  </w:num>
  <w:num w:numId="9" w16cid:durableId="170923968">
    <w:abstractNumId w:val="3"/>
  </w:num>
  <w:num w:numId="10" w16cid:durableId="1325158019">
    <w:abstractNumId w:val="5"/>
  </w:num>
  <w:num w:numId="11" w16cid:durableId="1035548074">
    <w:abstractNumId w:val="6"/>
  </w:num>
  <w:num w:numId="12" w16cid:durableId="612127859">
    <w:abstractNumId w:val="12"/>
  </w:num>
  <w:num w:numId="13" w16cid:durableId="1474248184">
    <w:abstractNumId w:val="1"/>
  </w:num>
  <w:num w:numId="14" w16cid:durableId="2089111306">
    <w:abstractNumId w:val="2"/>
  </w:num>
  <w:num w:numId="15" w16cid:durableId="562450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26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0D4"/>
    <w:rsid w:val="00010B7E"/>
    <w:rsid w:val="00041D58"/>
    <w:rsid w:val="0004233E"/>
    <w:rsid w:val="000524C1"/>
    <w:rsid w:val="00052E6A"/>
    <w:rsid w:val="0005322D"/>
    <w:rsid w:val="00073BBB"/>
    <w:rsid w:val="00081696"/>
    <w:rsid w:val="00090683"/>
    <w:rsid w:val="00092D2E"/>
    <w:rsid w:val="0009717C"/>
    <w:rsid w:val="0009763D"/>
    <w:rsid w:val="000B1FCC"/>
    <w:rsid w:val="000B5EBB"/>
    <w:rsid w:val="000C6636"/>
    <w:rsid w:val="000C6908"/>
    <w:rsid w:val="000E2A9D"/>
    <w:rsid w:val="000E40AE"/>
    <w:rsid w:val="001029E8"/>
    <w:rsid w:val="00103CCC"/>
    <w:rsid w:val="0010539D"/>
    <w:rsid w:val="001055A2"/>
    <w:rsid w:val="00106C3B"/>
    <w:rsid w:val="001156DB"/>
    <w:rsid w:val="0013112C"/>
    <w:rsid w:val="00144225"/>
    <w:rsid w:val="0014626F"/>
    <w:rsid w:val="00151E0A"/>
    <w:rsid w:val="00163CAF"/>
    <w:rsid w:val="00164191"/>
    <w:rsid w:val="001763D8"/>
    <w:rsid w:val="00184B90"/>
    <w:rsid w:val="001855D8"/>
    <w:rsid w:val="00197D5F"/>
    <w:rsid w:val="001A1045"/>
    <w:rsid w:val="001C012F"/>
    <w:rsid w:val="001D7D93"/>
    <w:rsid w:val="001E7000"/>
    <w:rsid w:val="001E76F0"/>
    <w:rsid w:val="001F001D"/>
    <w:rsid w:val="00213B59"/>
    <w:rsid w:val="00236BDD"/>
    <w:rsid w:val="0024197B"/>
    <w:rsid w:val="0024701D"/>
    <w:rsid w:val="0026366F"/>
    <w:rsid w:val="002771DC"/>
    <w:rsid w:val="002840A4"/>
    <w:rsid w:val="002B1C46"/>
    <w:rsid w:val="002B79F9"/>
    <w:rsid w:val="002C05C6"/>
    <w:rsid w:val="002C5ACD"/>
    <w:rsid w:val="002C6D8A"/>
    <w:rsid w:val="002D13E3"/>
    <w:rsid w:val="002D42D4"/>
    <w:rsid w:val="002D6AFA"/>
    <w:rsid w:val="002D6D6B"/>
    <w:rsid w:val="002E01F7"/>
    <w:rsid w:val="002E5011"/>
    <w:rsid w:val="002E696C"/>
    <w:rsid w:val="00300207"/>
    <w:rsid w:val="00300789"/>
    <w:rsid w:val="00310B65"/>
    <w:rsid w:val="00313EB7"/>
    <w:rsid w:val="003210F4"/>
    <w:rsid w:val="003437A9"/>
    <w:rsid w:val="00361148"/>
    <w:rsid w:val="00361A78"/>
    <w:rsid w:val="00362E1D"/>
    <w:rsid w:val="00364BBD"/>
    <w:rsid w:val="003763B8"/>
    <w:rsid w:val="00377FFB"/>
    <w:rsid w:val="003955E3"/>
    <w:rsid w:val="00396AD8"/>
    <w:rsid w:val="003A2717"/>
    <w:rsid w:val="003B6C0C"/>
    <w:rsid w:val="003C5C70"/>
    <w:rsid w:val="003D70C1"/>
    <w:rsid w:val="003F0A70"/>
    <w:rsid w:val="004002D7"/>
    <w:rsid w:val="00421589"/>
    <w:rsid w:val="004502E3"/>
    <w:rsid w:val="00451DEF"/>
    <w:rsid w:val="0045597B"/>
    <w:rsid w:val="00464A86"/>
    <w:rsid w:val="004A1A7F"/>
    <w:rsid w:val="004A4E15"/>
    <w:rsid w:val="004B0CEB"/>
    <w:rsid w:val="004B3323"/>
    <w:rsid w:val="004B6014"/>
    <w:rsid w:val="004D0747"/>
    <w:rsid w:val="004D1E91"/>
    <w:rsid w:val="004D23F2"/>
    <w:rsid w:val="004E0D0F"/>
    <w:rsid w:val="004E6244"/>
    <w:rsid w:val="004F3DB2"/>
    <w:rsid w:val="00504EE1"/>
    <w:rsid w:val="00510C8F"/>
    <w:rsid w:val="005272C1"/>
    <w:rsid w:val="00536C36"/>
    <w:rsid w:val="005414BD"/>
    <w:rsid w:val="0056520F"/>
    <w:rsid w:val="00566893"/>
    <w:rsid w:val="0057775F"/>
    <w:rsid w:val="00586747"/>
    <w:rsid w:val="00587493"/>
    <w:rsid w:val="005907C1"/>
    <w:rsid w:val="00592A39"/>
    <w:rsid w:val="00595FE6"/>
    <w:rsid w:val="00597271"/>
    <w:rsid w:val="005C3E72"/>
    <w:rsid w:val="005C4E68"/>
    <w:rsid w:val="005C74B9"/>
    <w:rsid w:val="005C7E62"/>
    <w:rsid w:val="005D4912"/>
    <w:rsid w:val="005D5D4F"/>
    <w:rsid w:val="005E786A"/>
    <w:rsid w:val="005F1634"/>
    <w:rsid w:val="005F4BC2"/>
    <w:rsid w:val="005F4D68"/>
    <w:rsid w:val="006002BC"/>
    <w:rsid w:val="006171E1"/>
    <w:rsid w:val="006235B6"/>
    <w:rsid w:val="006356C6"/>
    <w:rsid w:val="006405F5"/>
    <w:rsid w:val="00644064"/>
    <w:rsid w:val="00663DDD"/>
    <w:rsid w:val="00690D3E"/>
    <w:rsid w:val="006A1B3A"/>
    <w:rsid w:val="006B2AA8"/>
    <w:rsid w:val="006C015C"/>
    <w:rsid w:val="006C1458"/>
    <w:rsid w:val="006E0631"/>
    <w:rsid w:val="006F1415"/>
    <w:rsid w:val="007049E3"/>
    <w:rsid w:val="00740A8A"/>
    <w:rsid w:val="00746D86"/>
    <w:rsid w:val="007475D0"/>
    <w:rsid w:val="007578A6"/>
    <w:rsid w:val="00781C31"/>
    <w:rsid w:val="007866DC"/>
    <w:rsid w:val="0079074F"/>
    <w:rsid w:val="00796D98"/>
    <w:rsid w:val="007A1EE2"/>
    <w:rsid w:val="007A202D"/>
    <w:rsid w:val="007A4388"/>
    <w:rsid w:val="007C4EEA"/>
    <w:rsid w:val="007D30FB"/>
    <w:rsid w:val="007D6687"/>
    <w:rsid w:val="007E221E"/>
    <w:rsid w:val="007E412C"/>
    <w:rsid w:val="007E4679"/>
    <w:rsid w:val="007F2555"/>
    <w:rsid w:val="007F719E"/>
    <w:rsid w:val="00800CEB"/>
    <w:rsid w:val="00817633"/>
    <w:rsid w:val="00826BD5"/>
    <w:rsid w:val="00826FBE"/>
    <w:rsid w:val="008346DE"/>
    <w:rsid w:val="00841C40"/>
    <w:rsid w:val="00855321"/>
    <w:rsid w:val="00863E9D"/>
    <w:rsid w:val="00881946"/>
    <w:rsid w:val="00885BF9"/>
    <w:rsid w:val="008877C7"/>
    <w:rsid w:val="00894DBC"/>
    <w:rsid w:val="008C4E24"/>
    <w:rsid w:val="008E5CDF"/>
    <w:rsid w:val="0090328C"/>
    <w:rsid w:val="00907FD7"/>
    <w:rsid w:val="009212EA"/>
    <w:rsid w:val="0092437E"/>
    <w:rsid w:val="0092490A"/>
    <w:rsid w:val="00924A2D"/>
    <w:rsid w:val="0094272F"/>
    <w:rsid w:val="00953BBF"/>
    <w:rsid w:val="009657D7"/>
    <w:rsid w:val="0098044C"/>
    <w:rsid w:val="00980CA0"/>
    <w:rsid w:val="009926C4"/>
    <w:rsid w:val="00996DC4"/>
    <w:rsid w:val="009A2373"/>
    <w:rsid w:val="009A63CE"/>
    <w:rsid w:val="009A70D4"/>
    <w:rsid w:val="009A77D5"/>
    <w:rsid w:val="009B5E13"/>
    <w:rsid w:val="009B681D"/>
    <w:rsid w:val="009D2ED3"/>
    <w:rsid w:val="009F29D5"/>
    <w:rsid w:val="00A00E58"/>
    <w:rsid w:val="00A202D3"/>
    <w:rsid w:val="00A220B8"/>
    <w:rsid w:val="00A360BD"/>
    <w:rsid w:val="00A507E3"/>
    <w:rsid w:val="00A51217"/>
    <w:rsid w:val="00A51A58"/>
    <w:rsid w:val="00A54091"/>
    <w:rsid w:val="00A57A98"/>
    <w:rsid w:val="00A62973"/>
    <w:rsid w:val="00A72C87"/>
    <w:rsid w:val="00A75871"/>
    <w:rsid w:val="00A80FE1"/>
    <w:rsid w:val="00A813D7"/>
    <w:rsid w:val="00A83B89"/>
    <w:rsid w:val="00A92AF0"/>
    <w:rsid w:val="00AA653E"/>
    <w:rsid w:val="00AB4AF9"/>
    <w:rsid w:val="00AC7A26"/>
    <w:rsid w:val="00AE00C7"/>
    <w:rsid w:val="00AE153E"/>
    <w:rsid w:val="00AE4705"/>
    <w:rsid w:val="00AF0BCA"/>
    <w:rsid w:val="00B014A0"/>
    <w:rsid w:val="00B26725"/>
    <w:rsid w:val="00B34549"/>
    <w:rsid w:val="00B37A80"/>
    <w:rsid w:val="00B54EE0"/>
    <w:rsid w:val="00B94D1C"/>
    <w:rsid w:val="00BA78FF"/>
    <w:rsid w:val="00BB16DF"/>
    <w:rsid w:val="00BB7AB6"/>
    <w:rsid w:val="00BE0E7B"/>
    <w:rsid w:val="00BF4ACB"/>
    <w:rsid w:val="00C03BE9"/>
    <w:rsid w:val="00C0679B"/>
    <w:rsid w:val="00C06D9E"/>
    <w:rsid w:val="00C12177"/>
    <w:rsid w:val="00C22E15"/>
    <w:rsid w:val="00C56FBA"/>
    <w:rsid w:val="00C57316"/>
    <w:rsid w:val="00C64563"/>
    <w:rsid w:val="00C87F55"/>
    <w:rsid w:val="00C90832"/>
    <w:rsid w:val="00C90FC9"/>
    <w:rsid w:val="00CA0146"/>
    <w:rsid w:val="00CA32B2"/>
    <w:rsid w:val="00CB2312"/>
    <w:rsid w:val="00CC30D6"/>
    <w:rsid w:val="00CD0AA1"/>
    <w:rsid w:val="00CD27D3"/>
    <w:rsid w:val="00CD7295"/>
    <w:rsid w:val="00CD7E35"/>
    <w:rsid w:val="00CE53F9"/>
    <w:rsid w:val="00CE5CE0"/>
    <w:rsid w:val="00CE602A"/>
    <w:rsid w:val="00D0517F"/>
    <w:rsid w:val="00D17361"/>
    <w:rsid w:val="00D27A9E"/>
    <w:rsid w:val="00D40184"/>
    <w:rsid w:val="00D53808"/>
    <w:rsid w:val="00D662BE"/>
    <w:rsid w:val="00D81F70"/>
    <w:rsid w:val="00D918DE"/>
    <w:rsid w:val="00DB3E35"/>
    <w:rsid w:val="00DC079B"/>
    <w:rsid w:val="00DC1C46"/>
    <w:rsid w:val="00DC7128"/>
    <w:rsid w:val="00DD19D1"/>
    <w:rsid w:val="00DE3F6B"/>
    <w:rsid w:val="00DF2608"/>
    <w:rsid w:val="00DF5CBC"/>
    <w:rsid w:val="00DF5CC4"/>
    <w:rsid w:val="00DF5E6F"/>
    <w:rsid w:val="00E05A28"/>
    <w:rsid w:val="00E133BB"/>
    <w:rsid w:val="00E17338"/>
    <w:rsid w:val="00E20BC2"/>
    <w:rsid w:val="00E47E31"/>
    <w:rsid w:val="00E54D58"/>
    <w:rsid w:val="00E602B5"/>
    <w:rsid w:val="00E6060C"/>
    <w:rsid w:val="00E61BDD"/>
    <w:rsid w:val="00E81595"/>
    <w:rsid w:val="00E85DAE"/>
    <w:rsid w:val="00E86EF5"/>
    <w:rsid w:val="00EA7CA7"/>
    <w:rsid w:val="00EC4595"/>
    <w:rsid w:val="00ED1C3E"/>
    <w:rsid w:val="00ED45D8"/>
    <w:rsid w:val="00ED4F7A"/>
    <w:rsid w:val="00EE3FAB"/>
    <w:rsid w:val="00EF7D93"/>
    <w:rsid w:val="00F1233F"/>
    <w:rsid w:val="00F12997"/>
    <w:rsid w:val="00F22454"/>
    <w:rsid w:val="00F2496F"/>
    <w:rsid w:val="00F259C3"/>
    <w:rsid w:val="00F275FE"/>
    <w:rsid w:val="00F34CB9"/>
    <w:rsid w:val="00F35FB2"/>
    <w:rsid w:val="00F43562"/>
    <w:rsid w:val="00F471C9"/>
    <w:rsid w:val="00F61EAE"/>
    <w:rsid w:val="00F63C3E"/>
    <w:rsid w:val="00F73100"/>
    <w:rsid w:val="00F81DDC"/>
    <w:rsid w:val="00F9591E"/>
    <w:rsid w:val="00FB17FD"/>
    <w:rsid w:val="00FB48AC"/>
    <w:rsid w:val="00FB55DE"/>
    <w:rsid w:val="00FC11BB"/>
    <w:rsid w:val="00FD38D4"/>
    <w:rsid w:val="00FD473D"/>
    <w:rsid w:val="00FF50C1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2"/>
    <o:shapelayout v:ext="edit">
      <o:idmap v:ext="edit" data="2"/>
    </o:shapelayout>
  </w:shapeDefaults>
  <w:decimalSymbol w:val="."/>
  <w:listSeparator w:val=","/>
  <w14:docId w14:val="1C614BC3"/>
  <w15:chartTrackingRefBased/>
  <w15:docId w15:val="{2169B5A7-38A5-45F5-BB7F-E9354818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D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70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578A6"/>
    <w:rPr>
      <w:sz w:val="22"/>
      <w:szCs w:val="22"/>
    </w:rPr>
  </w:style>
  <w:style w:type="character" w:styleId="PlaceholderText">
    <w:name w:val="Placeholder Text"/>
    <w:uiPriority w:val="99"/>
    <w:semiHidden/>
    <w:rsid w:val="00300789"/>
    <w:rPr>
      <w:color w:val="808080"/>
    </w:rPr>
  </w:style>
  <w:style w:type="character" w:styleId="CommentReference">
    <w:name w:val="annotation reference"/>
    <w:uiPriority w:val="99"/>
    <w:semiHidden/>
    <w:unhideWhenUsed/>
    <w:rsid w:val="004B0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C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C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CE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B0CE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F4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D6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4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D68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06D9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D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976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71E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596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45976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65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4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5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7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339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26618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26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56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3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1.bin"/><Relationship Id="rId42" Type="http://schemas.openxmlformats.org/officeDocument/2006/relationships/image" Target="media/image17.jpeg"/><Relationship Id="rId63" Type="http://schemas.openxmlformats.org/officeDocument/2006/relationships/image" Target="media/image29.png"/><Relationship Id="rId84" Type="http://schemas.openxmlformats.org/officeDocument/2006/relationships/image" Target="media/image34.png"/><Relationship Id="rId16" Type="http://schemas.openxmlformats.org/officeDocument/2006/relationships/image" Target="media/image4.png"/><Relationship Id="rId107" Type="http://schemas.openxmlformats.org/officeDocument/2006/relationships/image" Target="media/image47.png"/><Relationship Id="rId11" Type="http://schemas.openxmlformats.org/officeDocument/2006/relationships/hyperlink" Target="https://www.geogebra.org/m/EMJVYA7K" TargetMode="External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74" Type="http://schemas.openxmlformats.org/officeDocument/2006/relationships/oleObject" Target="embeddings/oleObject28.bin"/><Relationship Id="rId79" Type="http://schemas.openxmlformats.org/officeDocument/2006/relationships/hyperlink" Target="https://www.geogebra.org/m/Fr28hJcc" TargetMode="External"/><Relationship Id="rId102" Type="http://schemas.openxmlformats.org/officeDocument/2006/relationships/image" Target="media/image45.png"/><Relationship Id="rId123" Type="http://schemas.openxmlformats.org/officeDocument/2006/relationships/image" Target="media/image54.png"/><Relationship Id="rId128" Type="http://schemas.openxmlformats.org/officeDocument/2006/relationships/hyperlink" Target="https://svgsilh.com/e91e63/image/151861.html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37.png"/><Relationship Id="rId95" Type="http://schemas.openxmlformats.org/officeDocument/2006/relationships/oleObject" Target="embeddings/oleObject39.bin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64" Type="http://schemas.openxmlformats.org/officeDocument/2006/relationships/image" Target="media/image30.png"/><Relationship Id="rId69" Type="http://schemas.openxmlformats.org/officeDocument/2006/relationships/oleObject" Target="embeddings/oleObject23.bin"/><Relationship Id="rId113" Type="http://schemas.openxmlformats.org/officeDocument/2006/relationships/image" Target="media/image49.png"/><Relationship Id="rId118" Type="http://schemas.openxmlformats.org/officeDocument/2006/relationships/oleObject" Target="embeddings/oleObject50.bin"/><Relationship Id="rId134" Type="http://schemas.openxmlformats.org/officeDocument/2006/relationships/glossaryDocument" Target="glossary/document.xml"/><Relationship Id="rId80" Type="http://schemas.openxmlformats.org/officeDocument/2006/relationships/image" Target="media/image32.png"/><Relationship Id="rId85" Type="http://schemas.openxmlformats.org/officeDocument/2006/relationships/oleObject" Target="embeddings/oleObject34.bin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33" Type="http://schemas.openxmlformats.org/officeDocument/2006/relationships/oleObject" Target="embeddings/oleObject8.bin"/><Relationship Id="rId38" Type="http://schemas.openxmlformats.org/officeDocument/2006/relationships/image" Target="media/image15.png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1.bin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57.png"/><Relationship Id="rId54" Type="http://schemas.openxmlformats.org/officeDocument/2006/relationships/oleObject" Target="embeddings/oleObject17.bin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40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4.bin"/><Relationship Id="rId114" Type="http://schemas.openxmlformats.org/officeDocument/2006/relationships/image" Target="media/image50.png"/><Relationship Id="rId119" Type="http://schemas.openxmlformats.org/officeDocument/2006/relationships/image" Target="media/image52.png"/><Relationship Id="rId44" Type="http://schemas.openxmlformats.org/officeDocument/2006/relationships/oleObject" Target="embeddings/oleObject11.bin"/><Relationship Id="rId60" Type="http://schemas.openxmlformats.org/officeDocument/2006/relationships/image" Target="media/image26.png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5.png"/><Relationship Id="rId130" Type="http://schemas.openxmlformats.org/officeDocument/2006/relationships/image" Target="media/image58.png"/><Relationship Id="rId135" Type="http://schemas.openxmlformats.org/officeDocument/2006/relationships/theme" Target="theme/theme1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9" Type="http://schemas.openxmlformats.org/officeDocument/2006/relationships/oleObject" Target="embeddings/oleObject10.bin"/><Relationship Id="rId109" Type="http://schemas.openxmlformats.org/officeDocument/2006/relationships/image" Target="media/image48.png"/><Relationship Id="rId34" Type="http://schemas.openxmlformats.org/officeDocument/2006/relationships/customXml" Target="ink/ink1.xml"/><Relationship Id="rId50" Type="http://schemas.openxmlformats.org/officeDocument/2006/relationships/image" Target="media/image21.png"/><Relationship Id="rId55" Type="http://schemas.openxmlformats.org/officeDocument/2006/relationships/hyperlink" Target="https://www.geogebra.org/m/Bp9F8dJ8" TargetMode="External"/><Relationship Id="rId76" Type="http://schemas.openxmlformats.org/officeDocument/2006/relationships/oleObject" Target="embeddings/oleObject30.bin"/><Relationship Id="rId97" Type="http://schemas.openxmlformats.org/officeDocument/2006/relationships/image" Target="media/image40.png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7" Type="http://schemas.openxmlformats.org/officeDocument/2006/relationships/settings" Target="setting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38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9.png"/><Relationship Id="rId40" Type="http://schemas.openxmlformats.org/officeDocument/2006/relationships/hyperlink" Target="https://www.geogebra.org/m/kyHR7c4c" TargetMode="External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51.png"/><Relationship Id="rId131" Type="http://schemas.openxmlformats.org/officeDocument/2006/relationships/header" Target="header1.xml"/><Relationship Id="rId61" Type="http://schemas.openxmlformats.org/officeDocument/2006/relationships/image" Target="media/image27.png"/><Relationship Id="rId82" Type="http://schemas.openxmlformats.org/officeDocument/2006/relationships/image" Target="media/image33.pn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56" Type="http://schemas.openxmlformats.org/officeDocument/2006/relationships/image" Target="media/image23.png"/><Relationship Id="rId77" Type="http://schemas.openxmlformats.org/officeDocument/2006/relationships/oleObject" Target="embeddings/oleObject31.bin"/><Relationship Id="rId100" Type="http://schemas.openxmlformats.org/officeDocument/2006/relationships/image" Target="media/image43.png"/><Relationship Id="rId105" Type="http://schemas.openxmlformats.org/officeDocument/2006/relationships/image" Target="media/image46.png"/><Relationship Id="rId126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1.png"/><Relationship Id="rId121" Type="http://schemas.openxmlformats.org/officeDocument/2006/relationships/image" Target="media/image53.png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3.bin"/><Relationship Id="rId46" Type="http://schemas.openxmlformats.org/officeDocument/2006/relationships/image" Target="media/image19.png"/><Relationship Id="rId67" Type="http://schemas.openxmlformats.org/officeDocument/2006/relationships/oleObject" Target="embeddings/oleObject21.bin"/><Relationship Id="rId116" Type="http://schemas.openxmlformats.org/officeDocument/2006/relationships/oleObject" Target="embeddings/oleObject48.bin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62" Type="http://schemas.openxmlformats.org/officeDocument/2006/relationships/image" Target="media/image28.png"/><Relationship Id="rId83" Type="http://schemas.openxmlformats.org/officeDocument/2006/relationships/oleObject" Target="embeddings/oleObject33.bin"/><Relationship Id="rId88" Type="http://schemas.openxmlformats.org/officeDocument/2006/relationships/image" Target="media/image36.png"/><Relationship Id="rId111" Type="http://schemas.openxmlformats.org/officeDocument/2006/relationships/oleObject" Target="embeddings/oleObject46.bin"/><Relationship Id="rId132" Type="http://schemas.openxmlformats.org/officeDocument/2006/relationships/footer" Target="footer1.xml"/><Relationship Id="rId15" Type="http://schemas.microsoft.com/office/2007/relationships/hdphoto" Target="media/hdphoto1.wdp"/><Relationship Id="rId36" Type="http://schemas.openxmlformats.org/officeDocument/2006/relationships/image" Target="media/image14.png"/><Relationship Id="rId57" Type="http://schemas.openxmlformats.org/officeDocument/2006/relationships/image" Target="media/image24.png"/><Relationship Id="rId106" Type="http://schemas.openxmlformats.org/officeDocument/2006/relationships/oleObject" Target="embeddings/oleObject43.bin"/><Relationship Id="rId127" Type="http://schemas.openxmlformats.org/officeDocument/2006/relationships/image" Target="media/image56.svg"/><Relationship Id="rId10" Type="http://schemas.openxmlformats.org/officeDocument/2006/relationships/endnotes" Target="endnotes.xml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27.bin"/><Relationship Id="rId78" Type="http://schemas.openxmlformats.org/officeDocument/2006/relationships/image" Target="media/image31.png"/><Relationship Id="rId94" Type="http://schemas.openxmlformats.org/officeDocument/2006/relationships/image" Target="media/image39.png"/><Relationship Id="rId99" Type="http://schemas.openxmlformats.org/officeDocument/2006/relationships/image" Target="media/image42.png"/><Relationship Id="rId101" Type="http://schemas.openxmlformats.org/officeDocument/2006/relationships/image" Target="media/image44.png"/><Relationship Id="rId122" Type="http://schemas.openxmlformats.org/officeDocument/2006/relationships/oleObject" Target="embeddings/oleObject5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7.bin"/><Relationship Id="rId13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DB0C74CFA3416F88BC163F151F6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1E75-F27A-4245-8C98-FD82FAB17844}"/>
      </w:docPartPr>
      <w:docPartBody>
        <w:p w:rsidR="006E28ED" w:rsidRDefault="00651CA8" w:rsidP="00651CA8">
          <w:pPr>
            <w:pStyle w:val="FEDB0C74CFA3416F88BC163F151F6E46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CA8"/>
    <w:rsid w:val="00027C34"/>
    <w:rsid w:val="000F3472"/>
    <w:rsid w:val="002C6A20"/>
    <w:rsid w:val="002D2576"/>
    <w:rsid w:val="00391EF4"/>
    <w:rsid w:val="003D4772"/>
    <w:rsid w:val="00572AF4"/>
    <w:rsid w:val="00592503"/>
    <w:rsid w:val="005C6D71"/>
    <w:rsid w:val="005E1DE2"/>
    <w:rsid w:val="00651CA8"/>
    <w:rsid w:val="006E28ED"/>
    <w:rsid w:val="0072193D"/>
    <w:rsid w:val="00784DBF"/>
    <w:rsid w:val="007C5C99"/>
    <w:rsid w:val="008120C0"/>
    <w:rsid w:val="008F3E67"/>
    <w:rsid w:val="009929FF"/>
    <w:rsid w:val="00A63927"/>
    <w:rsid w:val="00BC152A"/>
    <w:rsid w:val="00E5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DB0C74CFA3416F88BC163F151F6E46">
    <w:name w:val="FEDB0C74CFA3416F88BC163F151F6E46"/>
    <w:rsid w:val="00651CA8"/>
  </w:style>
  <w:style w:type="character" w:styleId="PlaceholderText">
    <w:name w:val="Placeholder Text"/>
    <w:uiPriority w:val="99"/>
    <w:semiHidden/>
    <w:rsid w:val="005C6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2T21:37:09.7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16 612 3223 0 0,'3'-1'-214'0'0,"-1"-1"0"0"0,1 0 0 0 0,-1 0 0 0 0,0 0 0 0 0,0 0 0 0 0,0 0 0 0 0,0-1 0 0 0,3-3 0 0 0,4-5 290 0 0,-9 10-12 0 0,0-1 2 0 0</inkml:trace>
  <inkml:trace contextRef="#ctx0" brushRef="#br0" timeOffset="553.74">40 556 1519 0 0,'0'0'68'0'0,"-1"0"2"0"0,-17-4-217 0 0,15 4 60 0 0</inkml:trace>
  <inkml:trace contextRef="#ctx0" brushRef="#br0" timeOffset="4152.1">887 574 1319 0 0,'0'0'120'0'0</inkml:trace>
  <inkml:trace contextRef="#ctx0" brushRef="#br0" timeOffset="5544.86">878 580 1839 0 0,'0'-1'559'0'0,"-1"0"-1"0"0,1 0 0 0 0,0 0 0 0 0,-1 0 0 0 0,1 0 0 0 0,0 0 0 0 0,0 0 1 0 0,0-1-1 0 0,0 1 0 0 0,0 0 0 0 0,0 0 0 0 0,1-2 0 0 0,5-16 2853 0 0,17-17-2022 0 0,-18 28-974 0 0,5-5-330 0 0,0 0-1 0 0,0 0 1 0 0,1 1-1 0 0,1 1 1 0 0,21-17 0 0 0,-27 23-53 0 0,1 0 0 0 0,0 1 1 0 0,0 0-1 0 0,0 0 1 0 0,0 1-1 0 0,0 0 0 0 0,1 0 1 0 0,-1 1-1 0 0,1 0 1 0 0,0 0-1 0 0,0 1 0 0 0,0 0 1 0 0,12 0-1 0 0,-17 1-41 0 0,1 1 1 0 0,-1 0-1 0 0,-1 0 0 0 0,1 0 0 0 0,0 1 0 0 0,0-1 0 0 0,0 0 0 0 0,-1 1 1 0 0,1 0-1 0 0,0 0 0 0 0,-1 0 0 0 0,0 0 0 0 0,4 4 0 0 0,2 2-32 0 0,-1 1 0 0 0,10 13-1 0 0,-16-20 58 0 0,0-1-1 0 0,0 1 0 0 0,0 0 1 0 0,0 0-1 0 0,0 0 1 0 0,-1 0-1 0 0,1 0 1 0 0,-1 0-1 0 0,1 0 0 0 0,-1 0 1 0 0,0 0-1 0 0,1 0 1 0 0,-1 0-1 0 0,0 0 0 0 0,-1 0 1 0 0,1 0-1 0 0,0 0 1 0 0,0 0-1 0 0,-1 0 0 0 0,1 0 1 0 0,-1 0-1 0 0,0 0 1 0 0,0 0-1 0 0,1 0 0 0 0,-1 0 1 0 0,-2 2-1 0 0,2-3 63 0 0,-12 5 625 0 0,5-3-260 0 0,7-4-390 0 0,0 1-1 0 0,1-1 0 0 0,-1 1 1 0 0,0-1-1 0 0,1 0 1 0 0,-1 1-1 0 0,1-1 0 0 0,-1 0 1 0 0,1 1-1 0 0,0-1 1 0 0,-1 0-1 0 0,1 0 1 0 0,0 1-1 0 0,-1-1 0 0 0,1 0 1 0 0,0 0-1 0 0,0 0 1 0 0,0 0-1 0 0,0 1 0 0 0,0-1 1 0 0,0 0-1 0 0,0 0 1 0 0,0 0-1 0 0,0 0 0 0 0,0 1 1 0 0,0-1-1 0 0,0 0 1 0 0,1 0-1 0 0,-1 0 0 0 0,0 1 1 0 0,1-1-1 0 0,0-1 1 0 0,12-28 294 0 0,-13 29-338 0 0,6-8 9 0 0,0-1 1 0 0,1 1 0 0 0,0 0 0 0 0,0 0 0 0 0,0 1 0 0 0,17-14 0 0 0,-20 19-34 0 0,0-1 0 0 0,1 1 0 0 0,-1 1-1 0 0,1-1 1 0 0,0 1 0 0 0,0 0 0 0 0,7-2 0 0 0,-10 3-26 0 0,1 0 0 0 0,0 1 0 0 0,0-1 0 0 0,0 1-1 0 0,0 0 1 0 0,0 0 0 0 0,0 0 0 0 0,0 0 0 0 0,0 1 0 0 0,0-1 0 0 0,0 1 0 0 0,0 0-1 0 0,-1 0 1 0 0,4 1 0 0 0,-3-1 0 0 0,-1 1 0 0 0,1 0-1 0 0,-1-1 1 0 0,1 1 0 0 0,-1 1-1 0 0,0-1 1 0 0,0 0 0 0 0,0 0-1 0 0,0 1 1 0 0,0-1 0 0 0,-1 1-1 0 0,1-1 1 0 0,-1 1 0 0 0,1 0 0 0 0,-1 0-1 0 0,0-1 1 0 0,0 1 0 0 0,0 0-1 0 0,-1 0 1 0 0,1 5 0 0 0,1 5-10 0 0,-1 0-1 0 0,0 0 1 0 0,-2 18 0 0 0,-3 7 475 0 0,7-42-216 0 0,0 1 0 0 0,-1-1 0 0 0,1 0 0 0 0,-1 0 0 0 0,2-5 0 0 0,3-3-128 0 0,1-1-61 0 0,1 0-1 0 0,0 1 1 0 0,0 0 0 0 0,2 0-1 0 0,-1 1 1 0 0,14-10 0 0 0,-20 17-46 0 0,1 1 1 0 0,0 0 0 0 0,-1 0 0 0 0,1 1 0 0 0,1-1 0 0 0,-1 1 0 0 0,0 0 0 0 0,10-2 0 0 0,-11 4-35 0 0,0-1 1 0 0,0 1-1 0 0,0 0 1 0 0,-1 0-1 0 0,1 0 1 0 0,0 1-1 0 0,0-1 0 0 0,0 1 1 0 0,0 0-1 0 0,-1 0 1 0 0,1 0-1 0 0,0 1 1 0 0,6 3-1 0 0,-7-3-17 0 0,0 0-1 0 0,0 1 0 0 0,-1-1 1 0 0,1 1-1 0 0,-1 0 0 0 0,1 0 1 0 0,-1-1-1 0 0,0 2 0 0 0,0-1 1 0 0,-1 0-1 0 0,1 0 0 0 0,-1 0 1 0 0,3 7-1 0 0,0 3-36 0 0,0 1-1 0 0,2 16 0 0 0,-6-26 172 0 0,0 0 0 0 0,1 0 0 0 0,-1 0 0 0 0,-1-1 0 0 0,1 1 0 0 0,0 0 0 0 0,-1 0 0 0 0,0-1 0 0 0,-2 7 0 0 0,-1 6 736 0 0,4-16-869 0 0,16 9-6303 0 0,-7-12 487 0 0</inkml:trace>
  <inkml:trace contextRef="#ctx0" brushRef="#br0" timeOffset="6135.2">278 73 1839 0 0,'0'0'160'0'0,"3"-1"-160"0"0,1 1 0 0 0,0 0 0 0 0,1 0 0 0 0,0 0 0 0 0,0 0 0 0 0,1 1 64 0 0,0 0-64 0 0,0 0-104 0 0,0 1 24 0 0</inkml:trace>
  <inkml:trace contextRef="#ctx0" brushRef="#br0" timeOffset="6694.74">380 127 4143 0 0,'-7'19'3082'0'0,"4"-10"-1724"0"0,5-7-434 0 0,13-8-16 0 0,-5 0-716 0 0,-9 5-187 0 0,0 1 0 0 0,1-1 0 0 0,-1 0 0 0 0,1 1 0 0 0,-1-1 1 0 0,1 1-1 0 0,-1 0 0 0 0,1-1 0 0 0,0 1 0 0 0,-1 0 0 0 0,1 0 0 0 0,-1 0 0 0 0,1 0 0 0 0,0 0 0 0 0,-1 0 0 0 0,1 1 0 0 0,-1-1 0 0 0,1 0 0 0 0,-1 1 0 0 0,1-1 0 0 0,-1 1 0 0 0,1 0 0 0 0,-1-1 0 0 0,1 1 0 0 0,1 2 0 0 0,-2-2 8 0 0,0 0 1 0 0,0 0-1 0 0,-1 0 1 0 0,1 0-1 0 0,0 1 1 0 0,-1-1-1 0 0,1 0 0 0 0,-1 0 1 0 0,0 1-1 0 0,1-1 1 0 0,-1 0-1 0 0,0 1 0 0 0,0-1 1 0 0,1 0-1 0 0,-1 1 1 0 0,0-1-1 0 0,0 0 1 0 0,-1 1-1 0 0,1-1 0 0 0,0 0 1 0 0,0 1-1 0 0,-1-1 1 0 0,1 0-1 0 0,-1 1 0 0 0,1-1 1 0 0,-1 0-1 0 0,1 0 1 0 0,-1 0-1 0 0,0 1 1 0 0,-1 0-1 0 0,-6 9 486 0 0,-1 0 1 0 0,0 0-1 0 0,0-1 0 0 0,-20 15 1 0 0,10-7-56 0 0,11-9-213 0 0</inkml:trace>
  <inkml:trace contextRef="#ctx0" brushRef="#br0" timeOffset="7217.58">1391 25 2759 0 0,'-37'3'592'0'0,"27"-3"1554"0"0,1 0-1 0 0,-19 4 0 0 0,28-4-2070 0 0,2-1-24 0 0,0-1 0 0 0,-1 1 0 0 0,1-1 1 0 0,0 1-1 0 0,0 0 0 0 0,0-1 0 0 0,0 1 0 0 0,0 0 0 0 0,5-1 1 0 0,-6 1 0 0 0,8-3 665 0 0,1 1 0 0 0,13-4 0 0 0,-21 7-564 0 0,1-1 1 0 0,0 0 0 0 0,0 1 0 0 0,0 0-1 0 0,0 0 1 0 0,0 0 0 0 0,0 0 0 0 0,0 0-1 0 0,0 0 1 0 0,0 1 0 0 0,0-1 0 0 0,5 3-1 0 0,-8-3-120 0 0,1 1 0 0 0,-1-1 0 0 0,0 1 0 0 0,1-1-1 0 0,-1 1 1 0 0,1-1 0 0 0,-1 1 0 0 0,0-1 0 0 0,0 1-1 0 0,1-1 1 0 0,-1 1 0 0 0,0-1 0 0 0,0 1 0 0 0,0-1-1 0 0,0 1 1 0 0,1-1 0 0 0,-1 1 0 0 0,0 0 0 0 0,0-1-1 0 0,0 1 1 0 0,0-1 0 0 0,0 1 0 0 0,0-1 0 0 0,-1 1-1 0 0,1 0 1 0 0,0-1 0 0 0,0 1 0 0 0,0-1 0 0 0,0 1 0 0 0,-1 0-1 0 0,0 3 81 0 0,2-4-119 0 0,0 0 0 0 0,0 1 1 0 0,0-1-1 0 0,0 0 0 0 0,0 0 1 0 0,0 1-1 0 0,0-1 1 0 0,1 0-1 0 0,-1 0 0 0 0,0 0 1 0 0,0 0-1 0 0,0-1 1 0 0,0 1-1 0 0,0 0 0 0 0,1-1 1 0 0,0 1-27 0 0,-1 0 20 0 0,0 0 0 0 0,0 0 0 0 0,0 0 0 0 0,0 0 0 0 0,0 0 0 0 0,1 0 0 0 0,-1 0 0 0 0,0 0 0 0 0,0 0 0 0 0,0 0 0 0 0,0 1 0 0 0,0-1 0 0 0,0 0 0 0 0,0 1 0 0 0,0-1 0 0 0,0 1 0 0 0,0 0 0 0 0,0-1 0 0 0,-1 1 0 0 0,1-1 0 0 0,0 1 0 0 0,0 0 0 0 0,0 0 0 0 0,-1 0 0 0 0,1-1 0 0 0,0 1 0 0 0,-1 0 0 0 0,1 0 0 0 0,-1 0 0 0 0,1 0 0 0 0,-1 0 0 0 0,1 0 0 0 0,-1 0 0 0 0,0 0 0 0 0,1 2 0 0 0,-1-1 2 0 0,0 0-1 0 0,0 0 1 0 0,0 1-1 0 0,0-1 0 0 0,0 0 1 0 0,0 1-1 0 0,-1-1 1 0 0,1 0-1 0 0,-1 0 1 0 0,0 1-1 0 0,1-1 0 0 0,-1 0 1 0 0,0 0-1 0 0,-2 3 1 0 0,-3 3 361 0 0,-1-1-1 0 0,0 1 1 0 0,0-1 0 0 0,-1 0 0 0 0,0 0 0 0 0,-15 9 0 0 0,7-5-115 0 0,12-6-392 0 0,4-5 96 0 0,0 0 1 0 0,0 1 0 0 0,0-1 0 0 0,0 0-1 0 0,0 0 1 0 0,0 0 0 0 0,0 0-1 0 0,0 0 1 0 0,0 0 0 0 0,0 1 0 0 0,0-1-1 0 0,0 0 1 0 0,0 0 0 0 0,0 0-1 0 0,0 0 1 0 0,0 0 0 0 0,0 0 0 0 0,0 0-1 0 0,0 1 1 0 0,1-1 0 0 0,-1 0-1 0 0,0 0 1 0 0,0 0 0 0 0,0 0 0 0 0,0 0-1 0 0,0 0 1 0 0,0 0 0 0 0,0 0-1 0 0,0 0 1 0 0,0 1 0 0 0,1-1 0 0 0,-1 0-1 0 0,0 0 1 0 0,0 0 0 0 0,0 0-1 0 0,0 0 1 0 0,0 0 0 0 0,0 0 0 0 0,1 0-1 0 0,-1 0 1 0 0,0 0 0 0 0,0 0-1 0 0,0 0 1 0 0,0 0 0 0 0,0 0 0 0 0,0 0-1 0 0,1 0 1 0 0,-1 0 0 0 0,0 0-1 0 0,0 0 1 0 0,0 0 0 0 0,0 0 0 0 0,0-1-1 0 0</inkml:trace>
  <inkml:trace contextRef="#ctx0" brushRef="#br0" timeOffset="8453.92">1625 494 4231 0 0,'0'0'1568'0'0,"15"9"1194"0"0,-12-7-2612 0 0,4 1 1 0 0,-1 1 0 0 0,0 0 0 0 0,0 0-1 0 0,0 0 1 0 0,6 7 0 0 0,-11-10-91 0 0,0 0-1 0 0,0 0 1 0 0,0-1 0 0 0,-1 1 0 0 0,1 0-1 0 0,-1 0 1 0 0,1 1 0 0 0,0-1-1 0 0,-1 0 1 0 0,0 0 0 0 0,1 0 0 0 0,-1 0-1 0 0,0 0 1 0 0,0 0 0 0 0,1 1 0 0 0,-1 1-1 0 0,-1-2 77 0 0,1 0 0 0 0,0 1 0 0 0,-1-1 0 0 0,1 0 0 0 0,-1 0 0 0 0,1 1 0 0 0,-1-1 0 0 0,0 0 0 0 0,1 0 0 0 0,-1 0 0 0 0,0 0 0 0 0,0 0 0 0 0,0 0 0 0 0,0 0 0 0 0,0 0 0 0 0,0 0 0 0 0,0 0 0 0 0,-1 0 0 0 0,-2 1 125 0 0,0 1 0 0 0,0-1 0 0 0,0 0 0 0 0,0-1-1 0 0,0 1 1 0 0,0-1 0 0 0,0 0 0 0 0,0 0 0 0 0,0 0-1 0 0,-1 0 1 0 0,1-1 0 0 0,-7 0 0 0 0,10 0-229 0 0,-1 0-1 0 0,1 0 1 0 0,0 0 0 0 0,-1 0-1 0 0,1 0 1 0 0,0-1 0 0 0,-1 1-1 0 0,1-1 1 0 0,0 1 0 0 0,0-1-1 0 0,0 1 1 0 0,-1-1 0 0 0,1 0-1 0 0,0 0 1 0 0,0 1 0 0 0,0-1-1 0 0,0 0 1 0 0,0 0 0 0 0,0 0-1 0 0,0 0 1 0 0,0 0 0 0 0,1 0-1 0 0,-1 0 1 0 0,0 0 0 0 0,1-1-1 0 0,-1 1 1 0 0,1 0 0 0 0,-1 0-1 0 0,1-1 1 0 0,-1 1 0 0 0,1 0-1 0 0,0-1 1 0 0,0 1 0 0 0,0 0-1 0 0,-1-1 1 0 0,1 1 0 0 0,1 0-1 0 0,-1-1 1 0 0,0 1 0 0 0,0 0-1 0 0,0-1 1 0 0,1 1 0 0 0,0-2-1 0 0,-1 1-33 0 0,1 0 0 0 0,0 0 0 0 0,-1 0-1 0 0,1 0 1 0 0,0 0 0 0 0,0 0 0 0 0,1 0 0 0 0,-1 0 0 0 0,0 0-1 0 0,1 0 1 0 0,-1 1 0 0 0,1-1 0 0 0,-1 0 0 0 0,1 1-1 0 0,0 0 1 0 0,0-1 0 0 0,-1 1 0 0 0,1 0 0 0 0,0 0 0 0 0,0 0-1 0 0,0 0 1 0 0,0 0 0 0 0,1 0 0 0 0,-1 1 0 0 0,0-1-1 0 0,3 0 1 0 0,0 1-24 0 0,-1-1-1 0 0,1 1 0 0 0,0-1 0 0 0,-1 2 1 0 0,1-1-1 0 0,0 0 0 0 0,-1 1 0 0 0,1 0 0 0 0,0 0 1 0 0,-1 0-1 0 0,8 3 0 0 0,-11-4 30 0 0,-1 0-1 0 0,0 1 0 0 0,0-1 1 0 0,1 0-1 0 0,-1 0 1 0 0,0 0-1 0 0,0 0 0 0 0,0 0 1 0 0,1 0-1 0 0,-1 0 0 0 0,0 1 1 0 0,0-1-1 0 0,0 0 1 0 0,0 0-1 0 0,1 0 0 0 0,-1 1 1 0 0,0-1-1 0 0,0 0 1 0 0,0 0-1 0 0,0 0 0 0 0,0 1 1 0 0,0-1-1 0 0,0 0 0 0 0,0 0 1 0 0,0 0-1 0 0,0 1 1 0 0,1-1-1 0 0,-1 0 0 0 0,0 0 1 0 0,0 1-1 0 0,0-1 0 0 0,0 0 1 0 0,-1 0-1 0 0,1 1 1 0 0,0-1-1 0 0,0 0 0 0 0,0 1 1 0 0,-7 8 276 0 0,-13 4 299 0 0,16-11-450 0 0,-1 0 0 0 0,1 0 0 0 0,0-1 1 0 0,0 1-1 0 0,-1-1 0 0 0,-6 1 0 0 0,10-2-115 0 0,0 0 1 0 0,1 0 0 0 0,-1 0-1 0 0,0 0 1 0 0,0 0 0 0 0,0 0-1 0 0,1 0 1 0 0,-1 0-1 0 0,0 0 1 0 0,0 0 0 0 0,0 0-1 0 0,1-1 1 0 0,-1 1 0 0 0,0 0-1 0 0,0-1 1 0 0,1 1-1 0 0,-1-1 1 0 0,0 1 0 0 0,1-1-1 0 0,-1 1 1 0 0,0-1 0 0 0,1 1-1 0 0,-1-1 1 0 0,1 1 0 0 0,-1-1-1 0 0,1 0 1 0 0,-1 1-1 0 0,1-1 1 0 0,-1 0 0 0 0,1 0-1 0 0,0 1 1 0 0,-1-1 0 0 0,1 0-1 0 0,0 0 1 0 0,0 1-1 0 0,0-1 1 0 0,0 0 0 0 0,-1 0-1 0 0,1 0 1 0 0,0 1 0 0 0,0-1-1 0 0,1-2 1 0 0,-1 1-10 0 0,0 0 0 0 0,0 0 1 0 0,0 0-1 0 0,0 0 0 0 0,0-1 1 0 0,1 1-1 0 0,-1 0 0 0 0,1 0 0 0 0,0 0 1 0 0,0 0-1 0 0,-1 0 0 0 0,1 0 1 0 0,0 0-1 0 0,1 1 0 0 0,-1-1 1 0 0,0 0-1 0 0,0 0 0 0 0,3-1 0 0 0,-3 2-43 0 0,1 0-1 0 0,0 0 1 0 0,-1 0-1 0 0,1 0 1 0 0,0 0-1 0 0,0 1 1 0 0,-1-1-1 0 0,1 1 1 0 0,0-1-1 0 0,0 1 1 0 0,0 0-1 0 0,0 0 1 0 0,0 0-1 0 0,-1 0 1 0 0,1 0-1 0 0,0 0 1 0 0,0 0-1 0 0,0 0 1 0 0,0 1-1 0 0,3 1 1 0 0,-3-2-64 0 0,0 1 0 0 0,1-1 0 0 0,-1 1 0 0 0,0 0 0 0 0,0 0 0 0 0,0 0 0 0 0,0 0 0 0 0,0 0 0 0 0,2 2 1 0 0,-4-3 98 0 0,0 1 0 0 0,0-1 0 0 0,1 0 0 0 0,-1 0 1 0 0,0 1-1 0 0,0-1 0 0 0,0 0 0 0 0,0 1 1 0 0,1-1-1 0 0,-1 0 0 0 0,0 1 0 0 0,0-1 1 0 0,0 0-1 0 0,0 1 0 0 0,0-1 0 0 0,0 0 1 0 0,0 1-1 0 0,0-1 0 0 0,0 0 0 0 0,0 1 0 0 0,0-1 1 0 0,0 0-1 0 0,0 1 0 0 0,-1-1 0 0 0,-9 12 280 0 0,5-8-158 0 0,0 1-68 0 0,-1-1 0 0 0,0 0 1 0 0,1 0-1 0 0,-1 0 1 0 0,-1 0-1 0 0,1-1 1 0 0,-12 4-1 0 0,18-7-47 0 0,-1 0 0 0 0,1 0 0 0 0,0 0-1 0 0,-1 0 1 0 0,1 0 0 0 0,0 0 0 0 0,-1 0 0 0 0,1 0 0 0 0,0 0-1 0 0,-1 0 1 0 0,1 0 0 0 0,0 0 0 0 0,0 0 0 0 0,-1 0-1 0 0,1 0 1 0 0,0 0 0 0 0,-1 0 0 0 0,1-1 0 0 0,0 1-1 0 0,0 0 1 0 0,-1 0 0 0 0,1 0 0 0 0,0 0 0 0 0,0-1 0 0 0,-1 1-1 0 0,1 0 1 0 0,0 0 0 0 0,0-1 0 0 0,0 1 0 0 0,-1 0-1 0 0,1 0 1 0 0,0-1 0 0 0,0 1 0 0 0,0 0 0 0 0,0-1-1 0 0,0-14 221 0 0,1 10-158 0 0,0 0 0 0 0,1 0 0 0 0,0 1-1 0 0,3-6 1 0 0,-5 9-67 0 0,0 0 0 0 0,1 0 0 0 0,-1 0 0 0 0,1 1 0 0 0,0-1-1 0 0,-1 0 1 0 0,1 1 0 0 0,0-1 0 0 0,-1 0 0 0 0,1 1 0 0 0,0-1 0 0 0,0 1 0 0 0,-1-1-1 0 0,1 1 1 0 0,0 0 0 0 0,0-1 0 0 0,0 1 0 0 0,0 0 0 0 0,0-1 0 0 0,-1 1 0 0 0,1 0-1 0 0,0 0 1 0 0,0 0 0 0 0,0 0 0 0 0,0 0 0 0 0,0 0 0 0 0,0 0 0 0 0,0 0 0 0 0,0 0-1 0 0,0 1 1 0 0,1-1 0 0 0,-1 1 1 0 0,-1-1-1 0 0,1 1 0 0 0,0-1 0 0 0,-1 1 1 0 0,1-1-1 0 0,-1 1 0 0 0,1-1 1 0 0,-1 1-1 0 0,0-1 0 0 0,1 1 1 0 0,-1 0-1 0 0,1-1 0 0 0,-1 1 0 0 0,0 0 1 0 0,1-1-1 0 0,-1 1 0 0 0,0 0 1 0 0,0 0-1 0 0,0-1 0 0 0,0 1 1 0 0,0 0-1 0 0,0 0 0 0 0,0-1 0 0 0,0 1 1 0 0,0 0-1 0 0,0 0 0 0 0,0-1 1 0 0,0 1-1 0 0,0 0 0 0 0,0 0 1 0 0,-1-1-1 0 0,1 1 0 0 0,0 0 0 0 0,-1-1 1 0 0,1 1-1 0 0,0 0 0 0 0,-1-1 1 0 0,1 1-1 0 0,-1 0 0 0 0,-1 2-10 0 0,-1 0-1 0 0,1 0 1 0 0,-1 0-1 0 0,1-1 1 0 0,-1 1-1 0 0,0-1 1 0 0,-4 3-1 0 0</inkml:trace>
  <inkml:trace contextRef="#ctx0" brushRef="#br0" timeOffset="9075.11">1863 603 4143 0 0,'-7'-22'320'0'0,"6"18"510"0"0,-1 1 1 0 0,0-1-1 0 0,-1 0 1 0 0,1 1-1 0 0,0 0 1 0 0,-1-1-1 0 0,-3-2 0 0 0,5 5-550 0 0,0 0-1 0 0,0 0 1 0 0,1 1-1 0 0,-1-1 1 0 0,0 0-1 0 0,-1 1 0 0 0,1-1 1 0 0,0 1-1 0 0,0-1 1 0 0,0 1-1 0 0,0-1 0 0 0,0 1 1 0 0,0 0-1 0 0,-1-1 1 0 0,1 1-1 0 0,0 0 0 0 0,0 0 1 0 0,-3 0-1 0 0,3 0-309 0 0,0 1 0 0 0,-1-1 0 0 0,1 1 0 0 0,0 0 0 0 0,-1-1 0 0 0,1 1 0 0 0,0 0 0 0 0,0 0 0 0 0,0 0 0 0 0,-1 0 0 0 0,1 0 0 0 0,0 0 0 0 0,0 0 0 0 0,0 0 0 0 0,1 0 0 0 0,-1 1 0 0 0,0-1 0 0 0,0 0 0 0 0,0 3 0 0 0,-4 5 8 0 0,1 1-1 0 0,1 0 1 0 0,-1 0-1 0 0,2 0 1 0 0,-1 0-1 0 0,2 0 1 0 0,-2 18 0 0 0,2-19-39 0 0,1-1 0 0 0,1 1 1 0 0,-1 0-1 0 0,1 0 1 0 0,1 0-1 0 0,0-1 1 0 0,0 1-1 0 0,0 0 1 0 0,6 10-1 0 0,-7-17 90 0 0,0 1-1 0 0,1-1 1 0 0,-1 1 0 0 0,1-1 0 0 0,0 0-1 0 0,-1 0 1 0 0,1 0 0 0 0,0 0 0 0 0,0 0-1 0 0,0 0 1 0 0,1 0 0 0 0,-1-1-1 0 0,0 1 1 0 0,1-1 0 0 0,-1 0 0 0 0,1 1-1 0 0,3 0 1 0 0,-2-1 120 0 0,0 0 0 0 0,1-1-1 0 0,-1 1 1 0 0,0-1 0 0 0,0 0-1 0 0,0 0 1 0 0,0 0 0 0 0,0-1 0 0 0,0 1-1 0 0,0-1 1 0 0,4-2 0 0 0,-1 1 0 0 0,0 0 0 0 0,-1-1 0 0 0,1 0 0 0 0,-1 0 0 0 0,0 0 0 0 0,0-1 0 0 0,0 0 0 0 0,-1 0 0 0 0,1-1 0 0 0,-1 0 0 0 0,0 0 0 0 0,0 0 0 0 0,7-11 0 0 0,-11 15-123 0 0,-1 0 0 0 0,1-1 0 0 0,0 1 1 0 0,0 0-1 0 0,-1-1 0 0 0,1 1 0 0 0,-1 0 0 0 0,1-1 0 0 0,-1 1 1 0 0,0-1-1 0 0,0 1 0 0 0,1-1 0 0 0,-1 1 0 0 0,0-1 1 0 0,0 0-1 0 0,0 1 0 0 0,-1-1 0 0 0,1 1 0 0 0,0-1 0 0 0,-1 1 1 0 0,1 0-1 0 0,-1-1 0 0 0,1 1 0 0 0,-1-1 0 0 0,1 1 0 0 0,-1 0 1 0 0,0-1-1 0 0,0 1 0 0 0,0 0 0 0 0,0 0 0 0 0,0 0 1 0 0,0-1-1 0 0,-2 0 0 0 0,-4-3-46 0 0,1 0-1 0 0,-1 1 1 0 0,0 1 0 0 0,0-1-1 0 0,-10-3 1 0 0,1 0-705 0 0,15 7 230 0 0,-2-2-452 0 0</inkml:trace>
  <inkml:trace contextRef="#ctx0" brushRef="#br0" timeOffset="9640.91">1902 723 3223 0 0,'0'0'143'0'0,"-20"-12"7177"0"0,24 13-6890 0 0,-1 0 0 0 0,1 0 0 0 0,-1 0-1 0 0,1 0 1 0 0,-1 1 0 0 0,0-1 0 0 0,1 1 0 0 0,3 3 0 0 0,27 20-24 0 0,-12-7-170 0 0,-12-11-605 0 0,1 0 1 0 0,0 0-1 0 0,0-1 1 0 0,0-1 0 0 0,0 0-1 0 0,16 4 1 0 0,-23-8-699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8A60B0BAB8C44921C4094B4D20932" ma:contentTypeVersion="" ma:contentTypeDescription="Create a new document." ma:contentTypeScope="" ma:versionID="55f4841b9095424fe113a08e738167c4">
  <xsd:schema xmlns:xsd="http://www.w3.org/2001/XMLSchema" xmlns:xs="http://www.w3.org/2001/XMLSchema" xmlns:p="http://schemas.microsoft.com/office/2006/metadata/properties" xmlns:ns2="205a5190-2c35-4fba-ba17-ccf9cd9f390c" xmlns:ns3="c53e55e2-e7c6-4a45-89a9-d2fe3c2cbb4d" xmlns:ns4="2f558f2e-0f00-4dfd-a168-d6b285711131" targetNamespace="http://schemas.microsoft.com/office/2006/metadata/properties" ma:root="true" ma:fieldsID="207cf1cb919ec42e93bf68c4642b39b8" ns2:_="" ns3:_="" ns4:_="">
    <xsd:import namespace="205a5190-2c35-4fba-ba17-ccf9cd9f390c"/>
    <xsd:import namespace="c53e55e2-e7c6-4a45-89a9-d2fe3c2cbb4d"/>
    <xsd:import namespace="2f558f2e-0f00-4dfd-a168-d6b2857111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a5190-2c35-4fba-ba17-ccf9cd9f39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99536AC-65BC-4642-B83D-B3DFE37D51DA}" ma:internalName="TaxCatchAll" ma:showField="CatchAllData" ma:web="{c53e55e2-e7c6-4a45-89a9-d2fe3c2cbb4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e55e2-e7c6-4a45-89a9-d2fe3c2cbb4d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58f2e-0f00-4dfd-a168-d6b285711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177674a-93d8-43e8-a10b-b85826e349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5a5190-2c35-4fba-ba17-ccf9cd9f390c" xsi:nil="true"/>
    <lcf76f155ced4ddcb4097134ff3c332f xmlns="2f558f2e-0f00-4dfd-a168-d6b2857111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562665-2BB2-41BF-8CB9-0F6A291AF1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4D9E96-93B4-48E4-BF20-D8F44678D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5a5190-2c35-4fba-ba17-ccf9cd9f390c"/>
    <ds:schemaRef ds:uri="c53e55e2-e7c6-4a45-89a9-d2fe3c2cbb4d"/>
    <ds:schemaRef ds:uri="2f558f2e-0f00-4dfd-a168-d6b285711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472FE2-12E9-4281-9D9A-7D700D981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97DEE2-4CCD-467E-8301-07268FCC1E67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205a5190-2c35-4fba-ba17-ccf9cd9f390c"/>
    <ds:schemaRef ds:uri="2f558f2e-0f00-4dfd-a168-d6b285711131"/>
    <ds:schemaRef ds:uri="http://purl.org/dc/dcmitype/"/>
    <ds:schemaRef ds:uri="c53e55e2-e7c6-4a45-89a9-d2fe3c2cbb4d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                                   Ch 3 Notes:  Transformations                                          2022</vt:lpstr>
    </vt:vector>
  </TitlesOfParts>
  <Company>Microsoft</Company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                                   Ch 3 Notes:  Transformations</dc:title>
  <dc:subject/>
  <dc:creator>PGannon</dc:creator>
  <cp:keywords/>
  <cp:lastModifiedBy>Wisecarver, Hank L</cp:lastModifiedBy>
  <cp:revision>2</cp:revision>
  <cp:lastPrinted>2022-09-16T22:03:00Z</cp:lastPrinted>
  <dcterms:created xsi:type="dcterms:W3CDTF">2023-09-25T18:17:00Z</dcterms:created>
  <dcterms:modified xsi:type="dcterms:W3CDTF">2023-09-25T18:17:00Z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0x01010058C8A60B0BAB8C44921C4094B4D20932</vt:lpwstr>
  </property>
  <property fmtid="{D5CDD505-2E9C-101B-9397-08002B2CF9AE}" pid="3" name="MediaServiceImageTags">
    <vt:lpwstr/>
  </property>
</Properties>
</file>