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746A" w14:textId="05778402" w:rsidR="00183F7D" w:rsidRPr="009B3D23" w:rsidRDefault="000B62AF" w:rsidP="000B62AF">
      <w:pPr>
        <w:jc w:val="center"/>
        <w:rPr>
          <w:b/>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B3D23">
        <w:rPr>
          <w:b/>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Useful Links and Other Information</w:t>
      </w:r>
    </w:p>
    <w:p w14:paraId="2174A3AC" w14:textId="1D819B15" w:rsidR="000B62AF" w:rsidRPr="009B3D23" w:rsidRDefault="000B62AF" w:rsidP="000B62AF">
      <w:pPr>
        <w:jc w:val="center"/>
      </w:pPr>
      <w:r w:rsidRPr="009B3D23">
        <w:t>Learning Center – Dr. Nohrden</w:t>
      </w:r>
    </w:p>
    <w:p w14:paraId="102742EF" w14:textId="550FF33A" w:rsidR="000B62AF" w:rsidRPr="009B3D23" w:rsidRDefault="000B62AF" w:rsidP="000B62AF">
      <w:pPr>
        <w:jc w:val="center"/>
      </w:pPr>
    </w:p>
    <w:p w14:paraId="2FFCBF7A" w14:textId="77777777" w:rsidR="000B62AF" w:rsidRPr="009B3D23" w:rsidRDefault="000B62AF" w:rsidP="000B62AF"/>
    <w:p w14:paraId="57D2B662" w14:textId="672D5614" w:rsidR="000B62AF" w:rsidRPr="009B3D23" w:rsidRDefault="000B62AF" w:rsidP="000B62AF">
      <w:r w:rsidRPr="009B3D23">
        <w:t xml:space="preserve">Teacher’s email: </w:t>
      </w:r>
      <w:hyperlink r:id="rId4" w:history="1">
        <w:r w:rsidRPr="009B3D23">
          <w:rPr>
            <w:rStyle w:val="Hyperlink"/>
            <w:color w:val="auto"/>
          </w:rPr>
          <w:t>pnohrden@washoeschools.net</w:t>
        </w:r>
      </w:hyperlink>
    </w:p>
    <w:p w14:paraId="4905BF6D" w14:textId="77777777" w:rsidR="000B62AF" w:rsidRPr="009B3D23" w:rsidRDefault="000B62AF" w:rsidP="000B62AF"/>
    <w:p w14:paraId="5FF2E23E" w14:textId="6302F12D" w:rsidR="000B62AF" w:rsidRPr="009B3D23" w:rsidRDefault="000B62AF" w:rsidP="000B62AF">
      <w:r w:rsidRPr="009B3D23">
        <w:t xml:space="preserve">Teacher’s website: </w:t>
      </w:r>
      <w:hyperlink r:id="rId5" w:history="1">
        <w:r w:rsidRPr="009B3D23">
          <w:rPr>
            <w:rStyle w:val="Hyperlink"/>
            <w:color w:val="auto"/>
          </w:rPr>
          <w:t>www.washoeschools.net/page/11797</w:t>
        </w:r>
      </w:hyperlink>
    </w:p>
    <w:p w14:paraId="04453109" w14:textId="49F43143" w:rsidR="000B62AF" w:rsidRPr="009B3D23" w:rsidRDefault="000B62AF" w:rsidP="000B62AF"/>
    <w:p w14:paraId="3812B65A" w14:textId="3D34D6AC" w:rsidR="000B62AF" w:rsidRPr="009B3D23" w:rsidRDefault="000B62AF" w:rsidP="000B62AF">
      <w:pPr>
        <w:rPr>
          <w:b/>
          <w:bCs/>
        </w:rPr>
      </w:pPr>
      <w:r w:rsidRPr="009B3D23">
        <w:t xml:space="preserve">Accessing Edgenuity: </w:t>
      </w:r>
      <w:hyperlink r:id="rId6" w:history="1">
        <w:r w:rsidRPr="009B3D23">
          <w:rPr>
            <w:rStyle w:val="Hyperlink"/>
            <w:color w:val="auto"/>
          </w:rPr>
          <w:t>https://auth.edgenuity.com/login/saml/student/washoeschools</w:t>
        </w:r>
      </w:hyperlink>
      <w:r w:rsidRPr="009B3D23">
        <w:rPr>
          <w:b/>
          <w:bCs/>
        </w:rPr>
        <w:t> </w:t>
      </w:r>
    </w:p>
    <w:p w14:paraId="4042FF06" w14:textId="77777777" w:rsidR="000B62AF" w:rsidRPr="009B3D23" w:rsidRDefault="000B62AF" w:rsidP="000B62AF">
      <w:pPr>
        <w:ind w:left="720" w:hanging="720"/>
        <w:rPr>
          <w:b/>
          <w:bCs/>
        </w:rPr>
      </w:pPr>
    </w:p>
    <w:p w14:paraId="2F1C4752" w14:textId="702B17F5" w:rsidR="000B62AF" w:rsidRPr="009B3D23" w:rsidRDefault="000B62AF" w:rsidP="000B62AF">
      <w:pPr>
        <w:ind w:left="720" w:hanging="720"/>
      </w:pPr>
      <w:r w:rsidRPr="009B3D23">
        <w:rPr>
          <w:b/>
          <w:bCs/>
        </w:rPr>
        <w:tab/>
      </w:r>
      <w:proofErr w:type="gramStart"/>
      <w:r w:rsidRPr="009B3D23">
        <w:t>User name</w:t>
      </w:r>
      <w:proofErr w:type="gramEnd"/>
      <w:r w:rsidRPr="009B3D23">
        <w:t>: School email address (school ID number) followed by “@washoeschools.org.”  Example: 1234567@washoeschools.org</w:t>
      </w:r>
    </w:p>
    <w:p w14:paraId="7099CBC2" w14:textId="414DEEFD" w:rsidR="000B62AF" w:rsidRPr="009B3D23" w:rsidRDefault="000B62AF" w:rsidP="000B62AF"/>
    <w:p w14:paraId="65D625E4" w14:textId="5BACF926" w:rsidR="000B62AF" w:rsidRPr="009B3D23" w:rsidRDefault="000B62AF" w:rsidP="000B62AF">
      <w:r w:rsidRPr="009B3D23">
        <w:tab/>
        <w:t>Password: same as when you log in to a school computer or Teams.</w:t>
      </w:r>
    </w:p>
    <w:p w14:paraId="15DF08BD" w14:textId="285EFDA6" w:rsidR="007D0441" w:rsidRPr="009B3D23" w:rsidRDefault="007D0441" w:rsidP="000B62AF"/>
    <w:p w14:paraId="5F358B9D" w14:textId="696AA743" w:rsidR="007D0441" w:rsidRPr="009B3D23" w:rsidRDefault="007D0441" w:rsidP="000B62AF">
      <w:r w:rsidRPr="009B3D23">
        <w:tab/>
        <w:t>Edgenuity works best with Chrome or Mozilla Firefox.</w:t>
      </w:r>
    </w:p>
    <w:p w14:paraId="3B9FB1F2" w14:textId="787A6D5F" w:rsidR="007D0441" w:rsidRPr="009B3D23" w:rsidRDefault="007D0441" w:rsidP="000B62AF"/>
    <w:p w14:paraId="0BC2DB43" w14:textId="76DC21EC" w:rsidR="007D0441" w:rsidRPr="009B3D23" w:rsidRDefault="007D0441" w:rsidP="007D0441">
      <w:pPr>
        <w:ind w:left="720"/>
      </w:pPr>
      <w:r w:rsidRPr="009B3D23">
        <w:t xml:space="preserve">For more information about using Edgenuity go to </w:t>
      </w:r>
      <w:hyperlink r:id="rId7" w:history="1">
        <w:r w:rsidR="002B6C08" w:rsidRPr="001E6267">
          <w:rPr>
            <w:rStyle w:val="Hyperlink"/>
          </w:rPr>
          <w:t>https://www.washoeschools.net/Page/17310</w:t>
        </w:r>
      </w:hyperlink>
      <w:r w:rsidR="002B6C08">
        <w:t xml:space="preserve">. </w:t>
      </w:r>
    </w:p>
    <w:p w14:paraId="640667E5" w14:textId="2FD64F12" w:rsidR="007D0441" w:rsidRPr="009B3D23" w:rsidRDefault="007D0441" w:rsidP="000B62AF"/>
    <w:p w14:paraId="4BA42BE5" w14:textId="4F05066A" w:rsidR="007D0441" w:rsidRPr="009B3D23" w:rsidRDefault="00C63A5F" w:rsidP="000B62AF">
      <w:r w:rsidRPr="009B3D23">
        <w:t>Computers: Student should expect to bring their own laptop computers</w:t>
      </w:r>
      <w:r w:rsidR="007B27B3" w:rsidRPr="009B3D23">
        <w:t xml:space="preserve"> if they are assigned to a Learning Center class that is not a computer lab</w:t>
      </w:r>
      <w:r w:rsidRPr="009B3D23">
        <w:t>.</w:t>
      </w:r>
      <w:r w:rsidR="002C0630" w:rsidRPr="009B3D23">
        <w:t xml:space="preserve">  They may </w:t>
      </w:r>
      <w:r w:rsidR="002C0630" w:rsidRPr="009B3D23">
        <w:rPr>
          <w:u w:val="single"/>
        </w:rPr>
        <w:t>not</w:t>
      </w:r>
      <w:r w:rsidR="002C0630" w:rsidRPr="009B3D23">
        <w:t xml:space="preserve"> work on cell phones, iPads, or tablets.  If they do not have a laptop they can bring to s</w:t>
      </w:r>
      <w:r w:rsidR="00406E85" w:rsidRPr="009B3D23">
        <w:t>chool, the students may check one out of the library after completing the necessary paperwork.  They may use the school laptop checked out of the library for the duration of the school  year.</w:t>
      </w:r>
    </w:p>
    <w:sectPr w:rsidR="007D0441" w:rsidRPr="009B3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AF"/>
    <w:rsid w:val="000159A8"/>
    <w:rsid w:val="000B62AF"/>
    <w:rsid w:val="002B6C08"/>
    <w:rsid w:val="002C0630"/>
    <w:rsid w:val="00406E85"/>
    <w:rsid w:val="005A2935"/>
    <w:rsid w:val="007B27B3"/>
    <w:rsid w:val="007D0441"/>
    <w:rsid w:val="008A092E"/>
    <w:rsid w:val="009B3D23"/>
    <w:rsid w:val="009D3A05"/>
    <w:rsid w:val="00B10934"/>
    <w:rsid w:val="00C6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63BD"/>
  <w15:chartTrackingRefBased/>
  <w15:docId w15:val="{720CA4E3-E50E-4B84-8A6A-FC23A21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2AF"/>
    <w:rPr>
      <w:color w:val="0563C1" w:themeColor="hyperlink"/>
      <w:u w:val="single"/>
    </w:rPr>
  </w:style>
  <w:style w:type="character" w:styleId="UnresolvedMention">
    <w:name w:val="Unresolved Mention"/>
    <w:basedOn w:val="DefaultParagraphFont"/>
    <w:uiPriority w:val="99"/>
    <w:semiHidden/>
    <w:unhideWhenUsed/>
    <w:rsid w:val="000B6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shoeschools.net/Page/173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th.edgenuity.com/login/saml/student/washoeschools" TargetMode="External"/><Relationship Id="rId5" Type="http://schemas.openxmlformats.org/officeDocument/2006/relationships/hyperlink" Target="http://www.washoeschools.net/page/11797" TargetMode="External"/><Relationship Id="rId4" Type="http://schemas.openxmlformats.org/officeDocument/2006/relationships/hyperlink" Target="mailto:pnohrden@washoeschool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Nohrden, Patrick</dc:creator>
  <cp:keywords/>
  <dc:description/>
  <cp:lastModifiedBy>Nohrden, Patrick</cp:lastModifiedBy>
  <cp:revision>9</cp:revision>
  <cp:lastPrinted>2022-07-28T18:38:00Z</cp:lastPrinted>
  <dcterms:created xsi:type="dcterms:W3CDTF">2021-08-06T15:45:00Z</dcterms:created>
  <dcterms:modified xsi:type="dcterms:W3CDTF">2023-08-15T17:14:00Z</dcterms:modified>
</cp:coreProperties>
</file>