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Orchestra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Class Make-Up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0.0" w:type="dxa"/>
        <w:tblLayout w:type="fixed"/>
        <w:tblLook w:val="0400"/>
      </w:tblPr>
      <w:tblGrid>
        <w:gridCol w:w="6465"/>
        <w:gridCol w:w="3870"/>
        <w:tblGridChange w:id="0">
          <w:tblGrid>
            <w:gridCol w:w="6465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Name: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Period: ________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Dates that were missed: 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Reason for missing class: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Family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Dr./Dentist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For every class you miss, you must practice at least 15 minutes in front of a parent or guardian and have them sign as a witness that you practiced at least 15 minutes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 per day.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#1      Number of minutes practiced: ______    Parent/Guardian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#2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#3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#4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#5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Please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give this to Mrs. Ahn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 when you return to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left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Orchestra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Class Make-Up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0.0" w:type="dxa"/>
        <w:jc w:val="left"/>
        <w:tblInd w:w="0.0" w:type="dxa"/>
        <w:tblLayout w:type="fixed"/>
        <w:tblLook w:val="0400"/>
      </w:tblPr>
      <w:tblGrid>
        <w:gridCol w:w="6470"/>
        <w:gridCol w:w="3870"/>
        <w:tblGridChange w:id="0">
          <w:tblGrid>
            <w:gridCol w:w="6470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Name: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Period: _______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Dates that were missed: _______________________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Reason for missing class: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Sick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Family Related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Dr./Dentist Appointment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Vacation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▢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For every class you miss, you must practice at least 15 minutes in front of a parent or guardian and have them sign as a witness that you practiced at least 15 minutes per day.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#1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#2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#3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#4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0"/>
                <w:szCs w:val="20"/>
                <w:rtl w:val="0"/>
              </w:rPr>
              <w:t xml:space="preserve">Day #5      Number of minutes practiced: ______    Parent/Guardian Signature_____________________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Please give this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Mrs. Ahn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00"/>
                <w:sz w:val="20"/>
                <w:szCs w:val="20"/>
                <w:rtl w:val="0"/>
              </w:rPr>
              <w:t xml:space="preserve">when you return to school.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Comic Sans MS" w:cs="Comic Sans MS" w:eastAsia="Comic Sans MS" w:hAnsi="Comic Sans MS"/>
          <w:b w:val="1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555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31A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ohEFrZpMPyTKIajUDJpw/kKVQ==">AMUW2mUYA9C+ttnuzBGW1qyA8bR6pBvpVI7Lo2yY/buoa3Qihh5TURmGDFDo6tSNoaHqGc5t9zOYkSNkditiKOku1bMfPbRMIquvPY4GITqBZ8pAmQM09F8KBRG40eZyDPPyIp4aLWi4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2019-08-20T14:09:00Z</dcterms:created>
  <dc:creator>Ahn, Laura</dc:creator>
</cp:coreProperties>
</file>